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40233" w14:textId="33C8F36C" w:rsidR="00126B45" w:rsidRDefault="00FC00AE" w:rsidP="00E85AF0">
      <w:r>
        <w:t xml:space="preserve">       </w:t>
      </w:r>
    </w:p>
    <w:p w14:paraId="06073544" w14:textId="726CCEBC" w:rsidR="000B711F" w:rsidRDefault="00FC00AE">
      <w:pPr>
        <w:pStyle w:val="Title"/>
      </w:pPr>
      <w:r>
        <w:t>KIDWELLY TOWN COUNCIL</w:t>
      </w:r>
    </w:p>
    <w:p w14:paraId="5E88DC6C" w14:textId="77777777" w:rsidR="00E7529A" w:rsidRPr="00E7529A" w:rsidRDefault="00E7529A" w:rsidP="00E7529A"/>
    <w:p w14:paraId="5D932A33" w14:textId="1AACD3EB" w:rsidR="000B711F" w:rsidRDefault="00C2044F">
      <w:pPr>
        <w:pStyle w:val="Title"/>
        <w:jc w:val="left"/>
      </w:pPr>
      <w:r>
        <w:t>13</w:t>
      </w:r>
      <w:r w:rsidRPr="00C2044F">
        <w:rPr>
          <w:vertAlign w:val="superscript"/>
        </w:rPr>
        <w:t>th</w:t>
      </w:r>
      <w:r>
        <w:t xml:space="preserve"> February</w:t>
      </w:r>
      <w:r w:rsidR="007605E8">
        <w:t xml:space="preserve"> 2024</w:t>
      </w:r>
      <w:r w:rsidR="00FC00AE">
        <w:t xml:space="preserve"> </w:t>
      </w:r>
    </w:p>
    <w:p w14:paraId="48472E32" w14:textId="77777777" w:rsidR="004531B8" w:rsidRDefault="004531B8" w:rsidP="00270BA1"/>
    <w:p w14:paraId="107C3BAF" w14:textId="77777777" w:rsidR="00126B45" w:rsidRDefault="00126B45" w:rsidP="00270BA1"/>
    <w:p w14:paraId="708F6AAA" w14:textId="266900A7" w:rsidR="000B711F" w:rsidRDefault="00FC00AE">
      <w:pPr>
        <w:pStyle w:val="Title"/>
        <w:jc w:val="left"/>
        <w:rPr>
          <w:b w:val="0"/>
        </w:rPr>
      </w:pPr>
      <w:r>
        <w:rPr>
          <w:b w:val="0"/>
        </w:rPr>
        <w:t xml:space="preserve">At the </w:t>
      </w:r>
      <w:r w:rsidR="002D4D1D">
        <w:rPr>
          <w:b w:val="0"/>
        </w:rPr>
        <w:t xml:space="preserve">Hybrid </w:t>
      </w:r>
      <w:r>
        <w:rPr>
          <w:b w:val="0"/>
        </w:rPr>
        <w:t xml:space="preserve">meeting of the </w:t>
      </w:r>
      <w:r>
        <w:t>ESTATES COMMITTEE</w:t>
      </w:r>
      <w:r>
        <w:rPr>
          <w:b w:val="0"/>
        </w:rPr>
        <w:t xml:space="preserve"> held on Tuesday </w:t>
      </w:r>
      <w:r w:rsidR="007605E8">
        <w:rPr>
          <w:b w:val="0"/>
        </w:rPr>
        <w:t>1</w:t>
      </w:r>
      <w:r w:rsidR="00F12354">
        <w:rPr>
          <w:b w:val="0"/>
        </w:rPr>
        <w:t>3</w:t>
      </w:r>
      <w:r w:rsidR="007605E8" w:rsidRPr="007605E8">
        <w:rPr>
          <w:b w:val="0"/>
          <w:vertAlign w:val="superscript"/>
        </w:rPr>
        <w:t>th</w:t>
      </w:r>
      <w:r w:rsidR="007605E8">
        <w:rPr>
          <w:b w:val="0"/>
        </w:rPr>
        <w:t xml:space="preserve"> </w:t>
      </w:r>
      <w:r w:rsidR="00F12354">
        <w:rPr>
          <w:b w:val="0"/>
        </w:rPr>
        <w:t>February</w:t>
      </w:r>
      <w:r w:rsidR="007605E8">
        <w:rPr>
          <w:b w:val="0"/>
        </w:rPr>
        <w:t xml:space="preserve"> 2024</w:t>
      </w:r>
      <w:r w:rsidR="00516C46">
        <w:rPr>
          <w:b w:val="0"/>
        </w:rPr>
        <w:t xml:space="preserve"> at 6.30pm</w:t>
      </w:r>
    </w:p>
    <w:p w14:paraId="48FBE315" w14:textId="77777777" w:rsidR="000B711F" w:rsidRDefault="000B711F">
      <w:pPr>
        <w:pStyle w:val="Title"/>
        <w:jc w:val="left"/>
        <w:rPr>
          <w:b w:val="0"/>
        </w:rPr>
      </w:pPr>
    </w:p>
    <w:tbl>
      <w:tblPr>
        <w:tblStyle w:val="a"/>
        <w:tblW w:w="9209" w:type="dxa"/>
        <w:tblLayout w:type="fixed"/>
        <w:tblLook w:val="0400" w:firstRow="0" w:lastRow="0" w:firstColumn="0" w:lastColumn="0" w:noHBand="0" w:noVBand="1"/>
      </w:tblPr>
      <w:tblGrid>
        <w:gridCol w:w="1696"/>
        <w:gridCol w:w="1843"/>
        <w:gridCol w:w="5670"/>
      </w:tblGrid>
      <w:tr w:rsidR="000B711F" w14:paraId="0CE2153D" w14:textId="77777777" w:rsidTr="0061637C">
        <w:tc>
          <w:tcPr>
            <w:tcW w:w="1696" w:type="dxa"/>
          </w:tcPr>
          <w:p w14:paraId="0243890E" w14:textId="77777777" w:rsidR="000B711F" w:rsidRDefault="00FC00AE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Present</w:t>
            </w:r>
          </w:p>
        </w:tc>
        <w:tc>
          <w:tcPr>
            <w:tcW w:w="1843" w:type="dxa"/>
          </w:tcPr>
          <w:p w14:paraId="73ED8B31" w14:textId="77777777" w:rsidR="000B711F" w:rsidRDefault="00FC00AE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Town Mayor</w:t>
            </w:r>
          </w:p>
        </w:tc>
        <w:tc>
          <w:tcPr>
            <w:tcW w:w="5670" w:type="dxa"/>
          </w:tcPr>
          <w:p w14:paraId="7B01BDFA" w14:textId="3D5431DE" w:rsidR="000B711F" w:rsidRDefault="004C086B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C</w:t>
            </w:r>
            <w:r w:rsidR="004A73BC">
              <w:rPr>
                <w:b w:val="0"/>
              </w:rPr>
              <w:t xml:space="preserve">arl </w:t>
            </w:r>
            <w:r>
              <w:rPr>
                <w:b w:val="0"/>
              </w:rPr>
              <w:t>Peters</w:t>
            </w:r>
            <w:r w:rsidR="004A73BC">
              <w:rPr>
                <w:b w:val="0"/>
              </w:rPr>
              <w:t>-Bond</w:t>
            </w:r>
          </w:p>
        </w:tc>
      </w:tr>
      <w:tr w:rsidR="000B711F" w14:paraId="7C6608A9" w14:textId="77777777" w:rsidTr="0061637C">
        <w:tc>
          <w:tcPr>
            <w:tcW w:w="1696" w:type="dxa"/>
          </w:tcPr>
          <w:p w14:paraId="58556A8C" w14:textId="77777777" w:rsidR="000B711F" w:rsidRDefault="000B711F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5FE56F33" w14:textId="77777777" w:rsidR="000B711F" w:rsidRDefault="00FC00AE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  <w:color w:val="000000"/>
              </w:rPr>
              <w:t>Deputy Mayor</w:t>
            </w:r>
          </w:p>
        </w:tc>
        <w:tc>
          <w:tcPr>
            <w:tcW w:w="5670" w:type="dxa"/>
          </w:tcPr>
          <w:p w14:paraId="7FE7D868" w14:textId="22BD39AE" w:rsidR="000B711F" w:rsidRDefault="00340A7F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C.Morgan</w:t>
            </w:r>
          </w:p>
        </w:tc>
      </w:tr>
      <w:tr w:rsidR="000B711F" w14:paraId="3473ABFF" w14:textId="77777777" w:rsidTr="0061637C">
        <w:tc>
          <w:tcPr>
            <w:tcW w:w="1696" w:type="dxa"/>
          </w:tcPr>
          <w:p w14:paraId="71673766" w14:textId="77777777" w:rsidR="000B711F" w:rsidRDefault="000B711F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1FC53593" w14:textId="513A277A" w:rsidR="000B711F" w:rsidRDefault="00FC00AE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  <w:color w:val="000000"/>
              </w:rPr>
              <w:t>Councillo</w:t>
            </w:r>
            <w:r w:rsidR="00D90A75">
              <w:rPr>
                <w:b w:val="0"/>
                <w:color w:val="000000"/>
              </w:rPr>
              <w:t>r</w:t>
            </w:r>
          </w:p>
        </w:tc>
        <w:tc>
          <w:tcPr>
            <w:tcW w:w="5670" w:type="dxa"/>
          </w:tcPr>
          <w:p w14:paraId="6BA50312" w14:textId="3E7B5A8A" w:rsidR="00BD6ED1" w:rsidRPr="008854B1" w:rsidRDefault="00406CA6" w:rsidP="008E55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4A73BC">
              <w:rPr>
                <w:sz w:val="24"/>
                <w:szCs w:val="24"/>
              </w:rPr>
              <w:t xml:space="preserve">hris </w:t>
            </w:r>
            <w:r>
              <w:rPr>
                <w:sz w:val="24"/>
                <w:szCs w:val="24"/>
              </w:rPr>
              <w:t>Peter</w:t>
            </w:r>
            <w:r w:rsidR="00521C98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-Bond</w:t>
            </w:r>
            <w:r w:rsidR="000A713B">
              <w:rPr>
                <w:sz w:val="24"/>
                <w:szCs w:val="24"/>
              </w:rPr>
              <w:t>,</w:t>
            </w:r>
            <w:r w:rsidR="00BD6ED1">
              <w:rPr>
                <w:sz w:val="24"/>
                <w:szCs w:val="24"/>
              </w:rPr>
              <w:t xml:space="preserve"> A.Herbert</w:t>
            </w:r>
            <w:r w:rsidR="00A57532">
              <w:rPr>
                <w:sz w:val="24"/>
                <w:szCs w:val="24"/>
              </w:rPr>
              <w:t xml:space="preserve">, </w:t>
            </w:r>
            <w:r w:rsidR="00B53BE5" w:rsidRPr="00926D02">
              <w:rPr>
                <w:sz w:val="24"/>
                <w:szCs w:val="24"/>
              </w:rPr>
              <w:t>L.Jones</w:t>
            </w:r>
            <w:r w:rsidR="000A713B">
              <w:rPr>
                <w:sz w:val="24"/>
                <w:szCs w:val="24"/>
              </w:rPr>
              <w:t>,</w:t>
            </w:r>
            <w:r w:rsidR="008E554E">
              <w:rPr>
                <w:sz w:val="24"/>
                <w:szCs w:val="24"/>
              </w:rPr>
              <w:t xml:space="preserve"> </w:t>
            </w:r>
            <w:r w:rsidR="00B53BE5">
              <w:rPr>
                <w:sz w:val="24"/>
                <w:szCs w:val="24"/>
              </w:rPr>
              <w:t xml:space="preserve"> J.Gilasbey</w:t>
            </w:r>
            <w:r w:rsidR="00FB12C2">
              <w:rPr>
                <w:sz w:val="24"/>
                <w:szCs w:val="24"/>
              </w:rPr>
              <w:t>,</w:t>
            </w:r>
            <w:r w:rsidR="00A07366">
              <w:rPr>
                <w:sz w:val="24"/>
                <w:szCs w:val="24"/>
              </w:rPr>
              <w:t xml:space="preserve"> </w:t>
            </w:r>
            <w:r w:rsidR="00893489">
              <w:rPr>
                <w:sz w:val="24"/>
                <w:szCs w:val="24"/>
              </w:rPr>
              <w:t xml:space="preserve"> </w:t>
            </w:r>
            <w:r w:rsidR="00DF6E6A">
              <w:rPr>
                <w:sz w:val="24"/>
                <w:szCs w:val="24"/>
              </w:rPr>
              <w:t>G</w:t>
            </w:r>
            <w:r w:rsidR="005A6A7C">
              <w:rPr>
                <w:sz w:val="24"/>
                <w:szCs w:val="24"/>
              </w:rPr>
              <w:t>.</w:t>
            </w:r>
            <w:r w:rsidR="00DF6E6A">
              <w:rPr>
                <w:sz w:val="24"/>
                <w:szCs w:val="24"/>
              </w:rPr>
              <w:t>Bras</w:t>
            </w:r>
            <w:r w:rsidR="005A6A7C">
              <w:rPr>
                <w:sz w:val="24"/>
                <w:szCs w:val="24"/>
              </w:rPr>
              <w:t>,</w:t>
            </w:r>
            <w:r w:rsidR="008C682F">
              <w:rPr>
                <w:sz w:val="24"/>
                <w:szCs w:val="24"/>
              </w:rPr>
              <w:t xml:space="preserve"> H. Griffiths</w:t>
            </w:r>
            <w:r w:rsidR="004F0C46">
              <w:rPr>
                <w:sz w:val="24"/>
                <w:szCs w:val="24"/>
              </w:rPr>
              <w:t>,</w:t>
            </w:r>
            <w:r w:rsidR="00811D62">
              <w:rPr>
                <w:sz w:val="24"/>
                <w:szCs w:val="24"/>
              </w:rPr>
              <w:t xml:space="preserve"> L Reeves-Davies</w:t>
            </w:r>
            <w:r w:rsidR="001F6563">
              <w:rPr>
                <w:sz w:val="24"/>
                <w:szCs w:val="24"/>
              </w:rPr>
              <w:t>, G Beer</w:t>
            </w:r>
          </w:p>
        </w:tc>
      </w:tr>
      <w:tr w:rsidR="000B711F" w14:paraId="4860A44B" w14:textId="77777777" w:rsidTr="0061637C">
        <w:tc>
          <w:tcPr>
            <w:tcW w:w="1696" w:type="dxa"/>
          </w:tcPr>
          <w:p w14:paraId="549A2330" w14:textId="77777777" w:rsidR="000B711F" w:rsidRDefault="000B711F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3844C234" w14:textId="77777777" w:rsidR="000B711F" w:rsidRDefault="00FC00AE">
            <w:pPr>
              <w:pStyle w:val="Titl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Town Clerk</w:t>
            </w:r>
          </w:p>
          <w:p w14:paraId="40DB0F98" w14:textId="7C585D62" w:rsidR="000B711F" w:rsidRDefault="00FC00AE">
            <w:pPr>
              <w:pStyle w:val="Titl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Estates </w:t>
            </w:r>
          </w:p>
        </w:tc>
        <w:tc>
          <w:tcPr>
            <w:tcW w:w="5670" w:type="dxa"/>
          </w:tcPr>
          <w:p w14:paraId="2EF217BB" w14:textId="080ECF75" w:rsidR="000B711F" w:rsidRDefault="008A3FAD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Virgini</w:t>
            </w:r>
            <w:r w:rsidR="00F917B8">
              <w:rPr>
                <w:b w:val="0"/>
              </w:rPr>
              <w:t>a</w:t>
            </w:r>
            <w:r>
              <w:rPr>
                <w:b w:val="0"/>
              </w:rPr>
              <w:t xml:space="preserve"> O’Reilly</w:t>
            </w:r>
          </w:p>
          <w:p w14:paraId="18852EC9" w14:textId="4FD19D5C" w:rsidR="000B711F" w:rsidRDefault="00CF31F8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</w:rPr>
              <w:t>Mark Stephens</w:t>
            </w:r>
          </w:p>
        </w:tc>
      </w:tr>
      <w:tr w:rsidR="000B711F" w14:paraId="293505F4" w14:textId="77777777" w:rsidTr="0061637C">
        <w:tc>
          <w:tcPr>
            <w:tcW w:w="1696" w:type="dxa"/>
          </w:tcPr>
          <w:p w14:paraId="3E8BB1D4" w14:textId="77777777" w:rsidR="000B711F" w:rsidRDefault="000B711F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66F8594E" w14:textId="3050A352" w:rsidR="000B711F" w:rsidRDefault="002C45B9" w:rsidP="008B239D">
            <w:pPr>
              <w:pStyle w:val="Titl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Town Secretary</w:t>
            </w:r>
            <w:r w:rsidR="00FC00AE"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5670" w:type="dxa"/>
          </w:tcPr>
          <w:p w14:paraId="347C8CDF" w14:textId="2A451556" w:rsidR="000B711F" w:rsidRPr="00CF47A2" w:rsidRDefault="008A0C42" w:rsidP="008B239D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  <w:color w:val="000000"/>
              </w:rPr>
              <w:t>J</w:t>
            </w:r>
            <w:r w:rsidR="00B517CB">
              <w:rPr>
                <w:b w:val="0"/>
                <w:color w:val="000000"/>
              </w:rPr>
              <w:t xml:space="preserve"> Bell</w:t>
            </w:r>
          </w:p>
        </w:tc>
      </w:tr>
      <w:tr w:rsidR="000B711F" w14:paraId="1275867E" w14:textId="77777777" w:rsidTr="0061637C">
        <w:tc>
          <w:tcPr>
            <w:tcW w:w="1696" w:type="dxa"/>
          </w:tcPr>
          <w:p w14:paraId="09B3CB4B" w14:textId="67514B50" w:rsidR="008854B1" w:rsidRPr="008854B1" w:rsidRDefault="00FC00AE" w:rsidP="00AB01B4">
            <w:pPr>
              <w:pStyle w:val="Title"/>
              <w:jc w:val="left"/>
            </w:pPr>
            <w:r>
              <w:rPr>
                <w:b w:val="0"/>
              </w:rPr>
              <w:t>Apologies</w:t>
            </w:r>
          </w:p>
        </w:tc>
        <w:tc>
          <w:tcPr>
            <w:tcW w:w="1843" w:type="dxa"/>
          </w:tcPr>
          <w:p w14:paraId="518AB737" w14:textId="77777777" w:rsidR="000B711F" w:rsidRDefault="00FC00AE">
            <w:pPr>
              <w:pStyle w:val="Title"/>
              <w:jc w:val="left"/>
              <w:rPr>
                <w:b w:val="0"/>
                <w:color w:val="000000"/>
              </w:rPr>
            </w:pPr>
            <w:r>
              <w:rPr>
                <w:b w:val="0"/>
              </w:rPr>
              <w:t>Councillors</w:t>
            </w:r>
          </w:p>
        </w:tc>
        <w:tc>
          <w:tcPr>
            <w:tcW w:w="5670" w:type="dxa"/>
          </w:tcPr>
          <w:p w14:paraId="0AFC7733" w14:textId="4A30A0A4" w:rsidR="008854B1" w:rsidRPr="00CF47A2" w:rsidRDefault="00432592" w:rsidP="000E0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 Westlake</w:t>
            </w:r>
            <w:r w:rsidR="00525C4D">
              <w:rPr>
                <w:sz w:val="24"/>
                <w:szCs w:val="24"/>
              </w:rPr>
              <w:t>, J.Maclaughland</w:t>
            </w:r>
          </w:p>
        </w:tc>
      </w:tr>
      <w:tr w:rsidR="00D90A75" w14:paraId="411724D2" w14:textId="77777777" w:rsidTr="0061637C">
        <w:tc>
          <w:tcPr>
            <w:tcW w:w="1696" w:type="dxa"/>
          </w:tcPr>
          <w:p w14:paraId="4B31A434" w14:textId="1C824FFC" w:rsidR="00D90A75" w:rsidRDefault="00D90A75" w:rsidP="000C5171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14:paraId="4A75361C" w14:textId="77777777" w:rsidR="00D90A75" w:rsidRDefault="00D90A75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5670" w:type="dxa"/>
          </w:tcPr>
          <w:p w14:paraId="0DA9AB23" w14:textId="7849E16E" w:rsidR="00D90A75" w:rsidRPr="00CF47A2" w:rsidRDefault="00D90A75" w:rsidP="000E0704">
            <w:pPr>
              <w:rPr>
                <w:sz w:val="24"/>
                <w:szCs w:val="24"/>
              </w:rPr>
            </w:pPr>
          </w:p>
        </w:tc>
      </w:tr>
      <w:tr w:rsidR="00C86940" w14:paraId="68F08203" w14:textId="77777777" w:rsidTr="0061637C">
        <w:tc>
          <w:tcPr>
            <w:tcW w:w="1696" w:type="dxa"/>
          </w:tcPr>
          <w:p w14:paraId="3BCC243C" w14:textId="77777777" w:rsidR="00C86940" w:rsidRDefault="00C86940" w:rsidP="000C5171">
            <w:pPr>
              <w:pStyle w:val="Title"/>
              <w:jc w:val="left"/>
              <w:rPr>
                <w:b w:val="0"/>
              </w:rPr>
            </w:pPr>
          </w:p>
          <w:p w14:paraId="4EAD9A03" w14:textId="77777777" w:rsidR="004D6766" w:rsidRPr="004D6766" w:rsidRDefault="004D6766" w:rsidP="004D6766"/>
        </w:tc>
        <w:tc>
          <w:tcPr>
            <w:tcW w:w="1843" w:type="dxa"/>
          </w:tcPr>
          <w:p w14:paraId="74FA3ABB" w14:textId="77777777" w:rsidR="00C86940" w:rsidRDefault="00C86940">
            <w:pPr>
              <w:pStyle w:val="Title"/>
              <w:jc w:val="left"/>
              <w:rPr>
                <w:b w:val="0"/>
              </w:rPr>
            </w:pPr>
          </w:p>
        </w:tc>
        <w:tc>
          <w:tcPr>
            <w:tcW w:w="5670" w:type="dxa"/>
          </w:tcPr>
          <w:p w14:paraId="3EAC0960" w14:textId="77777777" w:rsidR="00C86940" w:rsidRPr="00CF47A2" w:rsidRDefault="00C86940" w:rsidP="000E0704">
            <w:pPr>
              <w:rPr>
                <w:sz w:val="24"/>
                <w:szCs w:val="24"/>
              </w:rPr>
            </w:pPr>
          </w:p>
        </w:tc>
      </w:tr>
    </w:tbl>
    <w:p w14:paraId="647CA1EB" w14:textId="2D0A51A7" w:rsidR="000B711F" w:rsidRDefault="004626BE">
      <w:pPr>
        <w:pStyle w:val="Title"/>
        <w:jc w:val="both"/>
      </w:pPr>
      <w:r>
        <w:rPr>
          <w:u w:val="single"/>
        </w:rPr>
        <w:t>3</w:t>
      </w:r>
      <w:r w:rsidR="00E40D5D">
        <w:rPr>
          <w:u w:val="single"/>
        </w:rPr>
        <w:t>40</w:t>
      </w:r>
      <w:r w:rsidR="00FC00AE">
        <w:rPr>
          <w:u w:val="single"/>
        </w:rPr>
        <w:tab/>
        <w:t xml:space="preserve">MEMBER’S DECLARATIONS OF INTEREST </w:t>
      </w:r>
    </w:p>
    <w:p w14:paraId="24EACCCF" w14:textId="376625E8" w:rsidR="00DB4BAA" w:rsidRDefault="00DC49C4" w:rsidP="00DB4BAA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There were no declarations of</w:t>
      </w:r>
      <w:r w:rsidR="001F0F2F">
        <w:rPr>
          <w:sz w:val="24"/>
          <w:szCs w:val="24"/>
        </w:rPr>
        <w:t xml:space="preserve"> interest.</w:t>
      </w:r>
    </w:p>
    <w:p w14:paraId="4AA912BF" w14:textId="77777777" w:rsidR="00E7529A" w:rsidRPr="000E6CE3" w:rsidRDefault="00E7529A">
      <w:pPr>
        <w:jc w:val="both"/>
        <w:rPr>
          <w:bCs/>
          <w:sz w:val="24"/>
          <w:szCs w:val="24"/>
        </w:rPr>
      </w:pPr>
    </w:p>
    <w:p w14:paraId="3D22238E" w14:textId="29403266" w:rsidR="000B711F" w:rsidRDefault="004626BE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</w:t>
      </w:r>
      <w:r w:rsidR="00E40D5D">
        <w:rPr>
          <w:b/>
          <w:sz w:val="24"/>
          <w:szCs w:val="24"/>
          <w:u w:val="single"/>
        </w:rPr>
        <w:t>41</w:t>
      </w:r>
      <w:r w:rsidR="00FC00AE">
        <w:rPr>
          <w:b/>
          <w:sz w:val="24"/>
          <w:szCs w:val="24"/>
          <w:u w:val="single"/>
        </w:rPr>
        <w:tab/>
        <w:t>ESTATES OFFICER REPORT</w:t>
      </w:r>
    </w:p>
    <w:p w14:paraId="61BAD98C" w14:textId="5247A6DA" w:rsidR="000B711F" w:rsidRDefault="00FC00AE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The estates officer had provided a written report which was considered. Items noted:-</w:t>
      </w:r>
    </w:p>
    <w:p w14:paraId="21D8ED1D" w14:textId="3E1C7AB8" w:rsidR="00C17B2D" w:rsidRPr="001A11D2" w:rsidRDefault="00C17B2D">
      <w:pPr>
        <w:tabs>
          <w:tab w:val="left" w:pos="567"/>
        </w:tabs>
        <w:jc w:val="both"/>
        <w:rPr>
          <w:sz w:val="24"/>
          <w:szCs w:val="24"/>
          <w:u w:val="single"/>
        </w:rPr>
      </w:pPr>
    </w:p>
    <w:p w14:paraId="591594CE" w14:textId="52FBE203" w:rsidR="002A4E6E" w:rsidRDefault="00505580" w:rsidP="002A4E6E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2A4E6E">
        <w:rPr>
          <w:b/>
          <w:sz w:val="24"/>
          <w:szCs w:val="24"/>
          <w:u w:val="single"/>
        </w:rPr>
        <w:t>Princess Gwenllian Centre Lease</w:t>
      </w:r>
      <w:r w:rsidR="007F7E18" w:rsidRPr="002A4E6E">
        <w:rPr>
          <w:bCs/>
          <w:sz w:val="24"/>
          <w:szCs w:val="24"/>
        </w:rPr>
        <w:t xml:space="preserve"> </w:t>
      </w:r>
      <w:r w:rsidR="002A4E6E" w:rsidRPr="002A4E6E">
        <w:rPr>
          <w:bCs/>
          <w:sz w:val="24"/>
          <w:szCs w:val="24"/>
        </w:rPr>
        <w:t>–</w:t>
      </w:r>
      <w:r w:rsidR="007F7E18" w:rsidRPr="002A4E6E">
        <w:rPr>
          <w:bCs/>
          <w:sz w:val="24"/>
          <w:szCs w:val="24"/>
        </w:rPr>
        <w:t xml:space="preserve"> </w:t>
      </w:r>
      <w:r w:rsidR="00926D02">
        <w:rPr>
          <w:bCs/>
          <w:sz w:val="24"/>
          <w:szCs w:val="24"/>
        </w:rPr>
        <w:t>Waiting for Charity Commission to provide the deeds</w:t>
      </w:r>
      <w:r w:rsidR="0047165D">
        <w:rPr>
          <w:bCs/>
          <w:sz w:val="24"/>
          <w:szCs w:val="24"/>
        </w:rPr>
        <w:t xml:space="preserve"> to the land and building</w:t>
      </w:r>
      <w:r w:rsidR="00BC7B03">
        <w:rPr>
          <w:bCs/>
          <w:sz w:val="24"/>
          <w:szCs w:val="24"/>
        </w:rPr>
        <w:t xml:space="preserve">. </w:t>
      </w:r>
      <w:r w:rsidR="002307A1">
        <w:rPr>
          <w:bCs/>
          <w:sz w:val="24"/>
          <w:szCs w:val="24"/>
        </w:rPr>
        <w:t>Our solicitor is c</w:t>
      </w:r>
      <w:r w:rsidR="00BC7B03">
        <w:rPr>
          <w:bCs/>
          <w:sz w:val="24"/>
          <w:szCs w:val="24"/>
        </w:rPr>
        <w:t>urrently unable to make contact with Charity Commission</w:t>
      </w:r>
      <w:r w:rsidR="00E42B60">
        <w:rPr>
          <w:bCs/>
          <w:sz w:val="24"/>
          <w:szCs w:val="24"/>
        </w:rPr>
        <w:t xml:space="preserve"> as there is no reply on the phone and no response to emails.</w:t>
      </w:r>
    </w:p>
    <w:p w14:paraId="7E67643E" w14:textId="77777777" w:rsidR="002A4E6E" w:rsidRPr="002A4E6E" w:rsidRDefault="002A4E6E" w:rsidP="002A4E6E">
      <w:pPr>
        <w:pStyle w:val="ListParagraph"/>
        <w:rPr>
          <w:sz w:val="24"/>
          <w:szCs w:val="24"/>
        </w:rPr>
      </w:pPr>
    </w:p>
    <w:p w14:paraId="7E6FFA38" w14:textId="0B9186E4" w:rsidR="00CA1022" w:rsidRPr="00DB2D9C" w:rsidRDefault="0073693F" w:rsidP="00F865F5">
      <w:pPr>
        <w:pStyle w:val="ListParagraph"/>
        <w:numPr>
          <w:ilvl w:val="0"/>
          <w:numId w:val="9"/>
        </w:numPr>
        <w:tabs>
          <w:tab w:val="left" w:pos="567"/>
        </w:tabs>
        <w:jc w:val="both"/>
        <w:rPr>
          <w:b/>
          <w:sz w:val="24"/>
          <w:szCs w:val="24"/>
          <w:u w:val="single"/>
        </w:rPr>
      </w:pPr>
      <w:r w:rsidRPr="00E02B74">
        <w:rPr>
          <w:b/>
          <w:sz w:val="24"/>
          <w:szCs w:val="24"/>
          <w:u w:val="single"/>
        </w:rPr>
        <w:t>Mynyddygarreg Mountain</w:t>
      </w:r>
      <w:r w:rsidR="00A144FA" w:rsidRPr="00E02B74">
        <w:rPr>
          <w:bCs/>
          <w:sz w:val="24"/>
          <w:szCs w:val="24"/>
        </w:rPr>
        <w:t xml:space="preserve"> </w:t>
      </w:r>
      <w:r w:rsidR="00621C98">
        <w:rPr>
          <w:bCs/>
          <w:sz w:val="24"/>
          <w:szCs w:val="24"/>
        </w:rPr>
        <w:t>–</w:t>
      </w:r>
      <w:r w:rsidR="00A144FA" w:rsidRPr="00E02B74">
        <w:rPr>
          <w:bCs/>
          <w:sz w:val="24"/>
          <w:szCs w:val="24"/>
        </w:rPr>
        <w:t xml:space="preserve"> </w:t>
      </w:r>
      <w:r w:rsidR="00016524">
        <w:rPr>
          <w:bCs/>
          <w:sz w:val="24"/>
          <w:szCs w:val="24"/>
        </w:rPr>
        <w:t>C</w:t>
      </w:r>
      <w:r w:rsidR="00621C98">
        <w:rPr>
          <w:bCs/>
          <w:sz w:val="24"/>
          <w:szCs w:val="24"/>
        </w:rPr>
        <w:t xml:space="preserve">ontractor will be contacted this week to </w:t>
      </w:r>
      <w:r w:rsidR="00DB2D9C">
        <w:rPr>
          <w:bCs/>
          <w:sz w:val="24"/>
          <w:szCs w:val="24"/>
        </w:rPr>
        <w:t xml:space="preserve">arrange </w:t>
      </w:r>
      <w:r w:rsidR="00621C98">
        <w:rPr>
          <w:bCs/>
          <w:sz w:val="24"/>
          <w:szCs w:val="24"/>
        </w:rPr>
        <w:t>put</w:t>
      </w:r>
      <w:r w:rsidR="00DB2D9C">
        <w:rPr>
          <w:bCs/>
          <w:sz w:val="24"/>
          <w:szCs w:val="24"/>
        </w:rPr>
        <w:t>ting</w:t>
      </w:r>
      <w:r w:rsidR="00621C98">
        <w:rPr>
          <w:bCs/>
          <w:sz w:val="24"/>
          <w:szCs w:val="24"/>
        </w:rPr>
        <w:t xml:space="preserve"> up </w:t>
      </w:r>
      <w:r w:rsidR="00DB2D9C">
        <w:rPr>
          <w:bCs/>
          <w:sz w:val="24"/>
          <w:szCs w:val="24"/>
        </w:rPr>
        <w:t xml:space="preserve">signage. </w:t>
      </w:r>
      <w:r w:rsidR="00016524">
        <w:rPr>
          <w:bCs/>
          <w:sz w:val="24"/>
          <w:szCs w:val="24"/>
        </w:rPr>
        <w:t>It was requested that when the signage is erected to</w:t>
      </w:r>
      <w:r w:rsidR="004A48AC">
        <w:rPr>
          <w:bCs/>
          <w:sz w:val="24"/>
          <w:szCs w:val="24"/>
        </w:rPr>
        <w:t xml:space="preserve"> publicise it on social media</w:t>
      </w:r>
      <w:r w:rsidR="004433DC">
        <w:rPr>
          <w:bCs/>
          <w:sz w:val="24"/>
          <w:szCs w:val="24"/>
        </w:rPr>
        <w:t xml:space="preserve">. </w:t>
      </w:r>
      <w:r w:rsidR="004A48AC">
        <w:rPr>
          <w:bCs/>
          <w:sz w:val="24"/>
          <w:szCs w:val="24"/>
        </w:rPr>
        <w:t xml:space="preserve">Cllr Peters-Bond is </w:t>
      </w:r>
      <w:r w:rsidR="00550691">
        <w:rPr>
          <w:bCs/>
          <w:sz w:val="24"/>
          <w:szCs w:val="24"/>
        </w:rPr>
        <w:t>w</w:t>
      </w:r>
      <w:r w:rsidR="00DB2D9C">
        <w:rPr>
          <w:bCs/>
          <w:sz w:val="24"/>
          <w:szCs w:val="24"/>
        </w:rPr>
        <w:t xml:space="preserve">aiting on </w:t>
      </w:r>
      <w:r w:rsidR="00550691">
        <w:rPr>
          <w:bCs/>
          <w:sz w:val="24"/>
          <w:szCs w:val="24"/>
        </w:rPr>
        <w:t xml:space="preserve">a </w:t>
      </w:r>
      <w:r w:rsidR="00DB2D9C">
        <w:rPr>
          <w:bCs/>
          <w:sz w:val="24"/>
          <w:szCs w:val="24"/>
        </w:rPr>
        <w:t xml:space="preserve">response from </w:t>
      </w:r>
      <w:r w:rsidR="00550691">
        <w:rPr>
          <w:bCs/>
          <w:sz w:val="24"/>
          <w:szCs w:val="24"/>
        </w:rPr>
        <w:t xml:space="preserve">the parties who had </w:t>
      </w:r>
      <w:r w:rsidR="00B01F84">
        <w:rPr>
          <w:bCs/>
          <w:sz w:val="24"/>
          <w:szCs w:val="24"/>
        </w:rPr>
        <w:t xml:space="preserve">previously </w:t>
      </w:r>
      <w:r w:rsidR="00550691">
        <w:rPr>
          <w:bCs/>
          <w:sz w:val="24"/>
          <w:szCs w:val="24"/>
        </w:rPr>
        <w:t>expressed an interest in the</w:t>
      </w:r>
      <w:r w:rsidR="00B01F84">
        <w:rPr>
          <w:bCs/>
          <w:sz w:val="24"/>
          <w:szCs w:val="24"/>
        </w:rPr>
        <w:t xml:space="preserve"> </w:t>
      </w:r>
      <w:r w:rsidR="00884703">
        <w:rPr>
          <w:bCs/>
          <w:sz w:val="24"/>
          <w:szCs w:val="24"/>
        </w:rPr>
        <w:t>care of the mountain.</w:t>
      </w:r>
      <w:r w:rsidR="00075301">
        <w:rPr>
          <w:bCs/>
          <w:sz w:val="24"/>
          <w:szCs w:val="24"/>
        </w:rPr>
        <w:t xml:space="preserve"> </w:t>
      </w:r>
    </w:p>
    <w:p w14:paraId="0F2BE2E1" w14:textId="77777777" w:rsidR="00DB2D9C" w:rsidRPr="00DB2D9C" w:rsidRDefault="00DB2D9C" w:rsidP="00DB2D9C">
      <w:pPr>
        <w:pStyle w:val="ListParagraph"/>
        <w:rPr>
          <w:b/>
          <w:sz w:val="24"/>
          <w:szCs w:val="24"/>
          <w:u w:val="single"/>
        </w:rPr>
      </w:pPr>
    </w:p>
    <w:p w14:paraId="50740D37" w14:textId="153465DE" w:rsidR="00DB2D9C" w:rsidRPr="007934D8" w:rsidRDefault="00DB2D9C" w:rsidP="00F865F5">
      <w:pPr>
        <w:pStyle w:val="ListParagraph"/>
        <w:numPr>
          <w:ilvl w:val="0"/>
          <w:numId w:val="9"/>
        </w:numPr>
        <w:tabs>
          <w:tab w:val="left" w:pos="567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Container Storage</w:t>
      </w:r>
      <w:r w:rsidR="00B14E30">
        <w:rPr>
          <w:bCs/>
          <w:sz w:val="24"/>
          <w:szCs w:val="24"/>
        </w:rPr>
        <w:t xml:space="preserve"> – Longer term solution needed</w:t>
      </w:r>
      <w:r w:rsidR="00B01F84">
        <w:rPr>
          <w:bCs/>
          <w:sz w:val="24"/>
          <w:szCs w:val="24"/>
        </w:rPr>
        <w:t xml:space="preserve"> for storage</w:t>
      </w:r>
      <w:r w:rsidR="00B14E30">
        <w:rPr>
          <w:bCs/>
          <w:sz w:val="24"/>
          <w:szCs w:val="24"/>
        </w:rPr>
        <w:t xml:space="preserve">, but </w:t>
      </w:r>
      <w:r w:rsidR="00B01F84">
        <w:rPr>
          <w:bCs/>
          <w:sz w:val="24"/>
          <w:szCs w:val="24"/>
        </w:rPr>
        <w:t xml:space="preserve">KTC is </w:t>
      </w:r>
      <w:r w:rsidR="00B14E30">
        <w:rPr>
          <w:bCs/>
          <w:sz w:val="24"/>
          <w:szCs w:val="24"/>
        </w:rPr>
        <w:t xml:space="preserve">currently </w:t>
      </w:r>
      <w:r w:rsidR="00B01F84">
        <w:rPr>
          <w:bCs/>
          <w:sz w:val="24"/>
          <w:szCs w:val="24"/>
        </w:rPr>
        <w:t>renting</w:t>
      </w:r>
      <w:r w:rsidR="0020377B">
        <w:rPr>
          <w:bCs/>
          <w:sz w:val="24"/>
          <w:szCs w:val="24"/>
        </w:rPr>
        <w:t xml:space="preserve"> a</w:t>
      </w:r>
      <w:r w:rsidR="00B14E30">
        <w:rPr>
          <w:bCs/>
          <w:sz w:val="24"/>
          <w:szCs w:val="24"/>
        </w:rPr>
        <w:t xml:space="preserve"> </w:t>
      </w:r>
      <w:r w:rsidR="00562A75">
        <w:rPr>
          <w:bCs/>
          <w:sz w:val="24"/>
          <w:szCs w:val="24"/>
        </w:rPr>
        <w:t xml:space="preserve">storage </w:t>
      </w:r>
      <w:r w:rsidR="0020377B">
        <w:rPr>
          <w:bCs/>
          <w:sz w:val="24"/>
          <w:szCs w:val="24"/>
        </w:rPr>
        <w:t xml:space="preserve">container </w:t>
      </w:r>
      <w:r w:rsidR="00B14E30">
        <w:rPr>
          <w:bCs/>
          <w:sz w:val="24"/>
          <w:szCs w:val="24"/>
        </w:rPr>
        <w:t>in Pinged</w:t>
      </w:r>
      <w:r w:rsidR="00EE2927">
        <w:rPr>
          <w:bCs/>
          <w:sz w:val="24"/>
          <w:szCs w:val="24"/>
        </w:rPr>
        <w:t xml:space="preserve"> for 6 months</w:t>
      </w:r>
      <w:r w:rsidR="00030AA8">
        <w:rPr>
          <w:bCs/>
          <w:sz w:val="24"/>
          <w:szCs w:val="24"/>
        </w:rPr>
        <w:t xml:space="preserve">. </w:t>
      </w:r>
      <w:r w:rsidR="0020377B">
        <w:rPr>
          <w:bCs/>
          <w:sz w:val="24"/>
          <w:szCs w:val="24"/>
        </w:rPr>
        <w:t xml:space="preserve">Cllr Griffiths said that </w:t>
      </w:r>
      <w:r w:rsidR="00684C9C">
        <w:rPr>
          <w:bCs/>
          <w:sz w:val="24"/>
          <w:szCs w:val="24"/>
        </w:rPr>
        <w:t>if, in the future</w:t>
      </w:r>
      <w:r w:rsidR="006E6EB7">
        <w:rPr>
          <w:bCs/>
          <w:sz w:val="24"/>
          <w:szCs w:val="24"/>
        </w:rPr>
        <w:t xml:space="preserve">, a request was put in to site a container on the </w:t>
      </w:r>
      <w:r w:rsidR="00C126A8">
        <w:rPr>
          <w:bCs/>
          <w:sz w:val="24"/>
          <w:szCs w:val="24"/>
        </w:rPr>
        <w:t>land surrounding the</w:t>
      </w:r>
      <w:r w:rsidR="005408A6">
        <w:rPr>
          <w:bCs/>
          <w:sz w:val="24"/>
          <w:szCs w:val="24"/>
        </w:rPr>
        <w:t xml:space="preserve"> Council Offices and Princess Gwenllian Hall, then the </w:t>
      </w:r>
      <w:r w:rsidR="00E705DF">
        <w:rPr>
          <w:bCs/>
          <w:sz w:val="24"/>
          <w:szCs w:val="24"/>
        </w:rPr>
        <w:t xml:space="preserve">PGC </w:t>
      </w:r>
      <w:r w:rsidR="005408A6">
        <w:rPr>
          <w:bCs/>
          <w:sz w:val="24"/>
          <w:szCs w:val="24"/>
        </w:rPr>
        <w:t xml:space="preserve">trustees </w:t>
      </w:r>
      <w:r w:rsidR="00E705DF">
        <w:rPr>
          <w:bCs/>
          <w:sz w:val="24"/>
          <w:szCs w:val="24"/>
        </w:rPr>
        <w:t>would</w:t>
      </w:r>
      <w:r w:rsidR="00F75FDB">
        <w:rPr>
          <w:bCs/>
          <w:sz w:val="24"/>
          <w:szCs w:val="24"/>
        </w:rPr>
        <w:t xml:space="preserve"> </w:t>
      </w:r>
      <w:r w:rsidR="00E705DF">
        <w:rPr>
          <w:bCs/>
          <w:sz w:val="24"/>
          <w:szCs w:val="24"/>
        </w:rPr>
        <w:t xml:space="preserve">vote </w:t>
      </w:r>
      <w:r w:rsidR="00F75FDB">
        <w:rPr>
          <w:bCs/>
          <w:sz w:val="24"/>
          <w:szCs w:val="24"/>
        </w:rPr>
        <w:t xml:space="preserve">on </w:t>
      </w:r>
      <w:r w:rsidR="00EE2927">
        <w:rPr>
          <w:bCs/>
          <w:sz w:val="24"/>
          <w:szCs w:val="24"/>
        </w:rPr>
        <w:t>whether or not to agree</w:t>
      </w:r>
      <w:r w:rsidR="00034368">
        <w:rPr>
          <w:bCs/>
          <w:sz w:val="24"/>
          <w:szCs w:val="24"/>
        </w:rPr>
        <w:t xml:space="preserve"> to it</w:t>
      </w:r>
      <w:r w:rsidR="005544E3">
        <w:rPr>
          <w:bCs/>
          <w:sz w:val="24"/>
          <w:szCs w:val="24"/>
        </w:rPr>
        <w:t>.</w:t>
      </w:r>
    </w:p>
    <w:p w14:paraId="4DD67504" w14:textId="77777777" w:rsidR="007934D8" w:rsidRPr="007934D8" w:rsidRDefault="007934D8" w:rsidP="007934D8">
      <w:pPr>
        <w:pStyle w:val="ListParagraph"/>
        <w:rPr>
          <w:b/>
          <w:sz w:val="24"/>
          <w:szCs w:val="24"/>
          <w:u w:val="single"/>
        </w:rPr>
      </w:pPr>
    </w:p>
    <w:p w14:paraId="14103BE5" w14:textId="7F4AC8CE" w:rsidR="007934D8" w:rsidRPr="004433DC" w:rsidRDefault="007934D8" w:rsidP="00F865F5">
      <w:pPr>
        <w:pStyle w:val="ListParagraph"/>
        <w:numPr>
          <w:ilvl w:val="0"/>
          <w:numId w:val="9"/>
        </w:numPr>
        <w:tabs>
          <w:tab w:val="left" w:pos="567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Picnic tables</w:t>
      </w:r>
      <w:r>
        <w:rPr>
          <w:bCs/>
          <w:sz w:val="24"/>
          <w:szCs w:val="24"/>
        </w:rPr>
        <w:t xml:space="preserve"> – </w:t>
      </w:r>
      <w:r w:rsidR="00034368">
        <w:rPr>
          <w:bCs/>
          <w:sz w:val="24"/>
          <w:szCs w:val="24"/>
        </w:rPr>
        <w:t>Concrete bases have been completed. When the benches are in situ</w:t>
      </w:r>
      <w:r w:rsidR="004433DC">
        <w:rPr>
          <w:bCs/>
          <w:sz w:val="24"/>
          <w:szCs w:val="24"/>
        </w:rPr>
        <w:t>,</w:t>
      </w:r>
      <w:r w:rsidR="00F82245">
        <w:rPr>
          <w:bCs/>
          <w:sz w:val="24"/>
          <w:szCs w:val="24"/>
        </w:rPr>
        <w:t xml:space="preserve"> it was requested that</w:t>
      </w:r>
      <w:r>
        <w:rPr>
          <w:bCs/>
          <w:sz w:val="24"/>
          <w:szCs w:val="24"/>
        </w:rPr>
        <w:t xml:space="preserve"> photos</w:t>
      </w:r>
      <w:r w:rsidR="00F82245">
        <w:rPr>
          <w:bCs/>
          <w:sz w:val="24"/>
          <w:szCs w:val="24"/>
        </w:rPr>
        <w:t xml:space="preserve"> are put</w:t>
      </w:r>
      <w:r>
        <w:rPr>
          <w:bCs/>
          <w:sz w:val="24"/>
          <w:szCs w:val="24"/>
        </w:rPr>
        <w:t xml:space="preserve"> on social media</w:t>
      </w:r>
      <w:r w:rsidR="004433DC">
        <w:rPr>
          <w:bCs/>
          <w:sz w:val="24"/>
          <w:szCs w:val="24"/>
        </w:rPr>
        <w:t>.</w:t>
      </w:r>
    </w:p>
    <w:p w14:paraId="1CA553B7" w14:textId="77777777" w:rsidR="004433DC" w:rsidRPr="004433DC" w:rsidRDefault="004433DC" w:rsidP="004433DC">
      <w:pPr>
        <w:pStyle w:val="ListParagraph"/>
        <w:rPr>
          <w:b/>
          <w:sz w:val="24"/>
          <w:szCs w:val="24"/>
          <w:u w:val="single"/>
        </w:rPr>
      </w:pPr>
    </w:p>
    <w:p w14:paraId="245C4D13" w14:textId="413CBE61" w:rsidR="006C2448" w:rsidRPr="00476C56" w:rsidRDefault="00A57E35" w:rsidP="00363EAA">
      <w:pPr>
        <w:pStyle w:val="ListParagraph"/>
        <w:numPr>
          <w:ilvl w:val="0"/>
          <w:numId w:val="9"/>
        </w:numPr>
        <w:tabs>
          <w:tab w:val="left" w:pos="567"/>
        </w:tabs>
        <w:jc w:val="both"/>
        <w:rPr>
          <w:b/>
          <w:sz w:val="24"/>
          <w:szCs w:val="24"/>
          <w:u w:val="single"/>
        </w:rPr>
      </w:pPr>
      <w:r w:rsidRPr="00363EAA">
        <w:rPr>
          <w:b/>
          <w:sz w:val="24"/>
          <w:szCs w:val="24"/>
          <w:u w:val="single"/>
        </w:rPr>
        <w:t>Tree damage at Glanyrafon</w:t>
      </w:r>
      <w:r w:rsidRPr="00363EAA">
        <w:rPr>
          <w:bCs/>
          <w:sz w:val="24"/>
          <w:szCs w:val="24"/>
        </w:rPr>
        <w:t xml:space="preserve"> – </w:t>
      </w:r>
      <w:r w:rsidR="00283DDB">
        <w:rPr>
          <w:bCs/>
          <w:sz w:val="24"/>
          <w:szCs w:val="24"/>
        </w:rPr>
        <w:t xml:space="preserve">There has been </w:t>
      </w:r>
      <w:r w:rsidRPr="00363EAA">
        <w:rPr>
          <w:bCs/>
          <w:sz w:val="24"/>
          <w:szCs w:val="24"/>
        </w:rPr>
        <w:t>further damage to the tree</w:t>
      </w:r>
      <w:r w:rsidR="00A644C5" w:rsidRPr="00363EAA">
        <w:rPr>
          <w:bCs/>
          <w:sz w:val="24"/>
          <w:szCs w:val="24"/>
        </w:rPr>
        <w:t>s</w:t>
      </w:r>
      <w:r w:rsidR="00080E0D">
        <w:rPr>
          <w:bCs/>
          <w:sz w:val="24"/>
          <w:szCs w:val="24"/>
        </w:rPr>
        <w:t>, including the loss of a healthy tree.</w:t>
      </w:r>
      <w:r w:rsidR="00A644C5" w:rsidRPr="00363EAA">
        <w:rPr>
          <w:bCs/>
          <w:sz w:val="24"/>
          <w:szCs w:val="24"/>
        </w:rPr>
        <w:t xml:space="preserve">. Previously, local residents haven’t wanted the trees felled, but </w:t>
      </w:r>
      <w:r w:rsidR="00F43533">
        <w:rPr>
          <w:bCs/>
          <w:sz w:val="24"/>
          <w:szCs w:val="24"/>
        </w:rPr>
        <w:t>they are</w:t>
      </w:r>
      <w:r w:rsidR="00A644C5" w:rsidRPr="00363EAA">
        <w:rPr>
          <w:bCs/>
          <w:sz w:val="24"/>
          <w:szCs w:val="24"/>
        </w:rPr>
        <w:t xml:space="preserve"> </w:t>
      </w:r>
      <w:r w:rsidR="00080E0D">
        <w:rPr>
          <w:bCs/>
          <w:sz w:val="24"/>
          <w:szCs w:val="24"/>
        </w:rPr>
        <w:t xml:space="preserve">now </w:t>
      </w:r>
      <w:r w:rsidR="00A644C5" w:rsidRPr="00363EAA">
        <w:rPr>
          <w:bCs/>
          <w:sz w:val="24"/>
          <w:szCs w:val="24"/>
        </w:rPr>
        <w:t>a health and safety risk</w:t>
      </w:r>
      <w:r w:rsidR="0033111A" w:rsidRPr="00363EAA">
        <w:rPr>
          <w:bCs/>
          <w:sz w:val="24"/>
          <w:szCs w:val="24"/>
        </w:rPr>
        <w:t>.</w:t>
      </w:r>
      <w:r w:rsidR="00F43533">
        <w:rPr>
          <w:bCs/>
          <w:sz w:val="24"/>
          <w:szCs w:val="24"/>
        </w:rPr>
        <w:t xml:space="preserve"> </w:t>
      </w:r>
      <w:r w:rsidR="00080E0D">
        <w:rPr>
          <w:bCs/>
          <w:sz w:val="24"/>
          <w:szCs w:val="24"/>
        </w:rPr>
        <w:t>A s</w:t>
      </w:r>
      <w:r w:rsidR="00F43533">
        <w:rPr>
          <w:bCs/>
          <w:sz w:val="24"/>
          <w:szCs w:val="24"/>
        </w:rPr>
        <w:t>ite meeting with ecologists who are familiar with the site</w:t>
      </w:r>
      <w:r w:rsidR="00EE7174">
        <w:rPr>
          <w:bCs/>
          <w:sz w:val="24"/>
          <w:szCs w:val="24"/>
        </w:rPr>
        <w:t xml:space="preserve"> </w:t>
      </w:r>
      <w:r w:rsidR="00176F8C">
        <w:rPr>
          <w:bCs/>
          <w:sz w:val="24"/>
          <w:szCs w:val="24"/>
        </w:rPr>
        <w:t>has already been</w:t>
      </w:r>
      <w:r w:rsidR="00EE7174">
        <w:rPr>
          <w:bCs/>
          <w:sz w:val="24"/>
          <w:szCs w:val="24"/>
        </w:rPr>
        <w:t xml:space="preserve"> arranged.</w:t>
      </w:r>
    </w:p>
    <w:p w14:paraId="68732348" w14:textId="77777777" w:rsidR="00476C56" w:rsidRPr="00476C56" w:rsidRDefault="00476C56" w:rsidP="00476C56">
      <w:pPr>
        <w:pStyle w:val="ListParagraph"/>
        <w:rPr>
          <w:b/>
          <w:sz w:val="24"/>
          <w:szCs w:val="24"/>
          <w:u w:val="single"/>
        </w:rPr>
      </w:pPr>
    </w:p>
    <w:p w14:paraId="327FB5ED" w14:textId="0E792DF6" w:rsidR="00476C56" w:rsidRPr="00363EAA" w:rsidRDefault="000D549C" w:rsidP="00363EAA">
      <w:pPr>
        <w:pStyle w:val="ListParagraph"/>
        <w:numPr>
          <w:ilvl w:val="0"/>
          <w:numId w:val="9"/>
        </w:numPr>
        <w:tabs>
          <w:tab w:val="left" w:pos="567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Hedge maintenance at Parc Stephens</w:t>
      </w:r>
      <w:r>
        <w:rPr>
          <w:bCs/>
          <w:sz w:val="24"/>
          <w:szCs w:val="24"/>
        </w:rPr>
        <w:t xml:space="preserve"> – </w:t>
      </w:r>
      <w:r w:rsidR="00CD2A9A">
        <w:rPr>
          <w:bCs/>
          <w:sz w:val="24"/>
          <w:szCs w:val="24"/>
        </w:rPr>
        <w:t>W</w:t>
      </w:r>
      <w:r>
        <w:rPr>
          <w:bCs/>
          <w:sz w:val="24"/>
          <w:szCs w:val="24"/>
        </w:rPr>
        <w:t>ork has started this week.</w:t>
      </w:r>
    </w:p>
    <w:p w14:paraId="679D7513" w14:textId="59E4FED2" w:rsidR="00CD2A9A" w:rsidRDefault="00CD2A9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4110B0EE" w14:textId="77777777" w:rsidR="006C2448" w:rsidRDefault="006C2448">
      <w:pPr>
        <w:tabs>
          <w:tab w:val="left" w:pos="567"/>
        </w:tabs>
        <w:jc w:val="both"/>
        <w:rPr>
          <w:b/>
          <w:sz w:val="24"/>
          <w:szCs w:val="24"/>
          <w:u w:val="single"/>
        </w:rPr>
      </w:pPr>
    </w:p>
    <w:p w14:paraId="56B87C23" w14:textId="77777777" w:rsidR="006C2448" w:rsidRDefault="006C2448">
      <w:pPr>
        <w:tabs>
          <w:tab w:val="left" w:pos="567"/>
        </w:tabs>
        <w:jc w:val="both"/>
        <w:rPr>
          <w:b/>
          <w:sz w:val="24"/>
          <w:szCs w:val="24"/>
          <w:u w:val="single"/>
        </w:rPr>
      </w:pPr>
    </w:p>
    <w:p w14:paraId="1FCA10E9" w14:textId="65034469" w:rsidR="00D60E39" w:rsidRDefault="00FC00AE" w:rsidP="002735E9">
      <w:pPr>
        <w:tabs>
          <w:tab w:val="left" w:pos="567"/>
        </w:tabs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Matters arising from the Estates Committee Meeting of  </w:t>
      </w:r>
      <w:r w:rsidR="002735E9">
        <w:rPr>
          <w:b/>
          <w:sz w:val="24"/>
          <w:szCs w:val="24"/>
          <w:u w:val="single"/>
        </w:rPr>
        <w:t>16</w:t>
      </w:r>
      <w:r w:rsidR="002735E9" w:rsidRPr="002735E9">
        <w:rPr>
          <w:b/>
          <w:sz w:val="24"/>
          <w:szCs w:val="24"/>
          <w:u w:val="single"/>
          <w:vertAlign w:val="superscript"/>
        </w:rPr>
        <w:t>th</w:t>
      </w:r>
      <w:r w:rsidR="002735E9">
        <w:rPr>
          <w:b/>
          <w:sz w:val="24"/>
          <w:szCs w:val="24"/>
          <w:u w:val="single"/>
        </w:rPr>
        <w:t xml:space="preserve"> January 2024</w:t>
      </w:r>
    </w:p>
    <w:p w14:paraId="6589D4CE" w14:textId="349FE313" w:rsidR="001A43D1" w:rsidRDefault="002B52EC" w:rsidP="001A43D1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3</w:t>
      </w:r>
      <w:r w:rsidR="005764D5">
        <w:rPr>
          <w:b/>
          <w:bCs/>
          <w:sz w:val="24"/>
          <w:szCs w:val="24"/>
          <w:u w:val="single"/>
        </w:rPr>
        <w:t>4</w:t>
      </w:r>
      <w:r w:rsidR="00E40D5D">
        <w:rPr>
          <w:b/>
          <w:bCs/>
          <w:sz w:val="24"/>
          <w:szCs w:val="24"/>
          <w:u w:val="single"/>
        </w:rPr>
        <w:t>2</w:t>
      </w:r>
      <w:r w:rsidR="001A43D1">
        <w:rPr>
          <w:b/>
          <w:bCs/>
          <w:sz w:val="24"/>
          <w:szCs w:val="24"/>
          <w:u w:val="single"/>
        </w:rPr>
        <w:tab/>
        <w:t>CEMETERY</w:t>
      </w:r>
    </w:p>
    <w:p w14:paraId="30D8F526" w14:textId="23864136" w:rsidR="003C349C" w:rsidRPr="00725DFC" w:rsidRDefault="002735E9" w:rsidP="003C349C">
      <w:pPr>
        <w:tabs>
          <w:tab w:val="left" w:pos="567"/>
        </w:tabs>
        <w:jc w:val="both"/>
        <w:rPr>
          <w:bCs/>
          <w:color w:val="FF0000"/>
          <w:sz w:val="24"/>
          <w:szCs w:val="24"/>
        </w:rPr>
      </w:pPr>
      <w:r>
        <w:rPr>
          <w:bCs/>
          <w:sz w:val="24"/>
          <w:szCs w:val="24"/>
        </w:rPr>
        <w:t>Rachael has been in touch with</w:t>
      </w:r>
      <w:r w:rsidR="00FB623B">
        <w:rPr>
          <w:bCs/>
          <w:sz w:val="24"/>
          <w:szCs w:val="24"/>
        </w:rPr>
        <w:t xml:space="preserve"> the funeral directors</w:t>
      </w:r>
      <w:r w:rsidR="004233ED">
        <w:rPr>
          <w:bCs/>
          <w:sz w:val="24"/>
          <w:szCs w:val="24"/>
        </w:rPr>
        <w:t xml:space="preserve">. Ill health has </w:t>
      </w:r>
      <w:r w:rsidR="00AB2D17">
        <w:rPr>
          <w:bCs/>
          <w:sz w:val="24"/>
          <w:szCs w:val="24"/>
        </w:rPr>
        <w:t>prevented them providing the information KTC requested. Cllr Peters-Bond said that the</w:t>
      </w:r>
      <w:r w:rsidR="00FB623B">
        <w:rPr>
          <w:bCs/>
          <w:sz w:val="24"/>
          <w:szCs w:val="24"/>
        </w:rPr>
        <w:t xml:space="preserve"> work needs to be started as soon as possible with appropriate information signage</w:t>
      </w:r>
      <w:r w:rsidR="00EC706F">
        <w:rPr>
          <w:bCs/>
          <w:sz w:val="24"/>
          <w:szCs w:val="24"/>
        </w:rPr>
        <w:t xml:space="preserve"> to explain what work is being undertaken</w:t>
      </w:r>
      <w:r w:rsidR="00FB623B">
        <w:rPr>
          <w:bCs/>
          <w:sz w:val="24"/>
          <w:szCs w:val="24"/>
        </w:rPr>
        <w:t>.</w:t>
      </w:r>
    </w:p>
    <w:p w14:paraId="49961EB6" w14:textId="77777777" w:rsidR="008F6196" w:rsidRDefault="008F6196" w:rsidP="00D60E39">
      <w:pPr>
        <w:jc w:val="both"/>
        <w:rPr>
          <w:sz w:val="24"/>
          <w:szCs w:val="24"/>
        </w:rPr>
      </w:pPr>
    </w:p>
    <w:p w14:paraId="49F1B771" w14:textId="7DCAEB4B" w:rsidR="007E5AD8" w:rsidRDefault="007E5AD8" w:rsidP="007E5AD8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3</w:t>
      </w:r>
      <w:r w:rsidR="005764D5">
        <w:rPr>
          <w:b/>
          <w:bCs/>
          <w:sz w:val="24"/>
          <w:szCs w:val="24"/>
          <w:u w:val="single"/>
        </w:rPr>
        <w:t>4</w:t>
      </w:r>
      <w:r w:rsidR="00E40D5D">
        <w:rPr>
          <w:b/>
          <w:bCs/>
          <w:sz w:val="24"/>
          <w:szCs w:val="24"/>
          <w:u w:val="single"/>
        </w:rPr>
        <w:t>3</w:t>
      </w:r>
      <w:r>
        <w:rPr>
          <w:b/>
          <w:bCs/>
          <w:sz w:val="24"/>
          <w:szCs w:val="24"/>
          <w:u w:val="single"/>
        </w:rPr>
        <w:tab/>
        <w:t>QUAY AND CANAL</w:t>
      </w:r>
    </w:p>
    <w:p w14:paraId="35AE4257" w14:textId="77777777" w:rsidR="009613C6" w:rsidRDefault="00E129D3" w:rsidP="007E5A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Issues with the canal leaking </w:t>
      </w:r>
      <w:r w:rsidR="00505332">
        <w:rPr>
          <w:sz w:val="24"/>
          <w:szCs w:val="24"/>
        </w:rPr>
        <w:t>have arisen because of</w:t>
      </w:r>
      <w:r>
        <w:rPr>
          <w:sz w:val="24"/>
          <w:szCs w:val="24"/>
        </w:rPr>
        <w:t xml:space="preserve"> a culvert underneath the canal</w:t>
      </w:r>
      <w:r w:rsidR="00063B47">
        <w:rPr>
          <w:sz w:val="24"/>
          <w:szCs w:val="24"/>
        </w:rPr>
        <w:t xml:space="preserve"> which is </w:t>
      </w:r>
      <w:r w:rsidR="00654F8B">
        <w:rPr>
          <w:sz w:val="24"/>
          <w:szCs w:val="24"/>
        </w:rPr>
        <w:t xml:space="preserve">also </w:t>
      </w:r>
      <w:r w:rsidR="00063B47">
        <w:rPr>
          <w:sz w:val="24"/>
          <w:szCs w:val="24"/>
        </w:rPr>
        <w:t xml:space="preserve">leaking. Consultants have been </w:t>
      </w:r>
      <w:r w:rsidR="00654F8B">
        <w:rPr>
          <w:sz w:val="24"/>
          <w:szCs w:val="24"/>
        </w:rPr>
        <w:t xml:space="preserve">to inspect the situation </w:t>
      </w:r>
      <w:r w:rsidR="00063B47">
        <w:rPr>
          <w:sz w:val="24"/>
          <w:szCs w:val="24"/>
        </w:rPr>
        <w:t xml:space="preserve">but due to weather conditions it proved difficult to access the </w:t>
      </w:r>
      <w:r w:rsidR="006104B5">
        <w:rPr>
          <w:sz w:val="24"/>
          <w:szCs w:val="24"/>
        </w:rPr>
        <w:t xml:space="preserve">culvert. However KTC has had quotes re properly inspecting the area, with  </w:t>
      </w:r>
      <w:r w:rsidR="002A42B6">
        <w:rPr>
          <w:sz w:val="24"/>
          <w:szCs w:val="24"/>
        </w:rPr>
        <w:t>two</w:t>
      </w:r>
      <w:r w:rsidR="006104B5">
        <w:rPr>
          <w:sz w:val="24"/>
          <w:szCs w:val="24"/>
        </w:rPr>
        <w:t xml:space="preserve"> options</w:t>
      </w:r>
      <w:r w:rsidR="00471EEA">
        <w:rPr>
          <w:sz w:val="24"/>
          <w:szCs w:val="24"/>
        </w:rPr>
        <w:t>; 1)</w:t>
      </w:r>
      <w:r w:rsidR="006104B5">
        <w:rPr>
          <w:sz w:val="24"/>
          <w:szCs w:val="24"/>
        </w:rPr>
        <w:t xml:space="preserve"> </w:t>
      </w:r>
      <w:r w:rsidR="00471EEA">
        <w:rPr>
          <w:sz w:val="24"/>
          <w:szCs w:val="24"/>
        </w:rPr>
        <w:t>F</w:t>
      </w:r>
      <w:r w:rsidR="006104B5">
        <w:rPr>
          <w:sz w:val="24"/>
          <w:szCs w:val="24"/>
        </w:rPr>
        <w:t>ully de-water area (</w:t>
      </w:r>
      <w:r w:rsidR="00471EEA">
        <w:rPr>
          <w:sz w:val="24"/>
          <w:szCs w:val="24"/>
        </w:rPr>
        <w:t>this would</w:t>
      </w:r>
      <w:r w:rsidR="002A42B6">
        <w:rPr>
          <w:sz w:val="24"/>
          <w:szCs w:val="24"/>
        </w:rPr>
        <w:t xml:space="preserve"> take </w:t>
      </w:r>
      <w:r w:rsidR="006104B5">
        <w:rPr>
          <w:sz w:val="24"/>
          <w:szCs w:val="24"/>
        </w:rPr>
        <w:t xml:space="preserve">about </w:t>
      </w:r>
      <w:r w:rsidR="002A42B6">
        <w:rPr>
          <w:sz w:val="24"/>
          <w:szCs w:val="24"/>
        </w:rPr>
        <w:t>two</w:t>
      </w:r>
      <w:r w:rsidR="006104B5">
        <w:rPr>
          <w:sz w:val="24"/>
          <w:szCs w:val="24"/>
        </w:rPr>
        <w:t xml:space="preserve"> weeks</w:t>
      </w:r>
      <w:r w:rsidR="005D0DDA">
        <w:rPr>
          <w:sz w:val="24"/>
          <w:szCs w:val="24"/>
        </w:rPr>
        <w:t xml:space="preserve"> </w:t>
      </w:r>
      <w:r w:rsidR="002A42B6">
        <w:rPr>
          <w:sz w:val="24"/>
          <w:szCs w:val="24"/>
        </w:rPr>
        <w:t>and cost</w:t>
      </w:r>
      <w:r w:rsidR="005D0DDA">
        <w:rPr>
          <w:sz w:val="24"/>
          <w:szCs w:val="24"/>
        </w:rPr>
        <w:t xml:space="preserve"> £25-230k) or </w:t>
      </w:r>
    </w:p>
    <w:p w14:paraId="07042190" w14:textId="77777777" w:rsidR="004001E6" w:rsidRDefault="002A42B6" w:rsidP="007E5AD8">
      <w:pPr>
        <w:jc w:val="both"/>
        <w:rPr>
          <w:sz w:val="24"/>
          <w:szCs w:val="24"/>
        </w:rPr>
      </w:pPr>
      <w:r>
        <w:rPr>
          <w:sz w:val="24"/>
          <w:szCs w:val="24"/>
        </w:rPr>
        <w:t>2) W</w:t>
      </w:r>
      <w:r w:rsidR="005D0DDA">
        <w:rPr>
          <w:sz w:val="24"/>
          <w:szCs w:val="24"/>
        </w:rPr>
        <w:t>ait until summer and dryer weather and then have their day rates</w:t>
      </w:r>
      <w:r w:rsidR="00F34FA8">
        <w:rPr>
          <w:sz w:val="24"/>
          <w:szCs w:val="24"/>
        </w:rPr>
        <w:t xml:space="preserve"> of </w:t>
      </w:r>
      <w:r w:rsidR="00FD2B4A">
        <w:rPr>
          <w:sz w:val="24"/>
          <w:szCs w:val="24"/>
        </w:rPr>
        <w:t>£1715 per day (</w:t>
      </w:r>
      <w:r w:rsidR="004001E6">
        <w:rPr>
          <w:sz w:val="24"/>
          <w:szCs w:val="24"/>
        </w:rPr>
        <w:t>minimum 5 days)</w:t>
      </w:r>
      <w:r w:rsidR="00F34FA8">
        <w:rPr>
          <w:sz w:val="24"/>
          <w:szCs w:val="24"/>
        </w:rPr>
        <w:t>. This is only for the inspection not for any remedial works.</w:t>
      </w:r>
      <w:r w:rsidR="002613A0">
        <w:rPr>
          <w:sz w:val="24"/>
          <w:szCs w:val="24"/>
        </w:rPr>
        <w:t xml:space="preserve"> </w:t>
      </w:r>
      <w:r w:rsidR="00614FE6">
        <w:rPr>
          <w:sz w:val="24"/>
          <w:szCs w:val="24"/>
        </w:rPr>
        <w:t xml:space="preserve">This is a listed structure so any remedial work will need to be done </w:t>
      </w:r>
      <w:r w:rsidR="004001E6">
        <w:rPr>
          <w:sz w:val="24"/>
          <w:szCs w:val="24"/>
        </w:rPr>
        <w:t xml:space="preserve">in conjunction </w:t>
      </w:r>
      <w:r w:rsidR="00614FE6">
        <w:rPr>
          <w:sz w:val="24"/>
          <w:szCs w:val="24"/>
        </w:rPr>
        <w:t>with</w:t>
      </w:r>
      <w:r w:rsidR="000E7633">
        <w:rPr>
          <w:sz w:val="24"/>
          <w:szCs w:val="24"/>
        </w:rPr>
        <w:t xml:space="preserve"> CCC</w:t>
      </w:r>
      <w:r w:rsidR="00614FE6">
        <w:rPr>
          <w:sz w:val="24"/>
          <w:szCs w:val="24"/>
        </w:rPr>
        <w:t xml:space="preserve"> </w:t>
      </w:r>
      <w:r w:rsidR="000E7633">
        <w:rPr>
          <w:sz w:val="24"/>
          <w:szCs w:val="24"/>
        </w:rPr>
        <w:t>P</w:t>
      </w:r>
      <w:r w:rsidR="00614FE6">
        <w:rPr>
          <w:sz w:val="24"/>
          <w:szCs w:val="24"/>
        </w:rPr>
        <w:t>lann</w:t>
      </w:r>
      <w:r w:rsidR="000E7633">
        <w:rPr>
          <w:sz w:val="24"/>
          <w:szCs w:val="24"/>
        </w:rPr>
        <w:t>ing</w:t>
      </w:r>
      <w:r w:rsidR="00614FE6">
        <w:rPr>
          <w:sz w:val="24"/>
          <w:szCs w:val="24"/>
        </w:rPr>
        <w:t xml:space="preserve"> and CADW</w:t>
      </w:r>
      <w:r w:rsidR="000E7633">
        <w:rPr>
          <w:sz w:val="24"/>
          <w:szCs w:val="24"/>
        </w:rPr>
        <w:t>.</w:t>
      </w:r>
      <w:r w:rsidR="001F3DD1">
        <w:rPr>
          <w:sz w:val="24"/>
          <w:szCs w:val="24"/>
        </w:rPr>
        <w:t xml:space="preserve"> </w:t>
      </w:r>
    </w:p>
    <w:p w14:paraId="3B7EA2A6" w14:textId="77777777" w:rsidR="004001E6" w:rsidRDefault="004001E6" w:rsidP="007E5AD8">
      <w:pPr>
        <w:jc w:val="both"/>
        <w:rPr>
          <w:sz w:val="24"/>
          <w:szCs w:val="24"/>
        </w:rPr>
      </w:pPr>
    </w:p>
    <w:p w14:paraId="591735BA" w14:textId="62B56924" w:rsidR="007E5AD8" w:rsidRDefault="001F3DD1" w:rsidP="007E5A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It was </w:t>
      </w:r>
      <w:r w:rsidRPr="004001E6">
        <w:rPr>
          <w:b/>
          <w:bCs/>
          <w:sz w:val="24"/>
          <w:szCs w:val="24"/>
        </w:rPr>
        <w:t>RESOLVED</w:t>
      </w:r>
      <w:r>
        <w:rPr>
          <w:sz w:val="24"/>
          <w:szCs w:val="24"/>
        </w:rPr>
        <w:t xml:space="preserve"> </w:t>
      </w:r>
      <w:r w:rsidR="004001E6">
        <w:rPr>
          <w:sz w:val="24"/>
          <w:szCs w:val="24"/>
        </w:rPr>
        <w:t>to accept the</w:t>
      </w:r>
      <w:r>
        <w:rPr>
          <w:sz w:val="24"/>
          <w:szCs w:val="24"/>
        </w:rPr>
        <w:t xml:space="preserve"> second option.</w:t>
      </w:r>
    </w:p>
    <w:p w14:paraId="7C1936F3" w14:textId="77777777" w:rsidR="007E5AD8" w:rsidRDefault="007E5AD8" w:rsidP="00D60E39">
      <w:pPr>
        <w:jc w:val="both"/>
        <w:rPr>
          <w:b/>
          <w:bCs/>
          <w:sz w:val="24"/>
          <w:szCs w:val="24"/>
          <w:u w:val="single"/>
        </w:rPr>
      </w:pPr>
    </w:p>
    <w:p w14:paraId="2994BBB4" w14:textId="77777777" w:rsidR="007E5AD8" w:rsidRDefault="007E5AD8" w:rsidP="00D60E39">
      <w:pPr>
        <w:jc w:val="both"/>
        <w:rPr>
          <w:b/>
          <w:bCs/>
          <w:sz w:val="24"/>
          <w:szCs w:val="24"/>
          <w:u w:val="single"/>
        </w:rPr>
      </w:pPr>
    </w:p>
    <w:p w14:paraId="25F78187" w14:textId="4FFCEC62" w:rsidR="00D60E39" w:rsidRDefault="00617A13" w:rsidP="00D60E39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34</w:t>
      </w:r>
      <w:r w:rsidR="00D37975">
        <w:rPr>
          <w:b/>
          <w:bCs/>
          <w:sz w:val="24"/>
          <w:szCs w:val="24"/>
          <w:u w:val="single"/>
        </w:rPr>
        <w:t>4</w:t>
      </w:r>
      <w:r w:rsidR="00D60E39"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 xml:space="preserve">KIDWELLY </w:t>
      </w:r>
      <w:r w:rsidR="00D60E39">
        <w:rPr>
          <w:b/>
          <w:bCs/>
          <w:sz w:val="24"/>
          <w:szCs w:val="24"/>
          <w:u w:val="single"/>
        </w:rPr>
        <w:t xml:space="preserve">TOWN SQUARE </w:t>
      </w:r>
    </w:p>
    <w:p w14:paraId="42256B20" w14:textId="288C8AB6" w:rsidR="001F3DD1" w:rsidRPr="00B566C7" w:rsidRDefault="00B566C7" w:rsidP="00D60E39">
      <w:pPr>
        <w:jc w:val="both"/>
        <w:rPr>
          <w:sz w:val="24"/>
          <w:szCs w:val="24"/>
        </w:rPr>
      </w:pPr>
      <w:r>
        <w:rPr>
          <w:sz w:val="24"/>
          <w:szCs w:val="24"/>
        </w:rPr>
        <w:t>Work is underway and on track. Possible issue with base of green wall</w:t>
      </w:r>
      <w:r w:rsidR="00062B49">
        <w:rPr>
          <w:sz w:val="24"/>
          <w:szCs w:val="24"/>
        </w:rPr>
        <w:t xml:space="preserve"> - a</w:t>
      </w:r>
      <w:r w:rsidR="00986E15">
        <w:rPr>
          <w:sz w:val="24"/>
          <w:szCs w:val="24"/>
        </w:rPr>
        <w:t xml:space="preserve"> tap test </w:t>
      </w:r>
      <w:r w:rsidR="00062B49">
        <w:rPr>
          <w:sz w:val="24"/>
          <w:szCs w:val="24"/>
        </w:rPr>
        <w:t xml:space="preserve">is </w:t>
      </w:r>
      <w:r w:rsidR="00986E15">
        <w:rPr>
          <w:sz w:val="24"/>
          <w:szCs w:val="24"/>
        </w:rPr>
        <w:t>to be done. Specification meeting with contractors tomorrow (14/02/2024).</w:t>
      </w:r>
      <w:r w:rsidR="00B10033">
        <w:rPr>
          <w:sz w:val="24"/>
          <w:szCs w:val="24"/>
        </w:rPr>
        <w:t xml:space="preserve"> </w:t>
      </w:r>
      <w:r w:rsidR="005D1871">
        <w:rPr>
          <w:sz w:val="24"/>
          <w:szCs w:val="24"/>
        </w:rPr>
        <w:t>A g</w:t>
      </w:r>
      <w:r w:rsidR="00B10033">
        <w:rPr>
          <w:sz w:val="24"/>
          <w:szCs w:val="24"/>
        </w:rPr>
        <w:t>reen roof bus station may be located in the town square which would fit in very well</w:t>
      </w:r>
      <w:r w:rsidR="006908CE">
        <w:rPr>
          <w:sz w:val="24"/>
          <w:szCs w:val="24"/>
        </w:rPr>
        <w:t xml:space="preserve"> with the green wall.</w:t>
      </w:r>
      <w:r w:rsidR="00994FE9">
        <w:rPr>
          <w:sz w:val="24"/>
          <w:szCs w:val="24"/>
        </w:rPr>
        <w:t xml:space="preserve"> Thanks</w:t>
      </w:r>
      <w:r w:rsidR="005D1871">
        <w:rPr>
          <w:sz w:val="24"/>
          <w:szCs w:val="24"/>
        </w:rPr>
        <w:t xml:space="preserve"> were extended</w:t>
      </w:r>
      <w:r w:rsidR="00994FE9">
        <w:rPr>
          <w:sz w:val="24"/>
          <w:szCs w:val="24"/>
        </w:rPr>
        <w:t xml:space="preserve"> to </w:t>
      </w:r>
      <w:r w:rsidR="005D1871">
        <w:rPr>
          <w:sz w:val="24"/>
          <w:szCs w:val="24"/>
        </w:rPr>
        <w:t xml:space="preserve">the </w:t>
      </w:r>
      <w:r w:rsidR="00994FE9">
        <w:rPr>
          <w:sz w:val="24"/>
          <w:szCs w:val="24"/>
        </w:rPr>
        <w:t>Estates Manager for sorting out the siting of the defibrillator</w:t>
      </w:r>
      <w:r w:rsidR="00F22655">
        <w:rPr>
          <w:sz w:val="24"/>
          <w:szCs w:val="24"/>
        </w:rPr>
        <w:t>, which had initially been sited inside the fence.</w:t>
      </w:r>
      <w:r w:rsidR="00571558">
        <w:rPr>
          <w:sz w:val="24"/>
          <w:szCs w:val="24"/>
        </w:rPr>
        <w:t xml:space="preserve"> Extra electrical ducts need to be installed for Christmas lighting</w:t>
      </w:r>
      <w:r w:rsidR="00396B8A">
        <w:rPr>
          <w:sz w:val="24"/>
          <w:szCs w:val="24"/>
        </w:rPr>
        <w:t xml:space="preserve"> – costings are needed since KTC would be liable</w:t>
      </w:r>
      <w:r w:rsidR="00FC64E1">
        <w:rPr>
          <w:sz w:val="24"/>
          <w:szCs w:val="24"/>
        </w:rPr>
        <w:t xml:space="preserve"> for this expense</w:t>
      </w:r>
      <w:r w:rsidR="00A115E3">
        <w:rPr>
          <w:sz w:val="24"/>
          <w:szCs w:val="24"/>
        </w:rPr>
        <w:t xml:space="preserve">. </w:t>
      </w:r>
      <w:r w:rsidR="00FC64E1">
        <w:rPr>
          <w:sz w:val="24"/>
          <w:szCs w:val="24"/>
        </w:rPr>
        <w:t xml:space="preserve">The </w:t>
      </w:r>
      <w:r w:rsidR="00A115E3">
        <w:rPr>
          <w:sz w:val="24"/>
          <w:szCs w:val="24"/>
        </w:rPr>
        <w:t>Estates Manager is waiting f</w:t>
      </w:r>
      <w:r w:rsidR="008303E0">
        <w:rPr>
          <w:sz w:val="24"/>
          <w:szCs w:val="24"/>
        </w:rPr>
        <w:t xml:space="preserve">or RT Electrics to arrange a meeting. </w:t>
      </w:r>
      <w:r w:rsidR="00F62D1E">
        <w:rPr>
          <w:sz w:val="24"/>
          <w:szCs w:val="24"/>
        </w:rPr>
        <w:t>Signage already on display regarding temporary toilets</w:t>
      </w:r>
      <w:r w:rsidR="00FC64E1">
        <w:rPr>
          <w:sz w:val="24"/>
          <w:szCs w:val="24"/>
        </w:rPr>
        <w:t xml:space="preserve"> in Glan yr Afon</w:t>
      </w:r>
      <w:r w:rsidR="00F62D1E">
        <w:rPr>
          <w:sz w:val="24"/>
          <w:szCs w:val="24"/>
        </w:rPr>
        <w:t>.</w:t>
      </w:r>
    </w:p>
    <w:p w14:paraId="77769047" w14:textId="77777777" w:rsidR="00B71DA1" w:rsidRPr="00BA7B11" w:rsidRDefault="00B71DA1" w:rsidP="00A5271D">
      <w:pPr>
        <w:pStyle w:val="Heading5"/>
        <w:jc w:val="both"/>
        <w:rPr>
          <w:b w:val="0"/>
          <w:bCs/>
          <w:u w:val="none"/>
        </w:rPr>
      </w:pPr>
    </w:p>
    <w:p w14:paraId="5FA2E2C6" w14:textId="2645D1B9" w:rsidR="0087698C" w:rsidRDefault="005869F6" w:rsidP="00A5271D">
      <w:pPr>
        <w:pStyle w:val="Heading5"/>
        <w:jc w:val="both"/>
        <w:rPr>
          <w:i/>
        </w:rPr>
      </w:pPr>
      <w:r>
        <w:t>3</w:t>
      </w:r>
      <w:r w:rsidR="00CB51A4">
        <w:t>4</w:t>
      </w:r>
      <w:r w:rsidR="00D37975">
        <w:t>5</w:t>
      </w:r>
      <w:r w:rsidR="0087698C">
        <w:tab/>
      </w:r>
      <w:r w:rsidR="001E24E7">
        <w:t>PEMBREY ROAD COMMERCIAL SITES</w:t>
      </w:r>
    </w:p>
    <w:p w14:paraId="75CE8727" w14:textId="22B41327" w:rsidR="00D31989" w:rsidRDefault="008809EA" w:rsidP="00A5271D">
      <w:p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3E06AC">
        <w:rPr>
          <w:sz w:val="24"/>
          <w:szCs w:val="24"/>
        </w:rPr>
        <w:t>ssues are ongoing.</w:t>
      </w:r>
      <w:r w:rsidR="00A37CDA">
        <w:rPr>
          <w:sz w:val="24"/>
          <w:szCs w:val="24"/>
        </w:rPr>
        <w:t xml:space="preserve"> </w:t>
      </w:r>
      <w:r w:rsidR="00D31989">
        <w:rPr>
          <w:sz w:val="24"/>
          <w:szCs w:val="24"/>
        </w:rPr>
        <w:t xml:space="preserve"> A12 to be handed back on the due date.</w:t>
      </w:r>
      <w:r w:rsidR="001B0F1D">
        <w:rPr>
          <w:sz w:val="24"/>
          <w:szCs w:val="24"/>
        </w:rPr>
        <w:t xml:space="preserve"> Otherwise no update.</w:t>
      </w:r>
    </w:p>
    <w:p w14:paraId="2C130685" w14:textId="77777777" w:rsidR="00D5050A" w:rsidRDefault="00D5050A" w:rsidP="00A5271D">
      <w:pPr>
        <w:jc w:val="both"/>
        <w:rPr>
          <w:sz w:val="24"/>
          <w:szCs w:val="24"/>
        </w:rPr>
      </w:pPr>
    </w:p>
    <w:p w14:paraId="06F2AD0D" w14:textId="05AADED0" w:rsidR="00950194" w:rsidRDefault="009564B4" w:rsidP="00950194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3</w:t>
      </w:r>
      <w:r w:rsidR="00CB51A4">
        <w:rPr>
          <w:b/>
          <w:bCs/>
          <w:sz w:val="24"/>
          <w:szCs w:val="24"/>
          <w:u w:val="single"/>
        </w:rPr>
        <w:t>4</w:t>
      </w:r>
      <w:r w:rsidR="00D37975">
        <w:rPr>
          <w:b/>
          <w:bCs/>
          <w:sz w:val="24"/>
          <w:szCs w:val="24"/>
          <w:u w:val="single"/>
        </w:rPr>
        <w:t>6</w:t>
      </w:r>
      <w:r w:rsidR="00950194" w:rsidRPr="00E979F8">
        <w:rPr>
          <w:b/>
          <w:bCs/>
          <w:sz w:val="24"/>
          <w:szCs w:val="24"/>
          <w:u w:val="single"/>
        </w:rPr>
        <w:tab/>
      </w:r>
      <w:r w:rsidR="00950194">
        <w:rPr>
          <w:b/>
          <w:bCs/>
          <w:sz w:val="24"/>
          <w:szCs w:val="24"/>
          <w:u w:val="single"/>
        </w:rPr>
        <w:t>NEW STREET SITE</w:t>
      </w:r>
    </w:p>
    <w:p w14:paraId="0F4142F5" w14:textId="151B65D6" w:rsidR="00241579" w:rsidRPr="00241579" w:rsidRDefault="00241579" w:rsidP="00950194">
      <w:pPr>
        <w:jc w:val="both"/>
        <w:rPr>
          <w:sz w:val="24"/>
          <w:szCs w:val="24"/>
        </w:rPr>
      </w:pPr>
      <w:r>
        <w:rPr>
          <w:sz w:val="24"/>
          <w:szCs w:val="24"/>
        </w:rPr>
        <w:t>No update.</w:t>
      </w:r>
    </w:p>
    <w:p w14:paraId="0914116A" w14:textId="77777777" w:rsidR="00241579" w:rsidRDefault="00241579" w:rsidP="00950194">
      <w:pPr>
        <w:jc w:val="both"/>
        <w:rPr>
          <w:b/>
          <w:bCs/>
          <w:sz w:val="24"/>
          <w:szCs w:val="24"/>
          <w:u w:val="single"/>
        </w:rPr>
      </w:pPr>
    </w:p>
    <w:p w14:paraId="24DED0B6" w14:textId="360A3A9E" w:rsidR="002E0B15" w:rsidRDefault="00241579" w:rsidP="00A5271D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3</w:t>
      </w:r>
      <w:r w:rsidR="00CB51A4">
        <w:rPr>
          <w:b/>
          <w:bCs/>
          <w:sz w:val="24"/>
          <w:szCs w:val="24"/>
          <w:u w:val="single"/>
        </w:rPr>
        <w:t>4</w:t>
      </w:r>
      <w:r w:rsidR="00D37975">
        <w:rPr>
          <w:b/>
          <w:bCs/>
          <w:sz w:val="24"/>
          <w:szCs w:val="24"/>
          <w:u w:val="single"/>
        </w:rPr>
        <w:t>7</w:t>
      </w:r>
      <w:r w:rsidR="00D848E6">
        <w:rPr>
          <w:b/>
          <w:bCs/>
          <w:sz w:val="24"/>
          <w:szCs w:val="24"/>
          <w:u w:val="single"/>
        </w:rPr>
        <w:tab/>
        <w:t>ACTIVE TRAVEL ROUTE</w:t>
      </w:r>
    </w:p>
    <w:p w14:paraId="53826966" w14:textId="355B61A6" w:rsidR="00241579" w:rsidRPr="00241579" w:rsidRDefault="006C2A75" w:rsidP="00A5271D">
      <w:pPr>
        <w:jc w:val="both"/>
        <w:rPr>
          <w:sz w:val="24"/>
          <w:szCs w:val="24"/>
        </w:rPr>
      </w:pPr>
      <w:r>
        <w:rPr>
          <w:sz w:val="24"/>
          <w:szCs w:val="24"/>
        </w:rPr>
        <w:t>There is a</w:t>
      </w:r>
      <w:r w:rsidR="00931FC5">
        <w:rPr>
          <w:sz w:val="24"/>
          <w:szCs w:val="24"/>
        </w:rPr>
        <w:t xml:space="preserve"> proposal to have</w:t>
      </w:r>
      <w:r w:rsidR="005E21F9">
        <w:rPr>
          <w:sz w:val="24"/>
          <w:szCs w:val="24"/>
        </w:rPr>
        <w:t xml:space="preserve"> a</w:t>
      </w:r>
      <w:r w:rsidR="00C55BB7">
        <w:rPr>
          <w:sz w:val="24"/>
          <w:szCs w:val="24"/>
        </w:rPr>
        <w:t xml:space="preserve">n active travel </w:t>
      </w:r>
      <w:r w:rsidR="005E21F9">
        <w:rPr>
          <w:sz w:val="24"/>
          <w:szCs w:val="24"/>
        </w:rPr>
        <w:t xml:space="preserve">route from </w:t>
      </w:r>
      <w:r w:rsidR="00931FC5">
        <w:rPr>
          <w:sz w:val="24"/>
          <w:szCs w:val="24"/>
        </w:rPr>
        <w:t>the Holiday Park</w:t>
      </w:r>
      <w:r w:rsidR="005E21F9">
        <w:rPr>
          <w:sz w:val="24"/>
          <w:szCs w:val="24"/>
        </w:rPr>
        <w:t xml:space="preserve"> to station/Kidwelly</w:t>
      </w:r>
      <w:r w:rsidR="00C55BB7">
        <w:rPr>
          <w:sz w:val="24"/>
          <w:szCs w:val="24"/>
        </w:rPr>
        <w:t xml:space="preserve"> town centre in order</w:t>
      </w:r>
      <w:r w:rsidR="005E21F9">
        <w:rPr>
          <w:sz w:val="24"/>
          <w:szCs w:val="24"/>
        </w:rPr>
        <w:t xml:space="preserve"> to encourage visitors to </w:t>
      </w:r>
      <w:r w:rsidR="00E24A98">
        <w:rPr>
          <w:sz w:val="24"/>
          <w:szCs w:val="24"/>
        </w:rPr>
        <w:t xml:space="preserve">travel to the town by bike or walking. Consultants will be hired to do survey work about </w:t>
      </w:r>
      <w:r w:rsidR="003051A4">
        <w:rPr>
          <w:sz w:val="24"/>
          <w:szCs w:val="24"/>
        </w:rPr>
        <w:t xml:space="preserve">whether there is </w:t>
      </w:r>
      <w:r w:rsidR="0034362D">
        <w:rPr>
          <w:sz w:val="24"/>
          <w:szCs w:val="24"/>
        </w:rPr>
        <w:t>merit in and support for</w:t>
      </w:r>
      <w:r w:rsidR="003051A4">
        <w:rPr>
          <w:sz w:val="24"/>
          <w:szCs w:val="24"/>
        </w:rPr>
        <w:t xml:space="preserve"> to </w:t>
      </w:r>
      <w:r w:rsidR="00E576D7">
        <w:rPr>
          <w:sz w:val="24"/>
          <w:szCs w:val="24"/>
        </w:rPr>
        <w:t>this proposal</w:t>
      </w:r>
      <w:r w:rsidR="003051A4">
        <w:rPr>
          <w:sz w:val="24"/>
          <w:szCs w:val="24"/>
        </w:rPr>
        <w:t>.</w:t>
      </w:r>
      <w:r w:rsidR="006013C2">
        <w:rPr>
          <w:sz w:val="24"/>
          <w:szCs w:val="24"/>
        </w:rPr>
        <w:t xml:space="preserve"> T</w:t>
      </w:r>
      <w:r w:rsidR="00367E43">
        <w:rPr>
          <w:sz w:val="24"/>
          <w:szCs w:val="24"/>
        </w:rPr>
        <w:t>he T</w:t>
      </w:r>
      <w:r w:rsidR="006013C2">
        <w:rPr>
          <w:sz w:val="24"/>
          <w:szCs w:val="24"/>
        </w:rPr>
        <w:t xml:space="preserve">own Clerk will circulate the requirements </w:t>
      </w:r>
      <w:r w:rsidR="00A24207">
        <w:rPr>
          <w:sz w:val="24"/>
          <w:szCs w:val="24"/>
        </w:rPr>
        <w:t xml:space="preserve">on the tender.  </w:t>
      </w:r>
      <w:r w:rsidR="00367E43">
        <w:rPr>
          <w:sz w:val="24"/>
          <w:szCs w:val="24"/>
        </w:rPr>
        <w:t>There is now a</w:t>
      </w:r>
      <w:r w:rsidR="00A24207">
        <w:rPr>
          <w:sz w:val="24"/>
          <w:szCs w:val="24"/>
        </w:rPr>
        <w:t xml:space="preserve"> need to reinvigorate original group (Growth Hwb Group)</w:t>
      </w:r>
      <w:r w:rsidR="00367E43">
        <w:rPr>
          <w:sz w:val="24"/>
          <w:szCs w:val="24"/>
        </w:rPr>
        <w:t xml:space="preserve"> involved in this project</w:t>
      </w:r>
      <w:r w:rsidR="00B6012D">
        <w:rPr>
          <w:sz w:val="24"/>
          <w:szCs w:val="24"/>
        </w:rPr>
        <w:t>. The results of this f</w:t>
      </w:r>
      <w:r w:rsidR="009F4344">
        <w:rPr>
          <w:sz w:val="24"/>
          <w:szCs w:val="24"/>
        </w:rPr>
        <w:t>eas</w:t>
      </w:r>
      <w:r w:rsidR="00EF45F0">
        <w:rPr>
          <w:sz w:val="24"/>
          <w:szCs w:val="24"/>
        </w:rPr>
        <w:t xml:space="preserve">ibility study will form the basis of further funding so CCC </w:t>
      </w:r>
      <w:r w:rsidR="000508AC">
        <w:rPr>
          <w:sz w:val="24"/>
          <w:szCs w:val="24"/>
        </w:rPr>
        <w:t xml:space="preserve">are </w:t>
      </w:r>
      <w:r w:rsidR="00EF45F0">
        <w:rPr>
          <w:sz w:val="24"/>
          <w:szCs w:val="24"/>
        </w:rPr>
        <w:t>also keen to have active local support.</w:t>
      </w:r>
      <w:r w:rsidR="000508AC">
        <w:rPr>
          <w:sz w:val="24"/>
          <w:szCs w:val="24"/>
        </w:rPr>
        <w:t xml:space="preserve"> </w:t>
      </w:r>
      <w:r w:rsidR="009708A9">
        <w:rPr>
          <w:sz w:val="24"/>
          <w:szCs w:val="24"/>
        </w:rPr>
        <w:t>Councillors requested to</w:t>
      </w:r>
      <w:r w:rsidR="000508AC">
        <w:rPr>
          <w:sz w:val="24"/>
          <w:szCs w:val="24"/>
        </w:rPr>
        <w:t xml:space="preserve"> email </w:t>
      </w:r>
      <w:r w:rsidR="009708A9">
        <w:rPr>
          <w:sz w:val="24"/>
          <w:szCs w:val="24"/>
        </w:rPr>
        <w:t xml:space="preserve">Cllr </w:t>
      </w:r>
      <w:r w:rsidR="000508AC">
        <w:rPr>
          <w:sz w:val="24"/>
          <w:szCs w:val="24"/>
        </w:rPr>
        <w:t>Chris P</w:t>
      </w:r>
      <w:r w:rsidR="009708A9">
        <w:rPr>
          <w:sz w:val="24"/>
          <w:szCs w:val="24"/>
        </w:rPr>
        <w:t>eters-</w:t>
      </w:r>
      <w:r w:rsidR="000508AC">
        <w:rPr>
          <w:sz w:val="24"/>
          <w:szCs w:val="24"/>
        </w:rPr>
        <w:t>B</w:t>
      </w:r>
      <w:r w:rsidR="009708A9">
        <w:rPr>
          <w:sz w:val="24"/>
          <w:szCs w:val="24"/>
        </w:rPr>
        <w:t>ond</w:t>
      </w:r>
      <w:r w:rsidR="00A02C97">
        <w:rPr>
          <w:sz w:val="24"/>
          <w:szCs w:val="24"/>
        </w:rPr>
        <w:t xml:space="preserve"> </w:t>
      </w:r>
      <w:r w:rsidR="000508AC">
        <w:rPr>
          <w:sz w:val="24"/>
          <w:szCs w:val="24"/>
        </w:rPr>
        <w:t>if interested in joining the group</w:t>
      </w:r>
      <w:r w:rsidR="00A73A83">
        <w:rPr>
          <w:sz w:val="24"/>
          <w:szCs w:val="24"/>
        </w:rPr>
        <w:t xml:space="preserve">. </w:t>
      </w:r>
      <w:r w:rsidR="00A02C97">
        <w:rPr>
          <w:sz w:val="24"/>
          <w:szCs w:val="24"/>
        </w:rPr>
        <w:t xml:space="preserve">This </w:t>
      </w:r>
      <w:r w:rsidR="00CD1109">
        <w:rPr>
          <w:sz w:val="24"/>
          <w:szCs w:val="24"/>
        </w:rPr>
        <w:t xml:space="preserve">opportunity to join the group </w:t>
      </w:r>
      <w:r w:rsidR="00A02C97">
        <w:rPr>
          <w:sz w:val="24"/>
          <w:szCs w:val="24"/>
        </w:rPr>
        <w:t xml:space="preserve">will also be publicised </w:t>
      </w:r>
      <w:r w:rsidR="00A73A83">
        <w:rPr>
          <w:sz w:val="24"/>
          <w:szCs w:val="24"/>
        </w:rPr>
        <w:t>to interested parties and meet</w:t>
      </w:r>
      <w:r w:rsidR="00F94D83">
        <w:rPr>
          <w:sz w:val="24"/>
          <w:szCs w:val="24"/>
        </w:rPr>
        <w:t>ing</w:t>
      </w:r>
      <w:r w:rsidR="00A73A83">
        <w:rPr>
          <w:sz w:val="24"/>
          <w:szCs w:val="24"/>
        </w:rPr>
        <w:t xml:space="preserve"> when tender has been awarded</w:t>
      </w:r>
      <w:r w:rsidR="00F94D83">
        <w:rPr>
          <w:sz w:val="24"/>
          <w:szCs w:val="24"/>
        </w:rPr>
        <w:t xml:space="preserve">. </w:t>
      </w:r>
    </w:p>
    <w:p w14:paraId="4CDADB97" w14:textId="77777777" w:rsidR="000B188B" w:rsidRDefault="000B188B" w:rsidP="009564B4">
      <w:pPr>
        <w:jc w:val="both"/>
        <w:rPr>
          <w:b/>
          <w:bCs/>
          <w:sz w:val="24"/>
          <w:szCs w:val="24"/>
          <w:u w:val="single"/>
        </w:rPr>
      </w:pPr>
    </w:p>
    <w:p w14:paraId="71261AB0" w14:textId="0DBDF1C1" w:rsidR="00CD1109" w:rsidRDefault="00CD110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AF0216D" w14:textId="77777777" w:rsidR="007902AB" w:rsidRDefault="007902AB" w:rsidP="00A5271D">
      <w:pPr>
        <w:jc w:val="both"/>
        <w:rPr>
          <w:sz w:val="24"/>
          <w:szCs w:val="24"/>
        </w:rPr>
      </w:pPr>
    </w:p>
    <w:p w14:paraId="603750E5" w14:textId="254CBEAD" w:rsidR="006432EC" w:rsidRDefault="00AF295F" w:rsidP="006432EC">
      <w:pPr>
        <w:pStyle w:val="Heading5"/>
        <w:jc w:val="both"/>
      </w:pPr>
      <w:r>
        <w:t>3</w:t>
      </w:r>
      <w:r w:rsidR="00CB51A4">
        <w:t>4</w:t>
      </w:r>
      <w:r w:rsidR="00D37975">
        <w:t>8</w:t>
      </w:r>
      <w:r w:rsidR="006432EC">
        <w:tab/>
      </w:r>
      <w:r w:rsidR="002405BA">
        <w:t>PLANNING APPLICATIONS</w:t>
      </w:r>
    </w:p>
    <w:p w14:paraId="64DCE68B" w14:textId="77777777" w:rsidR="00005D90" w:rsidRPr="00432035" w:rsidRDefault="00005D90" w:rsidP="00005D90">
      <w:pPr>
        <w:rPr>
          <w:b/>
          <w:u w:val="single"/>
        </w:rPr>
      </w:pPr>
    </w:p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"/>
        <w:gridCol w:w="819"/>
        <w:gridCol w:w="3827"/>
        <w:gridCol w:w="4536"/>
      </w:tblGrid>
      <w:tr w:rsidR="00851849" w:rsidRPr="00432035" w14:paraId="279402E2" w14:textId="6C0058F9" w:rsidTr="005F0196">
        <w:tc>
          <w:tcPr>
            <w:tcW w:w="345" w:type="dxa"/>
          </w:tcPr>
          <w:p w14:paraId="098554B1" w14:textId="77777777" w:rsidR="00851849" w:rsidRPr="00432035" w:rsidRDefault="00851849" w:rsidP="0056792E">
            <w:pPr>
              <w:pStyle w:val="Heading1"/>
            </w:pPr>
          </w:p>
        </w:tc>
        <w:tc>
          <w:tcPr>
            <w:tcW w:w="819" w:type="dxa"/>
          </w:tcPr>
          <w:p w14:paraId="5B0EB6E2" w14:textId="77777777" w:rsidR="00851849" w:rsidRPr="00E946E0" w:rsidRDefault="00851849" w:rsidP="0056792E">
            <w:pPr>
              <w:pStyle w:val="Heading1"/>
              <w:rPr>
                <w:sz w:val="20"/>
                <w:szCs w:val="20"/>
              </w:rPr>
            </w:pPr>
            <w:r w:rsidRPr="00E946E0">
              <w:rPr>
                <w:sz w:val="20"/>
                <w:szCs w:val="20"/>
              </w:rPr>
              <w:t>REF</w:t>
            </w:r>
          </w:p>
        </w:tc>
        <w:tc>
          <w:tcPr>
            <w:tcW w:w="3827" w:type="dxa"/>
          </w:tcPr>
          <w:p w14:paraId="0FAE6B2F" w14:textId="77777777" w:rsidR="00851849" w:rsidRPr="00E946E0" w:rsidRDefault="00851849" w:rsidP="0056792E">
            <w:r w:rsidRPr="00E946E0">
              <w:t>PROPOSED DEVELOPMENT</w:t>
            </w:r>
          </w:p>
        </w:tc>
        <w:tc>
          <w:tcPr>
            <w:tcW w:w="4536" w:type="dxa"/>
          </w:tcPr>
          <w:p w14:paraId="315295D5" w14:textId="77777777" w:rsidR="00851849" w:rsidRPr="00E946E0" w:rsidRDefault="00851849" w:rsidP="0056792E">
            <w:pPr>
              <w:pStyle w:val="Heading1"/>
              <w:rPr>
                <w:sz w:val="20"/>
                <w:szCs w:val="20"/>
              </w:rPr>
            </w:pPr>
            <w:r w:rsidRPr="00E946E0">
              <w:rPr>
                <w:sz w:val="20"/>
                <w:szCs w:val="20"/>
              </w:rPr>
              <w:t>LOCATION</w:t>
            </w:r>
          </w:p>
        </w:tc>
      </w:tr>
      <w:tr w:rsidR="00851849" w:rsidRPr="00CA24CE" w14:paraId="3C2E4848" w14:textId="32AEFBDC" w:rsidTr="005F0196">
        <w:tc>
          <w:tcPr>
            <w:tcW w:w="345" w:type="dxa"/>
          </w:tcPr>
          <w:p w14:paraId="743F511E" w14:textId="77777777" w:rsidR="00851849" w:rsidRPr="003D0D1C" w:rsidRDefault="00851849" w:rsidP="0056792E">
            <w:pPr>
              <w:pStyle w:val="Heading1"/>
            </w:pPr>
            <w:r w:rsidRPr="003D0D1C">
              <w:t>1</w:t>
            </w:r>
          </w:p>
        </w:tc>
        <w:tc>
          <w:tcPr>
            <w:tcW w:w="819" w:type="dxa"/>
          </w:tcPr>
          <w:p w14:paraId="3C17F4DE" w14:textId="1B07B655" w:rsidR="00851849" w:rsidRPr="003D0D1C" w:rsidRDefault="00706C44" w:rsidP="0056792E">
            <w:pPr>
              <w:pStyle w:val="Heading1"/>
            </w:pPr>
            <w:r>
              <w:t>PRE/02026</w:t>
            </w:r>
          </w:p>
        </w:tc>
        <w:tc>
          <w:tcPr>
            <w:tcW w:w="3827" w:type="dxa"/>
          </w:tcPr>
          <w:p w14:paraId="3D80847F" w14:textId="0632F6A1" w:rsidR="00851849" w:rsidRPr="003D0D1C" w:rsidRDefault="00851849" w:rsidP="0056792E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0667CFFC" w14:textId="60E46EA6" w:rsidR="00851849" w:rsidRPr="00851849" w:rsidRDefault="008C740B" w:rsidP="003D0D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Kidwelly Quay</w:t>
            </w:r>
          </w:p>
        </w:tc>
      </w:tr>
      <w:tr w:rsidR="008C740B" w:rsidRPr="00CA24CE" w14:paraId="50CD4EBB" w14:textId="77777777" w:rsidTr="005F0196">
        <w:tc>
          <w:tcPr>
            <w:tcW w:w="345" w:type="dxa"/>
          </w:tcPr>
          <w:p w14:paraId="51B6D268" w14:textId="6F522DE7" w:rsidR="008C740B" w:rsidRPr="003D0D1C" w:rsidRDefault="008C740B" w:rsidP="0056792E">
            <w:pPr>
              <w:pStyle w:val="Heading1"/>
            </w:pPr>
            <w:r>
              <w:t>2</w:t>
            </w:r>
          </w:p>
        </w:tc>
        <w:tc>
          <w:tcPr>
            <w:tcW w:w="819" w:type="dxa"/>
          </w:tcPr>
          <w:p w14:paraId="6DB2CF7F" w14:textId="27635367" w:rsidR="008C740B" w:rsidRPr="008145F5" w:rsidRDefault="008145F5" w:rsidP="0056792E">
            <w:pPr>
              <w:pStyle w:val="Heading1"/>
              <w:rPr>
                <w:sz w:val="22"/>
                <w:szCs w:val="22"/>
              </w:rPr>
            </w:pPr>
            <w:r w:rsidRPr="008145F5">
              <w:rPr>
                <w:sz w:val="22"/>
                <w:szCs w:val="22"/>
              </w:rPr>
              <w:t>PL/07117</w:t>
            </w:r>
          </w:p>
        </w:tc>
        <w:tc>
          <w:tcPr>
            <w:tcW w:w="3827" w:type="dxa"/>
          </w:tcPr>
          <w:p w14:paraId="7FCF34AB" w14:textId="65A50162" w:rsidR="008C740B" w:rsidRDefault="000B0372" w:rsidP="00567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Construction of new bungalow</w:t>
            </w:r>
          </w:p>
        </w:tc>
        <w:tc>
          <w:tcPr>
            <w:tcW w:w="4536" w:type="dxa"/>
          </w:tcPr>
          <w:p w14:paraId="4B2475F0" w14:textId="11EAA416" w:rsidR="008C740B" w:rsidRPr="00851849" w:rsidRDefault="008C740B" w:rsidP="003D0D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Meincia</w:t>
            </w:r>
            <w:r w:rsidR="00706C44"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 Road</w:t>
            </w:r>
          </w:p>
        </w:tc>
      </w:tr>
    </w:tbl>
    <w:p w14:paraId="537A8AF7" w14:textId="77777777" w:rsidR="00915F16" w:rsidRDefault="00915F16" w:rsidP="00915F16"/>
    <w:p w14:paraId="5F6AD013" w14:textId="462A36F5" w:rsidR="00915F16" w:rsidRDefault="00E80AFF" w:rsidP="00915F16">
      <w:pPr>
        <w:rPr>
          <w:sz w:val="24"/>
          <w:szCs w:val="24"/>
        </w:rPr>
      </w:pPr>
      <w:r>
        <w:rPr>
          <w:sz w:val="24"/>
          <w:szCs w:val="24"/>
        </w:rPr>
        <w:t>No objections</w:t>
      </w:r>
      <w:r w:rsidR="0009153C">
        <w:rPr>
          <w:sz w:val="24"/>
          <w:szCs w:val="24"/>
        </w:rPr>
        <w:t xml:space="preserve">. Please respond to the application </w:t>
      </w:r>
      <w:r w:rsidR="00ED13A1">
        <w:rPr>
          <w:sz w:val="24"/>
          <w:szCs w:val="24"/>
        </w:rPr>
        <w:t>as appropriate.</w:t>
      </w:r>
    </w:p>
    <w:p w14:paraId="03D3C516" w14:textId="77777777" w:rsidR="00E80AFF" w:rsidRPr="00E80AFF" w:rsidRDefault="00E80AFF" w:rsidP="00915F16">
      <w:pPr>
        <w:rPr>
          <w:sz w:val="24"/>
          <w:szCs w:val="24"/>
        </w:rPr>
      </w:pPr>
    </w:p>
    <w:p w14:paraId="40CE9298" w14:textId="6C8754D9" w:rsidR="00FD1169" w:rsidRDefault="00DF6CF1" w:rsidP="00B37178">
      <w:pPr>
        <w:pStyle w:val="Heading5"/>
        <w:jc w:val="both"/>
      </w:pPr>
      <w:r>
        <w:t>3</w:t>
      </w:r>
      <w:r w:rsidR="00CB51A4">
        <w:t>4</w:t>
      </w:r>
      <w:r w:rsidR="00D37975">
        <w:t>9</w:t>
      </w:r>
      <w:r w:rsidR="00CB51A4">
        <w:tab/>
      </w:r>
      <w:r>
        <w:t xml:space="preserve"> TENDERS</w:t>
      </w:r>
    </w:p>
    <w:p w14:paraId="10A809BB" w14:textId="77777777" w:rsidR="00FD1169" w:rsidRDefault="00FD1169" w:rsidP="00B37178">
      <w:pPr>
        <w:pStyle w:val="Heading5"/>
        <w:jc w:val="both"/>
        <w:rPr>
          <w:b w:val="0"/>
          <w:bCs/>
          <w:u w:val="none"/>
        </w:rPr>
      </w:pPr>
    </w:p>
    <w:p w14:paraId="5F6D42BE" w14:textId="6F8CAF6F" w:rsidR="00FD1169" w:rsidRDefault="00FD1169" w:rsidP="00B37178">
      <w:pPr>
        <w:pStyle w:val="Heading5"/>
        <w:jc w:val="both"/>
        <w:rPr>
          <w:b w:val="0"/>
          <w:bCs/>
          <w:u w:val="none"/>
        </w:rPr>
      </w:pPr>
      <w:r>
        <w:rPr>
          <w:b w:val="0"/>
          <w:bCs/>
          <w:u w:val="none"/>
        </w:rPr>
        <w:t>GS4 car parking space</w:t>
      </w:r>
      <w:r w:rsidR="000763B6">
        <w:rPr>
          <w:b w:val="0"/>
          <w:bCs/>
          <w:u w:val="none"/>
        </w:rPr>
        <w:t xml:space="preserve"> has been handed back. Advertise the space in the usual places (social media, notice on notice board and </w:t>
      </w:r>
      <w:r w:rsidR="006C4F77">
        <w:rPr>
          <w:b w:val="0"/>
          <w:bCs/>
          <w:u w:val="none"/>
        </w:rPr>
        <w:t xml:space="preserve">perhaps </w:t>
      </w:r>
      <w:r w:rsidR="000763B6">
        <w:rPr>
          <w:b w:val="0"/>
          <w:bCs/>
          <w:u w:val="none"/>
        </w:rPr>
        <w:t>letter drop some of the immediate properties in the area a</w:t>
      </w:r>
      <w:r w:rsidR="006C4F77">
        <w:rPr>
          <w:b w:val="0"/>
          <w:bCs/>
          <w:u w:val="none"/>
        </w:rPr>
        <w:t>s well as</w:t>
      </w:r>
      <w:r w:rsidR="000763B6">
        <w:rPr>
          <w:b w:val="0"/>
          <w:bCs/>
          <w:u w:val="none"/>
        </w:rPr>
        <w:t xml:space="preserve"> the church</w:t>
      </w:r>
      <w:r w:rsidR="00D25D58">
        <w:rPr>
          <w:b w:val="0"/>
          <w:bCs/>
          <w:u w:val="none"/>
        </w:rPr>
        <w:t>)</w:t>
      </w:r>
    </w:p>
    <w:p w14:paraId="6051281F" w14:textId="77777777" w:rsidR="00FD1169" w:rsidRPr="00FD1169" w:rsidRDefault="00FD1169" w:rsidP="00FD1169"/>
    <w:p w14:paraId="46C0F393" w14:textId="02917B14" w:rsidR="000B711F" w:rsidRDefault="00ED2ADE" w:rsidP="00B37178">
      <w:pPr>
        <w:pStyle w:val="Heading5"/>
        <w:jc w:val="both"/>
      </w:pPr>
      <w:r>
        <w:t>3</w:t>
      </w:r>
      <w:r w:rsidR="00D37975">
        <w:t>50</w:t>
      </w:r>
      <w:r w:rsidR="00BB6CA8">
        <w:tab/>
        <w:t>R</w:t>
      </w:r>
      <w:r w:rsidR="00FC00AE">
        <w:t>EFERRALS FROM OTHER COMMITTEES</w:t>
      </w:r>
    </w:p>
    <w:p w14:paraId="0DCEA3F2" w14:textId="586B9D4E" w:rsidR="00725941" w:rsidRPr="00D06079" w:rsidRDefault="00B834C7" w:rsidP="00915F16">
      <w:pPr>
        <w:rPr>
          <w:sz w:val="24"/>
          <w:szCs w:val="24"/>
        </w:rPr>
      </w:pPr>
      <w:r w:rsidRPr="00D06079">
        <w:rPr>
          <w:sz w:val="24"/>
          <w:szCs w:val="24"/>
        </w:rPr>
        <w:t xml:space="preserve">There were no </w:t>
      </w:r>
      <w:r w:rsidR="00D06079" w:rsidRPr="00D06079">
        <w:rPr>
          <w:sz w:val="24"/>
          <w:szCs w:val="24"/>
        </w:rPr>
        <w:t>referrals.</w:t>
      </w:r>
    </w:p>
    <w:p w14:paraId="416F97A8" w14:textId="77777777" w:rsidR="00725941" w:rsidRDefault="00725941" w:rsidP="00915F16"/>
    <w:p w14:paraId="0C25FCA3" w14:textId="4EDC4484" w:rsidR="00E66DC5" w:rsidRDefault="00ED2ADE">
      <w:pPr>
        <w:pStyle w:val="Heading5"/>
        <w:jc w:val="both"/>
      </w:pPr>
      <w:r>
        <w:t>3</w:t>
      </w:r>
      <w:r w:rsidR="00D37975">
        <w:t>51</w:t>
      </w:r>
      <w:r w:rsidR="004C6321">
        <w:tab/>
      </w:r>
      <w:r w:rsidR="00FC00AE">
        <w:t xml:space="preserve">CORRESPONDENCE  </w:t>
      </w:r>
    </w:p>
    <w:p w14:paraId="34A262CB" w14:textId="77777777" w:rsidR="007F263A" w:rsidRPr="007F263A" w:rsidRDefault="007F263A" w:rsidP="007F263A">
      <w:pPr>
        <w:rPr>
          <w:b/>
          <w:bCs/>
          <w:u w:val="single"/>
        </w:rPr>
      </w:pPr>
    </w:p>
    <w:p w14:paraId="5F656B79" w14:textId="2C6AABB1" w:rsidR="00D2631B" w:rsidRPr="003A2EA3" w:rsidRDefault="00A31CBD" w:rsidP="003A2EA3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Email received from a Ph.D. student a</w:t>
      </w:r>
      <w:r w:rsidR="00373418" w:rsidRPr="003A2EA3">
        <w:rPr>
          <w:sz w:val="24"/>
          <w:szCs w:val="24"/>
        </w:rPr>
        <w:t xml:space="preserve">sking for permission </w:t>
      </w:r>
      <w:r>
        <w:rPr>
          <w:sz w:val="24"/>
          <w:szCs w:val="24"/>
        </w:rPr>
        <w:t>to</w:t>
      </w:r>
      <w:r w:rsidR="00A26BBB">
        <w:rPr>
          <w:sz w:val="24"/>
          <w:szCs w:val="24"/>
        </w:rPr>
        <w:t xml:space="preserve"> survey our</w:t>
      </w:r>
      <w:r w:rsidR="00373418" w:rsidRPr="003A2EA3">
        <w:rPr>
          <w:sz w:val="24"/>
          <w:szCs w:val="24"/>
        </w:rPr>
        <w:t xml:space="preserve"> graveyard.</w:t>
      </w:r>
      <w:r w:rsidR="00F80B22" w:rsidRPr="003A2EA3">
        <w:rPr>
          <w:sz w:val="24"/>
          <w:szCs w:val="24"/>
        </w:rPr>
        <w:t xml:space="preserve"> </w:t>
      </w:r>
      <w:r w:rsidR="00A26BBB">
        <w:rPr>
          <w:sz w:val="24"/>
          <w:szCs w:val="24"/>
        </w:rPr>
        <w:t>It is a non-intrusive,</w:t>
      </w:r>
      <w:r w:rsidR="00F80B22" w:rsidRPr="003A2EA3">
        <w:rPr>
          <w:sz w:val="24"/>
          <w:szCs w:val="24"/>
        </w:rPr>
        <w:t xml:space="preserve"> merely visual survey. </w:t>
      </w:r>
      <w:r w:rsidR="00240B14" w:rsidRPr="003A2EA3">
        <w:rPr>
          <w:sz w:val="24"/>
          <w:szCs w:val="24"/>
        </w:rPr>
        <w:t>Permission gra</w:t>
      </w:r>
      <w:r w:rsidR="00942BFA" w:rsidRPr="003A2EA3">
        <w:rPr>
          <w:sz w:val="24"/>
          <w:szCs w:val="24"/>
        </w:rPr>
        <w:t xml:space="preserve">nted and </w:t>
      </w:r>
      <w:r w:rsidR="00A26BBB">
        <w:rPr>
          <w:sz w:val="24"/>
          <w:szCs w:val="24"/>
        </w:rPr>
        <w:t xml:space="preserve">an </w:t>
      </w:r>
      <w:r w:rsidR="00942BFA" w:rsidRPr="003A2EA3">
        <w:rPr>
          <w:sz w:val="24"/>
          <w:szCs w:val="24"/>
        </w:rPr>
        <w:t xml:space="preserve">offer of our archives if </w:t>
      </w:r>
      <w:r w:rsidR="003A2EA3" w:rsidRPr="003A2EA3">
        <w:rPr>
          <w:sz w:val="24"/>
          <w:szCs w:val="24"/>
        </w:rPr>
        <w:t>helpful.</w:t>
      </w:r>
      <w:r w:rsidR="00240B14" w:rsidRPr="003A2EA3">
        <w:rPr>
          <w:sz w:val="24"/>
          <w:szCs w:val="24"/>
        </w:rPr>
        <w:t xml:space="preserve"> </w:t>
      </w:r>
      <w:r w:rsidR="00553E24" w:rsidRPr="003A2EA3">
        <w:rPr>
          <w:sz w:val="24"/>
          <w:szCs w:val="24"/>
        </w:rPr>
        <w:t xml:space="preserve"> It would be beneficial </w:t>
      </w:r>
      <w:r w:rsidR="002C7CE8" w:rsidRPr="003A2EA3">
        <w:rPr>
          <w:sz w:val="24"/>
          <w:szCs w:val="24"/>
        </w:rPr>
        <w:t xml:space="preserve">to </w:t>
      </w:r>
      <w:r w:rsidR="00377B3B">
        <w:rPr>
          <w:sz w:val="24"/>
          <w:szCs w:val="24"/>
        </w:rPr>
        <w:t>KTC if the student could share her results</w:t>
      </w:r>
      <w:r w:rsidR="002C7CE8" w:rsidRPr="003A2EA3">
        <w:rPr>
          <w:sz w:val="24"/>
          <w:szCs w:val="24"/>
        </w:rPr>
        <w:t>.</w:t>
      </w:r>
    </w:p>
    <w:p w14:paraId="28BA27A5" w14:textId="77777777" w:rsidR="003A2EA3" w:rsidRDefault="003A2EA3" w:rsidP="003C31F9">
      <w:pPr>
        <w:rPr>
          <w:sz w:val="24"/>
          <w:szCs w:val="24"/>
        </w:rPr>
      </w:pPr>
    </w:p>
    <w:p w14:paraId="0CE0488B" w14:textId="3A768205" w:rsidR="003A2EA3" w:rsidRPr="003A2EA3" w:rsidRDefault="003A2EA3" w:rsidP="003A2EA3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6C4F77">
        <w:rPr>
          <w:b/>
          <w:bCs/>
          <w:sz w:val="24"/>
          <w:szCs w:val="24"/>
        </w:rPr>
        <w:t>Subsequently received correspondence</w:t>
      </w:r>
      <w:r>
        <w:rPr>
          <w:sz w:val="24"/>
          <w:szCs w:val="24"/>
        </w:rPr>
        <w:t xml:space="preserve"> – notice of road closure</w:t>
      </w:r>
      <w:r w:rsidR="006C4F77">
        <w:rPr>
          <w:sz w:val="24"/>
          <w:szCs w:val="24"/>
        </w:rPr>
        <w:t xml:space="preserve"> 12-14</w:t>
      </w:r>
      <w:r w:rsidR="006C4F77" w:rsidRPr="006C4F77">
        <w:rPr>
          <w:sz w:val="24"/>
          <w:szCs w:val="24"/>
          <w:vertAlign w:val="superscript"/>
        </w:rPr>
        <w:t>th</w:t>
      </w:r>
      <w:r w:rsidR="006C4F77">
        <w:rPr>
          <w:sz w:val="24"/>
          <w:szCs w:val="24"/>
        </w:rPr>
        <w:t xml:space="preserve"> February</w:t>
      </w:r>
      <w:r w:rsidR="00A31CBD">
        <w:rPr>
          <w:sz w:val="24"/>
          <w:szCs w:val="24"/>
        </w:rPr>
        <w:t>. Details added to website and social media.</w:t>
      </w:r>
    </w:p>
    <w:p w14:paraId="46F5A936" w14:textId="7A9AF78F" w:rsidR="003A2EA3" w:rsidRDefault="003A2EA3" w:rsidP="003C31F9">
      <w:pPr>
        <w:rPr>
          <w:sz w:val="24"/>
          <w:szCs w:val="24"/>
        </w:rPr>
      </w:pPr>
    </w:p>
    <w:sectPr w:rsidR="003A2EA3" w:rsidSect="00B12F45">
      <w:footerReference w:type="default" r:id="rId11"/>
      <w:pgSz w:w="11906" w:h="16838"/>
      <w:pgMar w:top="1134" w:right="991" w:bottom="1418" w:left="1560" w:header="720" w:footer="720" w:gutter="0"/>
      <w:pgNumType w:start="6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687C7" w14:textId="77777777" w:rsidR="00B12F45" w:rsidRDefault="00B12F45">
      <w:r>
        <w:separator/>
      </w:r>
    </w:p>
  </w:endnote>
  <w:endnote w:type="continuationSeparator" w:id="0">
    <w:p w14:paraId="64F0A430" w14:textId="77777777" w:rsidR="00B12F45" w:rsidRDefault="00B12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9983E" w14:textId="77777777" w:rsidR="000B711F" w:rsidRDefault="00FC00A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31F59">
      <w:rPr>
        <w:noProof/>
        <w:color w:val="000000"/>
      </w:rPr>
      <w:t>17</w:t>
    </w:r>
    <w:r>
      <w:rPr>
        <w:color w:val="000000"/>
      </w:rPr>
      <w:fldChar w:fldCharType="end"/>
    </w:r>
  </w:p>
  <w:p w14:paraId="46326175" w14:textId="77777777" w:rsidR="000B711F" w:rsidRDefault="000B711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BE3F3" w14:textId="77777777" w:rsidR="00B12F45" w:rsidRDefault="00B12F45">
      <w:r>
        <w:separator/>
      </w:r>
    </w:p>
  </w:footnote>
  <w:footnote w:type="continuationSeparator" w:id="0">
    <w:p w14:paraId="4CB10576" w14:textId="77777777" w:rsidR="00B12F45" w:rsidRDefault="00B12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B336B"/>
    <w:multiLevelType w:val="hybridMultilevel"/>
    <w:tmpl w:val="7A9A04EE"/>
    <w:lvl w:ilvl="0" w:tplc="B3A41E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54275F"/>
    <w:multiLevelType w:val="hybridMultilevel"/>
    <w:tmpl w:val="44F01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65868"/>
    <w:multiLevelType w:val="hybridMultilevel"/>
    <w:tmpl w:val="4788C406"/>
    <w:lvl w:ilvl="0" w:tplc="E20EE608">
      <w:start w:val="1"/>
      <w:numFmt w:val="lowerLetter"/>
      <w:lvlText w:val="(%1)"/>
      <w:lvlJc w:val="left"/>
      <w:pPr>
        <w:ind w:left="756" w:hanging="396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B486E"/>
    <w:multiLevelType w:val="hybridMultilevel"/>
    <w:tmpl w:val="46EC465E"/>
    <w:lvl w:ilvl="0" w:tplc="2818944A">
      <w:start w:val="1"/>
      <w:numFmt w:val="decimal"/>
      <w:lvlText w:val="%1"/>
      <w:lvlJc w:val="left"/>
      <w:pPr>
        <w:ind w:left="924" w:hanging="564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C3332"/>
    <w:multiLevelType w:val="hybridMultilevel"/>
    <w:tmpl w:val="2FBA801A"/>
    <w:lvl w:ilvl="0" w:tplc="49CA34CE">
      <w:start w:val="1"/>
      <w:numFmt w:val="lowerLetter"/>
      <w:lvlText w:val="(%1)"/>
      <w:lvlJc w:val="left"/>
      <w:pPr>
        <w:ind w:left="756" w:hanging="396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42C87"/>
    <w:multiLevelType w:val="hybridMultilevel"/>
    <w:tmpl w:val="A2DAFE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63CFB"/>
    <w:multiLevelType w:val="hybridMultilevel"/>
    <w:tmpl w:val="4ACCD4D8"/>
    <w:lvl w:ilvl="0" w:tplc="C4F44A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D2460"/>
    <w:multiLevelType w:val="hybridMultilevel"/>
    <w:tmpl w:val="A2DAFE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03B2C"/>
    <w:multiLevelType w:val="hybridMultilevel"/>
    <w:tmpl w:val="0FCEC91C"/>
    <w:lvl w:ilvl="0" w:tplc="C4465324">
      <w:start w:val="1"/>
      <w:numFmt w:val="decimal"/>
      <w:lvlText w:val="%1."/>
      <w:lvlJc w:val="left"/>
      <w:pPr>
        <w:ind w:left="1352" w:hanging="360"/>
      </w:pPr>
      <w:rPr>
        <w:b/>
        <w:bCs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5F3569"/>
    <w:multiLevelType w:val="hybridMultilevel"/>
    <w:tmpl w:val="82F8C93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8727F3"/>
    <w:multiLevelType w:val="hybridMultilevel"/>
    <w:tmpl w:val="4B6E3F1C"/>
    <w:lvl w:ilvl="0" w:tplc="D0D4F720">
      <w:start w:val="1"/>
      <w:numFmt w:val="lowerLetter"/>
      <w:lvlText w:val="(%1)"/>
      <w:lvlJc w:val="left"/>
      <w:pPr>
        <w:ind w:left="360" w:hanging="360"/>
      </w:pPr>
      <w:rPr>
        <w:rFonts w:hint="default"/>
        <w:b/>
        <w:color w:val="auto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0F1BCE"/>
    <w:multiLevelType w:val="hybridMultilevel"/>
    <w:tmpl w:val="EB4AFB58"/>
    <w:lvl w:ilvl="0" w:tplc="E23EE856">
      <w:start w:val="1"/>
      <w:numFmt w:val="lowerLetter"/>
      <w:lvlText w:val="(%1)"/>
      <w:lvlJc w:val="left"/>
      <w:pPr>
        <w:ind w:left="756" w:hanging="396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265189">
    <w:abstractNumId w:val="1"/>
  </w:num>
  <w:num w:numId="2" w16cid:durableId="1228032077">
    <w:abstractNumId w:val="4"/>
  </w:num>
  <w:num w:numId="3" w16cid:durableId="865169638">
    <w:abstractNumId w:val="2"/>
  </w:num>
  <w:num w:numId="4" w16cid:durableId="215287836">
    <w:abstractNumId w:val="0"/>
  </w:num>
  <w:num w:numId="5" w16cid:durableId="363872409">
    <w:abstractNumId w:val="11"/>
  </w:num>
  <w:num w:numId="6" w16cid:durableId="1004551527">
    <w:abstractNumId w:val="6"/>
  </w:num>
  <w:num w:numId="7" w16cid:durableId="272372495">
    <w:abstractNumId w:val="8"/>
  </w:num>
  <w:num w:numId="8" w16cid:durableId="1845365039">
    <w:abstractNumId w:val="3"/>
  </w:num>
  <w:num w:numId="9" w16cid:durableId="1096513146">
    <w:abstractNumId w:val="10"/>
  </w:num>
  <w:num w:numId="10" w16cid:durableId="353767720">
    <w:abstractNumId w:val="7"/>
  </w:num>
  <w:num w:numId="11" w16cid:durableId="1877886588">
    <w:abstractNumId w:val="5"/>
  </w:num>
  <w:num w:numId="12" w16cid:durableId="6001455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11F"/>
    <w:rsid w:val="000008AA"/>
    <w:rsid w:val="00001635"/>
    <w:rsid w:val="000018C2"/>
    <w:rsid w:val="000020E5"/>
    <w:rsid w:val="00002525"/>
    <w:rsid w:val="00002DAF"/>
    <w:rsid w:val="00002E9D"/>
    <w:rsid w:val="00003654"/>
    <w:rsid w:val="000036FA"/>
    <w:rsid w:val="00003745"/>
    <w:rsid w:val="00004AEE"/>
    <w:rsid w:val="00004DB2"/>
    <w:rsid w:val="00005D90"/>
    <w:rsid w:val="00006A1E"/>
    <w:rsid w:val="00007515"/>
    <w:rsid w:val="00007874"/>
    <w:rsid w:val="000108DA"/>
    <w:rsid w:val="00010C5C"/>
    <w:rsid w:val="00013C8E"/>
    <w:rsid w:val="00013FB2"/>
    <w:rsid w:val="000145AE"/>
    <w:rsid w:val="000147BE"/>
    <w:rsid w:val="00016524"/>
    <w:rsid w:val="00016A58"/>
    <w:rsid w:val="00016C84"/>
    <w:rsid w:val="000172D2"/>
    <w:rsid w:val="0001796F"/>
    <w:rsid w:val="00020AF1"/>
    <w:rsid w:val="00020E33"/>
    <w:rsid w:val="00021216"/>
    <w:rsid w:val="00021B76"/>
    <w:rsid w:val="0002207E"/>
    <w:rsid w:val="00022581"/>
    <w:rsid w:val="00022B36"/>
    <w:rsid w:val="00023427"/>
    <w:rsid w:val="000241AC"/>
    <w:rsid w:val="00024F53"/>
    <w:rsid w:val="00025811"/>
    <w:rsid w:val="00025CDB"/>
    <w:rsid w:val="00026FFF"/>
    <w:rsid w:val="0002711B"/>
    <w:rsid w:val="0002716B"/>
    <w:rsid w:val="00027457"/>
    <w:rsid w:val="00030AA8"/>
    <w:rsid w:val="00031755"/>
    <w:rsid w:val="00031C04"/>
    <w:rsid w:val="00031ED7"/>
    <w:rsid w:val="000323FD"/>
    <w:rsid w:val="0003309C"/>
    <w:rsid w:val="00033A6A"/>
    <w:rsid w:val="00034118"/>
    <w:rsid w:val="00034368"/>
    <w:rsid w:val="0003509B"/>
    <w:rsid w:val="00035784"/>
    <w:rsid w:val="00035FEC"/>
    <w:rsid w:val="0003637B"/>
    <w:rsid w:val="00036E00"/>
    <w:rsid w:val="00037982"/>
    <w:rsid w:val="0004006A"/>
    <w:rsid w:val="000400D6"/>
    <w:rsid w:val="00040206"/>
    <w:rsid w:val="000403D8"/>
    <w:rsid w:val="00040746"/>
    <w:rsid w:val="00040A4A"/>
    <w:rsid w:val="00040BBE"/>
    <w:rsid w:val="00040EB1"/>
    <w:rsid w:val="00041EBE"/>
    <w:rsid w:val="0004215D"/>
    <w:rsid w:val="000429BD"/>
    <w:rsid w:val="00042EEE"/>
    <w:rsid w:val="00043224"/>
    <w:rsid w:val="00043669"/>
    <w:rsid w:val="00043A80"/>
    <w:rsid w:val="00043C2F"/>
    <w:rsid w:val="000441BF"/>
    <w:rsid w:val="000444C1"/>
    <w:rsid w:val="00044959"/>
    <w:rsid w:val="0004573D"/>
    <w:rsid w:val="000463B8"/>
    <w:rsid w:val="0004668E"/>
    <w:rsid w:val="00046A85"/>
    <w:rsid w:val="00046E9B"/>
    <w:rsid w:val="00046FD2"/>
    <w:rsid w:val="00047066"/>
    <w:rsid w:val="000472CB"/>
    <w:rsid w:val="00047854"/>
    <w:rsid w:val="000479D4"/>
    <w:rsid w:val="00047A6C"/>
    <w:rsid w:val="00047E17"/>
    <w:rsid w:val="000507E3"/>
    <w:rsid w:val="000508AC"/>
    <w:rsid w:val="00050D3B"/>
    <w:rsid w:val="0005158A"/>
    <w:rsid w:val="000516C3"/>
    <w:rsid w:val="00051B40"/>
    <w:rsid w:val="00051E2A"/>
    <w:rsid w:val="0005306F"/>
    <w:rsid w:val="00055139"/>
    <w:rsid w:val="000554EC"/>
    <w:rsid w:val="00055525"/>
    <w:rsid w:val="000560B5"/>
    <w:rsid w:val="00057164"/>
    <w:rsid w:val="00057971"/>
    <w:rsid w:val="00057A14"/>
    <w:rsid w:val="00060707"/>
    <w:rsid w:val="00060AC4"/>
    <w:rsid w:val="000617E5"/>
    <w:rsid w:val="000618C1"/>
    <w:rsid w:val="00061943"/>
    <w:rsid w:val="00061AA2"/>
    <w:rsid w:val="00061B6E"/>
    <w:rsid w:val="000620C5"/>
    <w:rsid w:val="00062B49"/>
    <w:rsid w:val="00063B47"/>
    <w:rsid w:val="00064B26"/>
    <w:rsid w:val="000654F8"/>
    <w:rsid w:val="00065D72"/>
    <w:rsid w:val="00066997"/>
    <w:rsid w:val="000670E9"/>
    <w:rsid w:val="00067232"/>
    <w:rsid w:val="00070C7A"/>
    <w:rsid w:val="00070FFD"/>
    <w:rsid w:val="000713BA"/>
    <w:rsid w:val="00071A02"/>
    <w:rsid w:val="00073FF9"/>
    <w:rsid w:val="000747CB"/>
    <w:rsid w:val="00075301"/>
    <w:rsid w:val="0007532B"/>
    <w:rsid w:val="000763B6"/>
    <w:rsid w:val="00076D97"/>
    <w:rsid w:val="0008009B"/>
    <w:rsid w:val="00080235"/>
    <w:rsid w:val="00080635"/>
    <w:rsid w:val="00080E0D"/>
    <w:rsid w:val="00081613"/>
    <w:rsid w:val="00081E6D"/>
    <w:rsid w:val="0008262E"/>
    <w:rsid w:val="000838C0"/>
    <w:rsid w:val="0008416C"/>
    <w:rsid w:val="0008424D"/>
    <w:rsid w:val="0008464D"/>
    <w:rsid w:val="00084CEC"/>
    <w:rsid w:val="00085551"/>
    <w:rsid w:val="00085E21"/>
    <w:rsid w:val="0008690D"/>
    <w:rsid w:val="00086DAA"/>
    <w:rsid w:val="00087B4A"/>
    <w:rsid w:val="00087C9B"/>
    <w:rsid w:val="0009048A"/>
    <w:rsid w:val="0009153C"/>
    <w:rsid w:val="000915B8"/>
    <w:rsid w:val="00092828"/>
    <w:rsid w:val="00095079"/>
    <w:rsid w:val="00095215"/>
    <w:rsid w:val="000954A3"/>
    <w:rsid w:val="00097DDC"/>
    <w:rsid w:val="00097E98"/>
    <w:rsid w:val="000A0B1D"/>
    <w:rsid w:val="000A1465"/>
    <w:rsid w:val="000A1A35"/>
    <w:rsid w:val="000A1E11"/>
    <w:rsid w:val="000A1E79"/>
    <w:rsid w:val="000A25A2"/>
    <w:rsid w:val="000A3F2B"/>
    <w:rsid w:val="000A4000"/>
    <w:rsid w:val="000A4EB3"/>
    <w:rsid w:val="000A4EC1"/>
    <w:rsid w:val="000A54E3"/>
    <w:rsid w:val="000A6C3E"/>
    <w:rsid w:val="000A713B"/>
    <w:rsid w:val="000A7C4D"/>
    <w:rsid w:val="000B0372"/>
    <w:rsid w:val="000B07C8"/>
    <w:rsid w:val="000B0BF2"/>
    <w:rsid w:val="000B188B"/>
    <w:rsid w:val="000B18EE"/>
    <w:rsid w:val="000B1D5B"/>
    <w:rsid w:val="000B253A"/>
    <w:rsid w:val="000B2557"/>
    <w:rsid w:val="000B2715"/>
    <w:rsid w:val="000B2F5E"/>
    <w:rsid w:val="000B3646"/>
    <w:rsid w:val="000B3D36"/>
    <w:rsid w:val="000B46F2"/>
    <w:rsid w:val="000B5234"/>
    <w:rsid w:val="000B5668"/>
    <w:rsid w:val="000B58E9"/>
    <w:rsid w:val="000B627C"/>
    <w:rsid w:val="000B6B7F"/>
    <w:rsid w:val="000B711F"/>
    <w:rsid w:val="000B7841"/>
    <w:rsid w:val="000C05B6"/>
    <w:rsid w:val="000C0DA9"/>
    <w:rsid w:val="000C0F06"/>
    <w:rsid w:val="000C1868"/>
    <w:rsid w:val="000C345C"/>
    <w:rsid w:val="000C408A"/>
    <w:rsid w:val="000C5171"/>
    <w:rsid w:val="000C5D86"/>
    <w:rsid w:val="000C61F8"/>
    <w:rsid w:val="000C64B6"/>
    <w:rsid w:val="000C6A25"/>
    <w:rsid w:val="000C73C9"/>
    <w:rsid w:val="000C778E"/>
    <w:rsid w:val="000C7A0F"/>
    <w:rsid w:val="000C7BB2"/>
    <w:rsid w:val="000D0888"/>
    <w:rsid w:val="000D0BF1"/>
    <w:rsid w:val="000D0D69"/>
    <w:rsid w:val="000D18FC"/>
    <w:rsid w:val="000D3500"/>
    <w:rsid w:val="000D38D2"/>
    <w:rsid w:val="000D3D85"/>
    <w:rsid w:val="000D43FD"/>
    <w:rsid w:val="000D549C"/>
    <w:rsid w:val="000D552D"/>
    <w:rsid w:val="000D594B"/>
    <w:rsid w:val="000D5A63"/>
    <w:rsid w:val="000D5B25"/>
    <w:rsid w:val="000D6011"/>
    <w:rsid w:val="000D62B5"/>
    <w:rsid w:val="000D67B3"/>
    <w:rsid w:val="000D6D90"/>
    <w:rsid w:val="000D6EC9"/>
    <w:rsid w:val="000D7188"/>
    <w:rsid w:val="000D750D"/>
    <w:rsid w:val="000E0511"/>
    <w:rsid w:val="000E0704"/>
    <w:rsid w:val="000E0A39"/>
    <w:rsid w:val="000E0D0A"/>
    <w:rsid w:val="000E0D5C"/>
    <w:rsid w:val="000E15C5"/>
    <w:rsid w:val="000E188E"/>
    <w:rsid w:val="000E1D95"/>
    <w:rsid w:val="000E1FEA"/>
    <w:rsid w:val="000E2ACE"/>
    <w:rsid w:val="000E3E04"/>
    <w:rsid w:val="000E430F"/>
    <w:rsid w:val="000E4C5D"/>
    <w:rsid w:val="000E5B01"/>
    <w:rsid w:val="000E6634"/>
    <w:rsid w:val="000E68C8"/>
    <w:rsid w:val="000E6CE3"/>
    <w:rsid w:val="000E7309"/>
    <w:rsid w:val="000E7633"/>
    <w:rsid w:val="000E77E9"/>
    <w:rsid w:val="000E7D92"/>
    <w:rsid w:val="000F00A0"/>
    <w:rsid w:val="000F04A1"/>
    <w:rsid w:val="000F0933"/>
    <w:rsid w:val="000F18C0"/>
    <w:rsid w:val="000F194E"/>
    <w:rsid w:val="000F1A2E"/>
    <w:rsid w:val="000F2B79"/>
    <w:rsid w:val="000F3815"/>
    <w:rsid w:val="000F3E82"/>
    <w:rsid w:val="000F4815"/>
    <w:rsid w:val="000F4E94"/>
    <w:rsid w:val="000F5252"/>
    <w:rsid w:val="000F534C"/>
    <w:rsid w:val="000F5ECE"/>
    <w:rsid w:val="000F660D"/>
    <w:rsid w:val="000F7071"/>
    <w:rsid w:val="000F77A8"/>
    <w:rsid w:val="000F7823"/>
    <w:rsid w:val="001001BD"/>
    <w:rsid w:val="001003B0"/>
    <w:rsid w:val="00101FB0"/>
    <w:rsid w:val="0010256E"/>
    <w:rsid w:val="00102889"/>
    <w:rsid w:val="00102A33"/>
    <w:rsid w:val="00102F80"/>
    <w:rsid w:val="001032DF"/>
    <w:rsid w:val="00103648"/>
    <w:rsid w:val="00103C00"/>
    <w:rsid w:val="00104D9C"/>
    <w:rsid w:val="0010584F"/>
    <w:rsid w:val="001062E3"/>
    <w:rsid w:val="0010701E"/>
    <w:rsid w:val="00107032"/>
    <w:rsid w:val="00107365"/>
    <w:rsid w:val="001102E2"/>
    <w:rsid w:val="00110614"/>
    <w:rsid w:val="00110902"/>
    <w:rsid w:val="00110E78"/>
    <w:rsid w:val="00111507"/>
    <w:rsid w:val="00111AB6"/>
    <w:rsid w:val="001121A6"/>
    <w:rsid w:val="00112F11"/>
    <w:rsid w:val="001139E3"/>
    <w:rsid w:val="001139F6"/>
    <w:rsid w:val="00113CD5"/>
    <w:rsid w:val="0011412C"/>
    <w:rsid w:val="00114158"/>
    <w:rsid w:val="00114225"/>
    <w:rsid w:val="00115469"/>
    <w:rsid w:val="00120B4C"/>
    <w:rsid w:val="00120F20"/>
    <w:rsid w:val="00120FCF"/>
    <w:rsid w:val="00121466"/>
    <w:rsid w:val="001215CA"/>
    <w:rsid w:val="00121A29"/>
    <w:rsid w:val="00121CEE"/>
    <w:rsid w:val="001239CC"/>
    <w:rsid w:val="0012468D"/>
    <w:rsid w:val="00124DAB"/>
    <w:rsid w:val="00125575"/>
    <w:rsid w:val="001260C3"/>
    <w:rsid w:val="00126536"/>
    <w:rsid w:val="00126795"/>
    <w:rsid w:val="00126812"/>
    <w:rsid w:val="001269F2"/>
    <w:rsid w:val="00126B45"/>
    <w:rsid w:val="00126C0F"/>
    <w:rsid w:val="001270D9"/>
    <w:rsid w:val="001274F5"/>
    <w:rsid w:val="00127D41"/>
    <w:rsid w:val="00127E45"/>
    <w:rsid w:val="00130EBA"/>
    <w:rsid w:val="001312F4"/>
    <w:rsid w:val="00131C6D"/>
    <w:rsid w:val="00131CE2"/>
    <w:rsid w:val="00132591"/>
    <w:rsid w:val="00132634"/>
    <w:rsid w:val="0013288C"/>
    <w:rsid w:val="00132927"/>
    <w:rsid w:val="00133BEF"/>
    <w:rsid w:val="00134080"/>
    <w:rsid w:val="001347EB"/>
    <w:rsid w:val="00134BD6"/>
    <w:rsid w:val="001350C4"/>
    <w:rsid w:val="00135521"/>
    <w:rsid w:val="001356B0"/>
    <w:rsid w:val="001358AE"/>
    <w:rsid w:val="00135C58"/>
    <w:rsid w:val="001360B4"/>
    <w:rsid w:val="00136DE6"/>
    <w:rsid w:val="00136EC6"/>
    <w:rsid w:val="00137149"/>
    <w:rsid w:val="0013760C"/>
    <w:rsid w:val="00137A4F"/>
    <w:rsid w:val="00137B2E"/>
    <w:rsid w:val="001409E8"/>
    <w:rsid w:val="00141894"/>
    <w:rsid w:val="00141C09"/>
    <w:rsid w:val="001421D7"/>
    <w:rsid w:val="00142A1A"/>
    <w:rsid w:val="0014324D"/>
    <w:rsid w:val="001435F6"/>
    <w:rsid w:val="001436B3"/>
    <w:rsid w:val="00143E29"/>
    <w:rsid w:val="001449D1"/>
    <w:rsid w:val="00144BD8"/>
    <w:rsid w:val="00145582"/>
    <w:rsid w:val="00145CF5"/>
    <w:rsid w:val="00147EB7"/>
    <w:rsid w:val="00150C07"/>
    <w:rsid w:val="00150E72"/>
    <w:rsid w:val="00150F83"/>
    <w:rsid w:val="001511F2"/>
    <w:rsid w:val="00151734"/>
    <w:rsid w:val="00151D20"/>
    <w:rsid w:val="001520A1"/>
    <w:rsid w:val="0015281A"/>
    <w:rsid w:val="0015298E"/>
    <w:rsid w:val="00152C63"/>
    <w:rsid w:val="00153884"/>
    <w:rsid w:val="00153BD2"/>
    <w:rsid w:val="00153F45"/>
    <w:rsid w:val="001540B6"/>
    <w:rsid w:val="0015444D"/>
    <w:rsid w:val="001550F7"/>
    <w:rsid w:val="00156121"/>
    <w:rsid w:val="0015761D"/>
    <w:rsid w:val="00157759"/>
    <w:rsid w:val="00157AE2"/>
    <w:rsid w:val="00157E54"/>
    <w:rsid w:val="00160884"/>
    <w:rsid w:val="00160D6F"/>
    <w:rsid w:val="00160FED"/>
    <w:rsid w:val="00161C04"/>
    <w:rsid w:val="001621B9"/>
    <w:rsid w:val="00162827"/>
    <w:rsid w:val="00162AD4"/>
    <w:rsid w:val="00162B98"/>
    <w:rsid w:val="00162EA7"/>
    <w:rsid w:val="00163A62"/>
    <w:rsid w:val="00163B3E"/>
    <w:rsid w:val="001640EB"/>
    <w:rsid w:val="00164619"/>
    <w:rsid w:val="00164CB2"/>
    <w:rsid w:val="001663D8"/>
    <w:rsid w:val="0016703A"/>
    <w:rsid w:val="001673A6"/>
    <w:rsid w:val="00167F98"/>
    <w:rsid w:val="00170EF9"/>
    <w:rsid w:val="001719DA"/>
    <w:rsid w:val="00171BDE"/>
    <w:rsid w:val="00171E6F"/>
    <w:rsid w:val="001733D9"/>
    <w:rsid w:val="00173915"/>
    <w:rsid w:val="001739F8"/>
    <w:rsid w:val="00173FC3"/>
    <w:rsid w:val="00175545"/>
    <w:rsid w:val="00175605"/>
    <w:rsid w:val="00176CFF"/>
    <w:rsid w:val="00176F8C"/>
    <w:rsid w:val="00177702"/>
    <w:rsid w:val="00180BED"/>
    <w:rsid w:val="00181DAC"/>
    <w:rsid w:val="001822D7"/>
    <w:rsid w:val="00182411"/>
    <w:rsid w:val="00183002"/>
    <w:rsid w:val="001830DD"/>
    <w:rsid w:val="00183A62"/>
    <w:rsid w:val="001844A9"/>
    <w:rsid w:val="00185631"/>
    <w:rsid w:val="00186340"/>
    <w:rsid w:val="00186D23"/>
    <w:rsid w:val="00187B0B"/>
    <w:rsid w:val="0019011B"/>
    <w:rsid w:val="001912BF"/>
    <w:rsid w:val="001923F8"/>
    <w:rsid w:val="00192B22"/>
    <w:rsid w:val="00193047"/>
    <w:rsid w:val="0019372B"/>
    <w:rsid w:val="00193FEE"/>
    <w:rsid w:val="00195168"/>
    <w:rsid w:val="00195598"/>
    <w:rsid w:val="00195A68"/>
    <w:rsid w:val="00196DF8"/>
    <w:rsid w:val="00197315"/>
    <w:rsid w:val="00197493"/>
    <w:rsid w:val="00197C6C"/>
    <w:rsid w:val="00197DDD"/>
    <w:rsid w:val="001A07F3"/>
    <w:rsid w:val="001A093B"/>
    <w:rsid w:val="001A11D2"/>
    <w:rsid w:val="001A18EF"/>
    <w:rsid w:val="001A1B7A"/>
    <w:rsid w:val="001A230B"/>
    <w:rsid w:val="001A28F5"/>
    <w:rsid w:val="001A3025"/>
    <w:rsid w:val="001A3CA4"/>
    <w:rsid w:val="001A3CCB"/>
    <w:rsid w:val="001A43D1"/>
    <w:rsid w:val="001A4726"/>
    <w:rsid w:val="001A47EA"/>
    <w:rsid w:val="001A4C05"/>
    <w:rsid w:val="001A54C1"/>
    <w:rsid w:val="001A5656"/>
    <w:rsid w:val="001A56D6"/>
    <w:rsid w:val="001A5F18"/>
    <w:rsid w:val="001A6E46"/>
    <w:rsid w:val="001A775F"/>
    <w:rsid w:val="001B0530"/>
    <w:rsid w:val="001B0957"/>
    <w:rsid w:val="001B0B90"/>
    <w:rsid w:val="001B0F1D"/>
    <w:rsid w:val="001B13F2"/>
    <w:rsid w:val="001B36F6"/>
    <w:rsid w:val="001B3DF8"/>
    <w:rsid w:val="001B4702"/>
    <w:rsid w:val="001B4F18"/>
    <w:rsid w:val="001B5503"/>
    <w:rsid w:val="001B5AE5"/>
    <w:rsid w:val="001B656D"/>
    <w:rsid w:val="001B6C6B"/>
    <w:rsid w:val="001B76E9"/>
    <w:rsid w:val="001B7730"/>
    <w:rsid w:val="001C04F2"/>
    <w:rsid w:val="001C09CD"/>
    <w:rsid w:val="001C1855"/>
    <w:rsid w:val="001C22A9"/>
    <w:rsid w:val="001C3B34"/>
    <w:rsid w:val="001C44DA"/>
    <w:rsid w:val="001C4BBA"/>
    <w:rsid w:val="001C4E93"/>
    <w:rsid w:val="001C5D79"/>
    <w:rsid w:val="001C5FFF"/>
    <w:rsid w:val="001C6313"/>
    <w:rsid w:val="001D004E"/>
    <w:rsid w:val="001D07EB"/>
    <w:rsid w:val="001D19CF"/>
    <w:rsid w:val="001D1A28"/>
    <w:rsid w:val="001D20E4"/>
    <w:rsid w:val="001D22DA"/>
    <w:rsid w:val="001D286C"/>
    <w:rsid w:val="001D3241"/>
    <w:rsid w:val="001D358C"/>
    <w:rsid w:val="001D3826"/>
    <w:rsid w:val="001D3D90"/>
    <w:rsid w:val="001D3F6B"/>
    <w:rsid w:val="001D407E"/>
    <w:rsid w:val="001D460F"/>
    <w:rsid w:val="001D5089"/>
    <w:rsid w:val="001D5CFE"/>
    <w:rsid w:val="001D6C6E"/>
    <w:rsid w:val="001D7128"/>
    <w:rsid w:val="001D7F3B"/>
    <w:rsid w:val="001E03A2"/>
    <w:rsid w:val="001E10E5"/>
    <w:rsid w:val="001E1378"/>
    <w:rsid w:val="001E1406"/>
    <w:rsid w:val="001E1766"/>
    <w:rsid w:val="001E18FF"/>
    <w:rsid w:val="001E1EDF"/>
    <w:rsid w:val="001E24E7"/>
    <w:rsid w:val="001E2792"/>
    <w:rsid w:val="001E27B0"/>
    <w:rsid w:val="001E28E6"/>
    <w:rsid w:val="001E319F"/>
    <w:rsid w:val="001E33DC"/>
    <w:rsid w:val="001E353E"/>
    <w:rsid w:val="001E36A3"/>
    <w:rsid w:val="001E426C"/>
    <w:rsid w:val="001E484B"/>
    <w:rsid w:val="001E500B"/>
    <w:rsid w:val="001E5AAF"/>
    <w:rsid w:val="001E70CA"/>
    <w:rsid w:val="001E7106"/>
    <w:rsid w:val="001F0F2F"/>
    <w:rsid w:val="001F18D7"/>
    <w:rsid w:val="001F1A64"/>
    <w:rsid w:val="001F24C5"/>
    <w:rsid w:val="001F2E35"/>
    <w:rsid w:val="001F306A"/>
    <w:rsid w:val="001F3083"/>
    <w:rsid w:val="001F3143"/>
    <w:rsid w:val="001F32E3"/>
    <w:rsid w:val="001F33B2"/>
    <w:rsid w:val="001F3BC9"/>
    <w:rsid w:val="001F3DD1"/>
    <w:rsid w:val="001F40BA"/>
    <w:rsid w:val="001F4215"/>
    <w:rsid w:val="001F43BE"/>
    <w:rsid w:val="001F5001"/>
    <w:rsid w:val="001F531F"/>
    <w:rsid w:val="001F5576"/>
    <w:rsid w:val="001F5A00"/>
    <w:rsid w:val="001F6563"/>
    <w:rsid w:val="001F72C2"/>
    <w:rsid w:val="001F7387"/>
    <w:rsid w:val="001F7A77"/>
    <w:rsid w:val="001F7B0D"/>
    <w:rsid w:val="002012DF"/>
    <w:rsid w:val="00201ECF"/>
    <w:rsid w:val="00202182"/>
    <w:rsid w:val="00203703"/>
    <w:rsid w:val="0020377B"/>
    <w:rsid w:val="0020464A"/>
    <w:rsid w:val="00204BAB"/>
    <w:rsid w:val="002051A5"/>
    <w:rsid w:val="002051AF"/>
    <w:rsid w:val="0020593D"/>
    <w:rsid w:val="00206142"/>
    <w:rsid w:val="00206534"/>
    <w:rsid w:val="00206596"/>
    <w:rsid w:val="002072EE"/>
    <w:rsid w:val="00207FBA"/>
    <w:rsid w:val="002118F2"/>
    <w:rsid w:val="00212CA0"/>
    <w:rsid w:val="0021333F"/>
    <w:rsid w:val="00213D26"/>
    <w:rsid w:val="00213F8F"/>
    <w:rsid w:val="00214054"/>
    <w:rsid w:val="00215045"/>
    <w:rsid w:val="00216842"/>
    <w:rsid w:val="0021702E"/>
    <w:rsid w:val="002171D5"/>
    <w:rsid w:val="00217916"/>
    <w:rsid w:val="0022098A"/>
    <w:rsid w:val="00220F13"/>
    <w:rsid w:val="00221093"/>
    <w:rsid w:val="0022160E"/>
    <w:rsid w:val="002224CE"/>
    <w:rsid w:val="00223D4D"/>
    <w:rsid w:val="00223E00"/>
    <w:rsid w:val="00224550"/>
    <w:rsid w:val="00224B1B"/>
    <w:rsid w:val="00224F90"/>
    <w:rsid w:val="0022512B"/>
    <w:rsid w:val="00225537"/>
    <w:rsid w:val="00226196"/>
    <w:rsid w:val="00227A41"/>
    <w:rsid w:val="002304D3"/>
    <w:rsid w:val="00230727"/>
    <w:rsid w:val="002307A1"/>
    <w:rsid w:val="002313E5"/>
    <w:rsid w:val="00232501"/>
    <w:rsid w:val="00233666"/>
    <w:rsid w:val="00234604"/>
    <w:rsid w:val="002346AD"/>
    <w:rsid w:val="00234971"/>
    <w:rsid w:val="00234FA0"/>
    <w:rsid w:val="00235108"/>
    <w:rsid w:val="00235120"/>
    <w:rsid w:val="00235A09"/>
    <w:rsid w:val="00235EFF"/>
    <w:rsid w:val="0023612F"/>
    <w:rsid w:val="00236A3D"/>
    <w:rsid w:val="002403FE"/>
    <w:rsid w:val="002405BA"/>
    <w:rsid w:val="00240884"/>
    <w:rsid w:val="00240B04"/>
    <w:rsid w:val="00240B14"/>
    <w:rsid w:val="00241579"/>
    <w:rsid w:val="002418D0"/>
    <w:rsid w:val="00241D7C"/>
    <w:rsid w:val="002439FF"/>
    <w:rsid w:val="00243BF8"/>
    <w:rsid w:val="00243DBE"/>
    <w:rsid w:val="00244CD5"/>
    <w:rsid w:val="00245642"/>
    <w:rsid w:val="00245904"/>
    <w:rsid w:val="00245CCC"/>
    <w:rsid w:val="00246384"/>
    <w:rsid w:val="002467AD"/>
    <w:rsid w:val="00246FCF"/>
    <w:rsid w:val="0024707A"/>
    <w:rsid w:val="00247827"/>
    <w:rsid w:val="002506A0"/>
    <w:rsid w:val="00250B68"/>
    <w:rsid w:val="0025106B"/>
    <w:rsid w:val="002511E9"/>
    <w:rsid w:val="00251443"/>
    <w:rsid w:val="00252697"/>
    <w:rsid w:val="00252C65"/>
    <w:rsid w:val="0025326C"/>
    <w:rsid w:val="00253459"/>
    <w:rsid w:val="00253626"/>
    <w:rsid w:val="002539DF"/>
    <w:rsid w:val="00254836"/>
    <w:rsid w:val="00254BAE"/>
    <w:rsid w:val="002570BF"/>
    <w:rsid w:val="002572FF"/>
    <w:rsid w:val="00257991"/>
    <w:rsid w:val="00260208"/>
    <w:rsid w:val="00260C96"/>
    <w:rsid w:val="002610D5"/>
    <w:rsid w:val="002611E2"/>
    <w:rsid w:val="002612C4"/>
    <w:rsid w:val="002613A0"/>
    <w:rsid w:val="0026224A"/>
    <w:rsid w:val="002625AA"/>
    <w:rsid w:val="00262F38"/>
    <w:rsid w:val="00263402"/>
    <w:rsid w:val="002634DE"/>
    <w:rsid w:val="002641F6"/>
    <w:rsid w:val="00264E34"/>
    <w:rsid w:val="00264E45"/>
    <w:rsid w:val="00265138"/>
    <w:rsid w:val="00265FC0"/>
    <w:rsid w:val="002669B2"/>
    <w:rsid w:val="00266B8C"/>
    <w:rsid w:val="00267A54"/>
    <w:rsid w:val="002701F5"/>
    <w:rsid w:val="00270834"/>
    <w:rsid w:val="00270BA1"/>
    <w:rsid w:val="002710F4"/>
    <w:rsid w:val="00271725"/>
    <w:rsid w:val="00271BD6"/>
    <w:rsid w:val="00271CDE"/>
    <w:rsid w:val="00272BD2"/>
    <w:rsid w:val="00273089"/>
    <w:rsid w:val="002734CC"/>
    <w:rsid w:val="002735E9"/>
    <w:rsid w:val="002741E1"/>
    <w:rsid w:val="002757AF"/>
    <w:rsid w:val="002764F4"/>
    <w:rsid w:val="00276E43"/>
    <w:rsid w:val="0027763F"/>
    <w:rsid w:val="00277892"/>
    <w:rsid w:val="00277C2D"/>
    <w:rsid w:val="002808BC"/>
    <w:rsid w:val="00280D79"/>
    <w:rsid w:val="0028101D"/>
    <w:rsid w:val="00281799"/>
    <w:rsid w:val="002819C0"/>
    <w:rsid w:val="00282413"/>
    <w:rsid w:val="00282962"/>
    <w:rsid w:val="002837FA"/>
    <w:rsid w:val="00283DDB"/>
    <w:rsid w:val="00284A2C"/>
    <w:rsid w:val="00284DD8"/>
    <w:rsid w:val="00285AF6"/>
    <w:rsid w:val="00285C62"/>
    <w:rsid w:val="00285FC5"/>
    <w:rsid w:val="002861A6"/>
    <w:rsid w:val="002872C6"/>
    <w:rsid w:val="0028730E"/>
    <w:rsid w:val="00287506"/>
    <w:rsid w:val="00291374"/>
    <w:rsid w:val="002913D4"/>
    <w:rsid w:val="002914A8"/>
    <w:rsid w:val="0029319F"/>
    <w:rsid w:val="00293BD7"/>
    <w:rsid w:val="00293D6B"/>
    <w:rsid w:val="00293F92"/>
    <w:rsid w:val="00295005"/>
    <w:rsid w:val="00295364"/>
    <w:rsid w:val="00295A1B"/>
    <w:rsid w:val="00295BF0"/>
    <w:rsid w:val="00295D36"/>
    <w:rsid w:val="00297C90"/>
    <w:rsid w:val="00297F2F"/>
    <w:rsid w:val="002A008A"/>
    <w:rsid w:val="002A09C3"/>
    <w:rsid w:val="002A1680"/>
    <w:rsid w:val="002A1A66"/>
    <w:rsid w:val="002A2221"/>
    <w:rsid w:val="002A235B"/>
    <w:rsid w:val="002A23B6"/>
    <w:rsid w:val="002A23D6"/>
    <w:rsid w:val="002A2822"/>
    <w:rsid w:val="002A2F2A"/>
    <w:rsid w:val="002A3E73"/>
    <w:rsid w:val="002A42B6"/>
    <w:rsid w:val="002A435A"/>
    <w:rsid w:val="002A4645"/>
    <w:rsid w:val="002A4E6E"/>
    <w:rsid w:val="002A4F98"/>
    <w:rsid w:val="002A5973"/>
    <w:rsid w:val="002A5C13"/>
    <w:rsid w:val="002A6840"/>
    <w:rsid w:val="002A6E41"/>
    <w:rsid w:val="002A7E71"/>
    <w:rsid w:val="002A7F1D"/>
    <w:rsid w:val="002B0237"/>
    <w:rsid w:val="002B0504"/>
    <w:rsid w:val="002B1249"/>
    <w:rsid w:val="002B2525"/>
    <w:rsid w:val="002B25CD"/>
    <w:rsid w:val="002B26AB"/>
    <w:rsid w:val="002B291E"/>
    <w:rsid w:val="002B2D3B"/>
    <w:rsid w:val="002B2E64"/>
    <w:rsid w:val="002B4E18"/>
    <w:rsid w:val="002B5078"/>
    <w:rsid w:val="002B52EC"/>
    <w:rsid w:val="002B5CAA"/>
    <w:rsid w:val="002B734E"/>
    <w:rsid w:val="002B7636"/>
    <w:rsid w:val="002B7809"/>
    <w:rsid w:val="002C1F48"/>
    <w:rsid w:val="002C2586"/>
    <w:rsid w:val="002C2795"/>
    <w:rsid w:val="002C2E68"/>
    <w:rsid w:val="002C2EEE"/>
    <w:rsid w:val="002C330A"/>
    <w:rsid w:val="002C36A5"/>
    <w:rsid w:val="002C4565"/>
    <w:rsid w:val="002C45B9"/>
    <w:rsid w:val="002C47A1"/>
    <w:rsid w:val="002C4C95"/>
    <w:rsid w:val="002C5DCD"/>
    <w:rsid w:val="002C60AA"/>
    <w:rsid w:val="002C6B1B"/>
    <w:rsid w:val="002C7169"/>
    <w:rsid w:val="002C73CA"/>
    <w:rsid w:val="002C7A20"/>
    <w:rsid w:val="002C7B4D"/>
    <w:rsid w:val="002C7CE8"/>
    <w:rsid w:val="002D0899"/>
    <w:rsid w:val="002D0A26"/>
    <w:rsid w:val="002D165F"/>
    <w:rsid w:val="002D20A0"/>
    <w:rsid w:val="002D2F67"/>
    <w:rsid w:val="002D30E0"/>
    <w:rsid w:val="002D3F98"/>
    <w:rsid w:val="002D4361"/>
    <w:rsid w:val="002D4D1D"/>
    <w:rsid w:val="002D4F11"/>
    <w:rsid w:val="002D560F"/>
    <w:rsid w:val="002D5952"/>
    <w:rsid w:val="002D5A17"/>
    <w:rsid w:val="002D5BC9"/>
    <w:rsid w:val="002D60BE"/>
    <w:rsid w:val="002D6251"/>
    <w:rsid w:val="002D7B00"/>
    <w:rsid w:val="002D7F10"/>
    <w:rsid w:val="002E03B9"/>
    <w:rsid w:val="002E0B0D"/>
    <w:rsid w:val="002E0B15"/>
    <w:rsid w:val="002E2012"/>
    <w:rsid w:val="002E2A2F"/>
    <w:rsid w:val="002E34C5"/>
    <w:rsid w:val="002E3AA2"/>
    <w:rsid w:val="002E449E"/>
    <w:rsid w:val="002E4C37"/>
    <w:rsid w:val="002E5174"/>
    <w:rsid w:val="002E5983"/>
    <w:rsid w:val="002E63BF"/>
    <w:rsid w:val="002E7918"/>
    <w:rsid w:val="002F0608"/>
    <w:rsid w:val="002F1214"/>
    <w:rsid w:val="002F1CE9"/>
    <w:rsid w:val="002F1D9A"/>
    <w:rsid w:val="002F218D"/>
    <w:rsid w:val="002F2F46"/>
    <w:rsid w:val="002F3347"/>
    <w:rsid w:val="002F3372"/>
    <w:rsid w:val="002F35FC"/>
    <w:rsid w:val="002F3AE2"/>
    <w:rsid w:val="002F42C9"/>
    <w:rsid w:val="002F55ED"/>
    <w:rsid w:val="002F6203"/>
    <w:rsid w:val="002F652A"/>
    <w:rsid w:val="002F656B"/>
    <w:rsid w:val="002F672F"/>
    <w:rsid w:val="002F7F08"/>
    <w:rsid w:val="00300121"/>
    <w:rsid w:val="0030070B"/>
    <w:rsid w:val="003022C1"/>
    <w:rsid w:val="0030244F"/>
    <w:rsid w:val="00302469"/>
    <w:rsid w:val="0030407A"/>
    <w:rsid w:val="00304A22"/>
    <w:rsid w:val="00304B37"/>
    <w:rsid w:val="00304CE5"/>
    <w:rsid w:val="00304E8C"/>
    <w:rsid w:val="003051A4"/>
    <w:rsid w:val="00306608"/>
    <w:rsid w:val="00306A1A"/>
    <w:rsid w:val="00306CD5"/>
    <w:rsid w:val="003071A2"/>
    <w:rsid w:val="003072E4"/>
    <w:rsid w:val="0030770A"/>
    <w:rsid w:val="00307851"/>
    <w:rsid w:val="00307AB5"/>
    <w:rsid w:val="00307DA6"/>
    <w:rsid w:val="00307F19"/>
    <w:rsid w:val="00310387"/>
    <w:rsid w:val="00310E40"/>
    <w:rsid w:val="00311B89"/>
    <w:rsid w:val="0031246E"/>
    <w:rsid w:val="003129D2"/>
    <w:rsid w:val="0031325C"/>
    <w:rsid w:val="00313C94"/>
    <w:rsid w:val="003148C1"/>
    <w:rsid w:val="00315544"/>
    <w:rsid w:val="00315E02"/>
    <w:rsid w:val="003169A7"/>
    <w:rsid w:val="00316E73"/>
    <w:rsid w:val="00320408"/>
    <w:rsid w:val="00320C4A"/>
    <w:rsid w:val="0032170C"/>
    <w:rsid w:val="00322065"/>
    <w:rsid w:val="003228B8"/>
    <w:rsid w:val="003234E4"/>
    <w:rsid w:val="0032485F"/>
    <w:rsid w:val="00324ABD"/>
    <w:rsid w:val="00324DD1"/>
    <w:rsid w:val="00325296"/>
    <w:rsid w:val="00325334"/>
    <w:rsid w:val="003253DD"/>
    <w:rsid w:val="0032628E"/>
    <w:rsid w:val="00326AFA"/>
    <w:rsid w:val="0032769E"/>
    <w:rsid w:val="00327AE6"/>
    <w:rsid w:val="00330D58"/>
    <w:rsid w:val="0033111A"/>
    <w:rsid w:val="003311A0"/>
    <w:rsid w:val="00331E3F"/>
    <w:rsid w:val="00332AE6"/>
    <w:rsid w:val="00332BF8"/>
    <w:rsid w:val="00332D6B"/>
    <w:rsid w:val="0033350D"/>
    <w:rsid w:val="00333848"/>
    <w:rsid w:val="00333FAC"/>
    <w:rsid w:val="00334097"/>
    <w:rsid w:val="003340A1"/>
    <w:rsid w:val="003342D3"/>
    <w:rsid w:val="00334E49"/>
    <w:rsid w:val="0033619D"/>
    <w:rsid w:val="0033654B"/>
    <w:rsid w:val="00336F16"/>
    <w:rsid w:val="00337307"/>
    <w:rsid w:val="0033769F"/>
    <w:rsid w:val="00337EC5"/>
    <w:rsid w:val="00337F7F"/>
    <w:rsid w:val="00340A7F"/>
    <w:rsid w:val="00340C57"/>
    <w:rsid w:val="0034198F"/>
    <w:rsid w:val="003426B9"/>
    <w:rsid w:val="0034362D"/>
    <w:rsid w:val="00343D27"/>
    <w:rsid w:val="00344017"/>
    <w:rsid w:val="0034411E"/>
    <w:rsid w:val="00344A58"/>
    <w:rsid w:val="00344BD7"/>
    <w:rsid w:val="00344F60"/>
    <w:rsid w:val="00344F70"/>
    <w:rsid w:val="0034583D"/>
    <w:rsid w:val="003460F2"/>
    <w:rsid w:val="003469CA"/>
    <w:rsid w:val="00350D9F"/>
    <w:rsid w:val="00351762"/>
    <w:rsid w:val="003524B3"/>
    <w:rsid w:val="00352660"/>
    <w:rsid w:val="00352DC7"/>
    <w:rsid w:val="00352EED"/>
    <w:rsid w:val="003536BE"/>
    <w:rsid w:val="0035377C"/>
    <w:rsid w:val="00354BD0"/>
    <w:rsid w:val="00354D84"/>
    <w:rsid w:val="003559EB"/>
    <w:rsid w:val="00355C21"/>
    <w:rsid w:val="003566F2"/>
    <w:rsid w:val="00356762"/>
    <w:rsid w:val="00356F60"/>
    <w:rsid w:val="00360B39"/>
    <w:rsid w:val="00361231"/>
    <w:rsid w:val="00361337"/>
    <w:rsid w:val="0036193E"/>
    <w:rsid w:val="00361ECD"/>
    <w:rsid w:val="0036200E"/>
    <w:rsid w:val="003621F6"/>
    <w:rsid w:val="0036269D"/>
    <w:rsid w:val="00362CBD"/>
    <w:rsid w:val="0036336B"/>
    <w:rsid w:val="00363BF5"/>
    <w:rsid w:val="00363EAA"/>
    <w:rsid w:val="00364025"/>
    <w:rsid w:val="003643D4"/>
    <w:rsid w:val="00364ABE"/>
    <w:rsid w:val="00366B80"/>
    <w:rsid w:val="00367318"/>
    <w:rsid w:val="003678A5"/>
    <w:rsid w:val="00367D58"/>
    <w:rsid w:val="00367E43"/>
    <w:rsid w:val="003700D0"/>
    <w:rsid w:val="00372A90"/>
    <w:rsid w:val="00372AAC"/>
    <w:rsid w:val="00372BB3"/>
    <w:rsid w:val="00372C64"/>
    <w:rsid w:val="00373418"/>
    <w:rsid w:val="003742D5"/>
    <w:rsid w:val="003749B8"/>
    <w:rsid w:val="00374BA7"/>
    <w:rsid w:val="003751BE"/>
    <w:rsid w:val="003752DB"/>
    <w:rsid w:val="00375320"/>
    <w:rsid w:val="0037537E"/>
    <w:rsid w:val="00375827"/>
    <w:rsid w:val="00375AFF"/>
    <w:rsid w:val="00375F6C"/>
    <w:rsid w:val="00376504"/>
    <w:rsid w:val="003769D0"/>
    <w:rsid w:val="00376D3B"/>
    <w:rsid w:val="00376FA4"/>
    <w:rsid w:val="0037762A"/>
    <w:rsid w:val="0037774E"/>
    <w:rsid w:val="00377B3B"/>
    <w:rsid w:val="00377D18"/>
    <w:rsid w:val="003803C6"/>
    <w:rsid w:val="003808A2"/>
    <w:rsid w:val="00380AF4"/>
    <w:rsid w:val="00380E49"/>
    <w:rsid w:val="00381555"/>
    <w:rsid w:val="00382361"/>
    <w:rsid w:val="00382A14"/>
    <w:rsid w:val="00382B67"/>
    <w:rsid w:val="00382CB1"/>
    <w:rsid w:val="00382D67"/>
    <w:rsid w:val="00383468"/>
    <w:rsid w:val="003834CB"/>
    <w:rsid w:val="00383808"/>
    <w:rsid w:val="00383B28"/>
    <w:rsid w:val="00383BCB"/>
    <w:rsid w:val="00384013"/>
    <w:rsid w:val="00384599"/>
    <w:rsid w:val="003847A4"/>
    <w:rsid w:val="00384DA6"/>
    <w:rsid w:val="0038582F"/>
    <w:rsid w:val="00385A5E"/>
    <w:rsid w:val="003862B9"/>
    <w:rsid w:val="003862EA"/>
    <w:rsid w:val="003863DA"/>
    <w:rsid w:val="00386575"/>
    <w:rsid w:val="00386577"/>
    <w:rsid w:val="003867C3"/>
    <w:rsid w:val="003875B9"/>
    <w:rsid w:val="00387931"/>
    <w:rsid w:val="00390329"/>
    <w:rsid w:val="00390377"/>
    <w:rsid w:val="00390A11"/>
    <w:rsid w:val="00391BA8"/>
    <w:rsid w:val="00391F1F"/>
    <w:rsid w:val="00391FE6"/>
    <w:rsid w:val="00391FE9"/>
    <w:rsid w:val="00392767"/>
    <w:rsid w:val="00392BB3"/>
    <w:rsid w:val="00392F38"/>
    <w:rsid w:val="00393567"/>
    <w:rsid w:val="003935DA"/>
    <w:rsid w:val="003938B0"/>
    <w:rsid w:val="00394096"/>
    <w:rsid w:val="00394EDA"/>
    <w:rsid w:val="003955D7"/>
    <w:rsid w:val="003962AE"/>
    <w:rsid w:val="00396B8A"/>
    <w:rsid w:val="003973FB"/>
    <w:rsid w:val="00397B66"/>
    <w:rsid w:val="003A0916"/>
    <w:rsid w:val="003A0D8E"/>
    <w:rsid w:val="003A1468"/>
    <w:rsid w:val="003A1EE4"/>
    <w:rsid w:val="003A21F5"/>
    <w:rsid w:val="003A2EA3"/>
    <w:rsid w:val="003A336E"/>
    <w:rsid w:val="003A3B92"/>
    <w:rsid w:val="003A3D7B"/>
    <w:rsid w:val="003A3F45"/>
    <w:rsid w:val="003A480F"/>
    <w:rsid w:val="003A4A4F"/>
    <w:rsid w:val="003A4E29"/>
    <w:rsid w:val="003A4E87"/>
    <w:rsid w:val="003A5D64"/>
    <w:rsid w:val="003A6A34"/>
    <w:rsid w:val="003A7761"/>
    <w:rsid w:val="003B013B"/>
    <w:rsid w:val="003B0852"/>
    <w:rsid w:val="003B0AC4"/>
    <w:rsid w:val="003B0AFD"/>
    <w:rsid w:val="003B1102"/>
    <w:rsid w:val="003B1415"/>
    <w:rsid w:val="003B143B"/>
    <w:rsid w:val="003B336E"/>
    <w:rsid w:val="003B35BB"/>
    <w:rsid w:val="003B44A5"/>
    <w:rsid w:val="003B55BB"/>
    <w:rsid w:val="003B57ED"/>
    <w:rsid w:val="003B59E7"/>
    <w:rsid w:val="003B6D61"/>
    <w:rsid w:val="003B6F04"/>
    <w:rsid w:val="003B70CE"/>
    <w:rsid w:val="003B7498"/>
    <w:rsid w:val="003B74D6"/>
    <w:rsid w:val="003B77CA"/>
    <w:rsid w:val="003B7923"/>
    <w:rsid w:val="003B7FBF"/>
    <w:rsid w:val="003C0DF2"/>
    <w:rsid w:val="003C0DFF"/>
    <w:rsid w:val="003C31F9"/>
    <w:rsid w:val="003C349C"/>
    <w:rsid w:val="003C35B3"/>
    <w:rsid w:val="003C3825"/>
    <w:rsid w:val="003C439A"/>
    <w:rsid w:val="003C4ECB"/>
    <w:rsid w:val="003C57A6"/>
    <w:rsid w:val="003C5A7D"/>
    <w:rsid w:val="003C5E9B"/>
    <w:rsid w:val="003C6CC7"/>
    <w:rsid w:val="003C7A4B"/>
    <w:rsid w:val="003D0048"/>
    <w:rsid w:val="003D035B"/>
    <w:rsid w:val="003D0563"/>
    <w:rsid w:val="003D0D1C"/>
    <w:rsid w:val="003D1B6E"/>
    <w:rsid w:val="003D2C2B"/>
    <w:rsid w:val="003D383D"/>
    <w:rsid w:val="003D3C89"/>
    <w:rsid w:val="003D3DC9"/>
    <w:rsid w:val="003D455F"/>
    <w:rsid w:val="003D477D"/>
    <w:rsid w:val="003D48EE"/>
    <w:rsid w:val="003D4D0C"/>
    <w:rsid w:val="003D50EC"/>
    <w:rsid w:val="003D5520"/>
    <w:rsid w:val="003D5781"/>
    <w:rsid w:val="003D6E96"/>
    <w:rsid w:val="003D70BD"/>
    <w:rsid w:val="003D7D82"/>
    <w:rsid w:val="003D7FCB"/>
    <w:rsid w:val="003E06AC"/>
    <w:rsid w:val="003E0E56"/>
    <w:rsid w:val="003E20FD"/>
    <w:rsid w:val="003E29E6"/>
    <w:rsid w:val="003E30E4"/>
    <w:rsid w:val="003E4481"/>
    <w:rsid w:val="003E4A9D"/>
    <w:rsid w:val="003E4CCD"/>
    <w:rsid w:val="003E5EF7"/>
    <w:rsid w:val="003E61BB"/>
    <w:rsid w:val="003E6EA2"/>
    <w:rsid w:val="003E6EB4"/>
    <w:rsid w:val="003E6F97"/>
    <w:rsid w:val="003E7083"/>
    <w:rsid w:val="003E719C"/>
    <w:rsid w:val="003E7A05"/>
    <w:rsid w:val="003F0126"/>
    <w:rsid w:val="003F0685"/>
    <w:rsid w:val="003F0CC8"/>
    <w:rsid w:val="003F1B77"/>
    <w:rsid w:val="003F307B"/>
    <w:rsid w:val="003F384F"/>
    <w:rsid w:val="003F3D13"/>
    <w:rsid w:val="003F3E52"/>
    <w:rsid w:val="003F4772"/>
    <w:rsid w:val="003F49C9"/>
    <w:rsid w:val="003F529F"/>
    <w:rsid w:val="003F57B3"/>
    <w:rsid w:val="003F58BA"/>
    <w:rsid w:val="003F5B7C"/>
    <w:rsid w:val="003F6845"/>
    <w:rsid w:val="003F6A2A"/>
    <w:rsid w:val="003F7131"/>
    <w:rsid w:val="003F78EF"/>
    <w:rsid w:val="004001E6"/>
    <w:rsid w:val="004003A8"/>
    <w:rsid w:val="00400C91"/>
    <w:rsid w:val="00400E79"/>
    <w:rsid w:val="00401B8D"/>
    <w:rsid w:val="00402688"/>
    <w:rsid w:val="004039FF"/>
    <w:rsid w:val="00403E0F"/>
    <w:rsid w:val="00404DAD"/>
    <w:rsid w:val="0040556D"/>
    <w:rsid w:val="00405A03"/>
    <w:rsid w:val="00405D09"/>
    <w:rsid w:val="004062FE"/>
    <w:rsid w:val="00406CA6"/>
    <w:rsid w:val="00407254"/>
    <w:rsid w:val="00407A2F"/>
    <w:rsid w:val="00411445"/>
    <w:rsid w:val="004118C5"/>
    <w:rsid w:val="00412500"/>
    <w:rsid w:val="0041376C"/>
    <w:rsid w:val="00414DC7"/>
    <w:rsid w:val="00414F01"/>
    <w:rsid w:val="004152A1"/>
    <w:rsid w:val="0041584A"/>
    <w:rsid w:val="004159D6"/>
    <w:rsid w:val="00416C1C"/>
    <w:rsid w:val="00416CF7"/>
    <w:rsid w:val="00417804"/>
    <w:rsid w:val="00417BB3"/>
    <w:rsid w:val="00417CD7"/>
    <w:rsid w:val="0042027A"/>
    <w:rsid w:val="004206B7"/>
    <w:rsid w:val="00420BA9"/>
    <w:rsid w:val="00420DA1"/>
    <w:rsid w:val="0042184F"/>
    <w:rsid w:val="004233ED"/>
    <w:rsid w:val="00424045"/>
    <w:rsid w:val="00424312"/>
    <w:rsid w:val="004243CB"/>
    <w:rsid w:val="004250BD"/>
    <w:rsid w:val="00425EFB"/>
    <w:rsid w:val="0042694D"/>
    <w:rsid w:val="00426FCC"/>
    <w:rsid w:val="004275B0"/>
    <w:rsid w:val="0043209C"/>
    <w:rsid w:val="00432592"/>
    <w:rsid w:val="0043354D"/>
    <w:rsid w:val="00433893"/>
    <w:rsid w:val="00433F20"/>
    <w:rsid w:val="0043574B"/>
    <w:rsid w:val="00436062"/>
    <w:rsid w:val="00437232"/>
    <w:rsid w:val="00440961"/>
    <w:rsid w:val="0044101C"/>
    <w:rsid w:val="00441A8E"/>
    <w:rsid w:val="00442074"/>
    <w:rsid w:val="00442ED6"/>
    <w:rsid w:val="004433DC"/>
    <w:rsid w:val="00443C1D"/>
    <w:rsid w:val="00444016"/>
    <w:rsid w:val="00444117"/>
    <w:rsid w:val="00444861"/>
    <w:rsid w:val="0044579D"/>
    <w:rsid w:val="00445E33"/>
    <w:rsid w:val="00445F0F"/>
    <w:rsid w:val="00446415"/>
    <w:rsid w:val="0044656D"/>
    <w:rsid w:val="00446EAB"/>
    <w:rsid w:val="00447D1B"/>
    <w:rsid w:val="00450782"/>
    <w:rsid w:val="00451325"/>
    <w:rsid w:val="004515F7"/>
    <w:rsid w:val="00451A06"/>
    <w:rsid w:val="00452514"/>
    <w:rsid w:val="00452D7C"/>
    <w:rsid w:val="004531B8"/>
    <w:rsid w:val="00453A26"/>
    <w:rsid w:val="00455DC0"/>
    <w:rsid w:val="00456295"/>
    <w:rsid w:val="004569AF"/>
    <w:rsid w:val="00457D79"/>
    <w:rsid w:val="00460B85"/>
    <w:rsid w:val="00461B79"/>
    <w:rsid w:val="00461BDA"/>
    <w:rsid w:val="004626BE"/>
    <w:rsid w:val="0046320D"/>
    <w:rsid w:val="0046335E"/>
    <w:rsid w:val="00463477"/>
    <w:rsid w:val="004636F9"/>
    <w:rsid w:val="00463C2D"/>
    <w:rsid w:val="00464292"/>
    <w:rsid w:val="00464BB7"/>
    <w:rsid w:val="0046540F"/>
    <w:rsid w:val="00465667"/>
    <w:rsid w:val="004658AD"/>
    <w:rsid w:val="00465EEF"/>
    <w:rsid w:val="00466A69"/>
    <w:rsid w:val="00466B30"/>
    <w:rsid w:val="00466E54"/>
    <w:rsid w:val="00467241"/>
    <w:rsid w:val="0047165D"/>
    <w:rsid w:val="00471A4C"/>
    <w:rsid w:val="00471EEA"/>
    <w:rsid w:val="00472918"/>
    <w:rsid w:val="00472B0F"/>
    <w:rsid w:val="0047361A"/>
    <w:rsid w:val="00473B5A"/>
    <w:rsid w:val="0047435A"/>
    <w:rsid w:val="00475187"/>
    <w:rsid w:val="00475794"/>
    <w:rsid w:val="00475E1B"/>
    <w:rsid w:val="0047670D"/>
    <w:rsid w:val="0047698F"/>
    <w:rsid w:val="00476C56"/>
    <w:rsid w:val="004773FA"/>
    <w:rsid w:val="00477AC6"/>
    <w:rsid w:val="00480506"/>
    <w:rsid w:val="0048151A"/>
    <w:rsid w:val="004816D3"/>
    <w:rsid w:val="004817FD"/>
    <w:rsid w:val="0048272E"/>
    <w:rsid w:val="00482992"/>
    <w:rsid w:val="004835FE"/>
    <w:rsid w:val="004838C4"/>
    <w:rsid w:val="004840DE"/>
    <w:rsid w:val="00485029"/>
    <w:rsid w:val="00485446"/>
    <w:rsid w:val="00485450"/>
    <w:rsid w:val="0048545A"/>
    <w:rsid w:val="0048549C"/>
    <w:rsid w:val="00485610"/>
    <w:rsid w:val="004858AE"/>
    <w:rsid w:val="00485BD0"/>
    <w:rsid w:val="00485EC6"/>
    <w:rsid w:val="00486913"/>
    <w:rsid w:val="00487110"/>
    <w:rsid w:val="004874E4"/>
    <w:rsid w:val="0048780A"/>
    <w:rsid w:val="00487EA3"/>
    <w:rsid w:val="00490F23"/>
    <w:rsid w:val="0049108B"/>
    <w:rsid w:val="004916B4"/>
    <w:rsid w:val="00492712"/>
    <w:rsid w:val="00494663"/>
    <w:rsid w:val="00494E17"/>
    <w:rsid w:val="00494F3F"/>
    <w:rsid w:val="004954F4"/>
    <w:rsid w:val="0049564F"/>
    <w:rsid w:val="00496533"/>
    <w:rsid w:val="004965D6"/>
    <w:rsid w:val="00496852"/>
    <w:rsid w:val="00496F28"/>
    <w:rsid w:val="00496FC2"/>
    <w:rsid w:val="004A1EE9"/>
    <w:rsid w:val="004A22B4"/>
    <w:rsid w:val="004A2329"/>
    <w:rsid w:val="004A2DB2"/>
    <w:rsid w:val="004A4009"/>
    <w:rsid w:val="004A469E"/>
    <w:rsid w:val="004A48AC"/>
    <w:rsid w:val="004A4DF4"/>
    <w:rsid w:val="004A555F"/>
    <w:rsid w:val="004A56C6"/>
    <w:rsid w:val="004A58A5"/>
    <w:rsid w:val="004A5C77"/>
    <w:rsid w:val="004A6B91"/>
    <w:rsid w:val="004A73BC"/>
    <w:rsid w:val="004A79C1"/>
    <w:rsid w:val="004A7B8F"/>
    <w:rsid w:val="004A7E14"/>
    <w:rsid w:val="004B04B4"/>
    <w:rsid w:val="004B099A"/>
    <w:rsid w:val="004B1A07"/>
    <w:rsid w:val="004B1CC9"/>
    <w:rsid w:val="004B2786"/>
    <w:rsid w:val="004B3800"/>
    <w:rsid w:val="004B3F76"/>
    <w:rsid w:val="004B4151"/>
    <w:rsid w:val="004B4276"/>
    <w:rsid w:val="004B514A"/>
    <w:rsid w:val="004B532D"/>
    <w:rsid w:val="004B5672"/>
    <w:rsid w:val="004B597C"/>
    <w:rsid w:val="004B5A71"/>
    <w:rsid w:val="004B5D07"/>
    <w:rsid w:val="004B61E3"/>
    <w:rsid w:val="004B652C"/>
    <w:rsid w:val="004B73F3"/>
    <w:rsid w:val="004B74E8"/>
    <w:rsid w:val="004B7DCA"/>
    <w:rsid w:val="004C0239"/>
    <w:rsid w:val="004C05D2"/>
    <w:rsid w:val="004C086B"/>
    <w:rsid w:val="004C0BE7"/>
    <w:rsid w:val="004C0FF9"/>
    <w:rsid w:val="004C15F4"/>
    <w:rsid w:val="004C1CDB"/>
    <w:rsid w:val="004C231F"/>
    <w:rsid w:val="004C2566"/>
    <w:rsid w:val="004C34A0"/>
    <w:rsid w:val="004C37EA"/>
    <w:rsid w:val="004C3BFF"/>
    <w:rsid w:val="004C3F4C"/>
    <w:rsid w:val="004C3FCA"/>
    <w:rsid w:val="004C44D3"/>
    <w:rsid w:val="004C48CB"/>
    <w:rsid w:val="004C4CD8"/>
    <w:rsid w:val="004C5370"/>
    <w:rsid w:val="004C5CB9"/>
    <w:rsid w:val="004C6321"/>
    <w:rsid w:val="004C7B7F"/>
    <w:rsid w:val="004C7EC9"/>
    <w:rsid w:val="004D039C"/>
    <w:rsid w:val="004D090D"/>
    <w:rsid w:val="004D155F"/>
    <w:rsid w:val="004D3139"/>
    <w:rsid w:val="004D3A07"/>
    <w:rsid w:val="004D3C08"/>
    <w:rsid w:val="004D4953"/>
    <w:rsid w:val="004D4B6F"/>
    <w:rsid w:val="004D5312"/>
    <w:rsid w:val="004D5371"/>
    <w:rsid w:val="004D58F8"/>
    <w:rsid w:val="004D6766"/>
    <w:rsid w:val="004D73EC"/>
    <w:rsid w:val="004D76B4"/>
    <w:rsid w:val="004D7BCB"/>
    <w:rsid w:val="004E2151"/>
    <w:rsid w:val="004E237F"/>
    <w:rsid w:val="004E3A22"/>
    <w:rsid w:val="004E4434"/>
    <w:rsid w:val="004E44E0"/>
    <w:rsid w:val="004E450D"/>
    <w:rsid w:val="004E5019"/>
    <w:rsid w:val="004E6045"/>
    <w:rsid w:val="004E69E3"/>
    <w:rsid w:val="004E70DF"/>
    <w:rsid w:val="004E792C"/>
    <w:rsid w:val="004E7AE6"/>
    <w:rsid w:val="004F0C46"/>
    <w:rsid w:val="004F0D74"/>
    <w:rsid w:val="004F239C"/>
    <w:rsid w:val="004F2D80"/>
    <w:rsid w:val="004F3413"/>
    <w:rsid w:val="004F5928"/>
    <w:rsid w:val="004F60AF"/>
    <w:rsid w:val="004F6AEE"/>
    <w:rsid w:val="004F7712"/>
    <w:rsid w:val="004F7EB8"/>
    <w:rsid w:val="00500143"/>
    <w:rsid w:val="00500BBC"/>
    <w:rsid w:val="005011E7"/>
    <w:rsid w:val="0050127E"/>
    <w:rsid w:val="005014B4"/>
    <w:rsid w:val="005015A1"/>
    <w:rsid w:val="0050191A"/>
    <w:rsid w:val="0050201F"/>
    <w:rsid w:val="0050207E"/>
    <w:rsid w:val="00502376"/>
    <w:rsid w:val="00502DCA"/>
    <w:rsid w:val="00502FF4"/>
    <w:rsid w:val="00503F77"/>
    <w:rsid w:val="00505332"/>
    <w:rsid w:val="00505580"/>
    <w:rsid w:val="0050564D"/>
    <w:rsid w:val="00505B3B"/>
    <w:rsid w:val="00505DF8"/>
    <w:rsid w:val="00506044"/>
    <w:rsid w:val="005065B4"/>
    <w:rsid w:val="0051126C"/>
    <w:rsid w:val="0051180D"/>
    <w:rsid w:val="00511A53"/>
    <w:rsid w:val="0051210C"/>
    <w:rsid w:val="00512CAF"/>
    <w:rsid w:val="00512D97"/>
    <w:rsid w:val="00513671"/>
    <w:rsid w:val="005137DF"/>
    <w:rsid w:val="00513A93"/>
    <w:rsid w:val="00513C08"/>
    <w:rsid w:val="00514025"/>
    <w:rsid w:val="00514117"/>
    <w:rsid w:val="00515D82"/>
    <w:rsid w:val="00516851"/>
    <w:rsid w:val="00516AD9"/>
    <w:rsid w:val="00516C46"/>
    <w:rsid w:val="0051748B"/>
    <w:rsid w:val="00517521"/>
    <w:rsid w:val="00517F26"/>
    <w:rsid w:val="00520478"/>
    <w:rsid w:val="00520BCD"/>
    <w:rsid w:val="0052115F"/>
    <w:rsid w:val="00521C98"/>
    <w:rsid w:val="00521EB8"/>
    <w:rsid w:val="005227AB"/>
    <w:rsid w:val="00523288"/>
    <w:rsid w:val="00524F2F"/>
    <w:rsid w:val="005250FA"/>
    <w:rsid w:val="00525488"/>
    <w:rsid w:val="005257B2"/>
    <w:rsid w:val="00525C4D"/>
    <w:rsid w:val="00527101"/>
    <w:rsid w:val="00527BB0"/>
    <w:rsid w:val="0053015E"/>
    <w:rsid w:val="00530569"/>
    <w:rsid w:val="00530D0D"/>
    <w:rsid w:val="00530F20"/>
    <w:rsid w:val="005317EB"/>
    <w:rsid w:val="00531DB7"/>
    <w:rsid w:val="00532FFB"/>
    <w:rsid w:val="0053326F"/>
    <w:rsid w:val="005335F4"/>
    <w:rsid w:val="005342E8"/>
    <w:rsid w:val="00534498"/>
    <w:rsid w:val="00534682"/>
    <w:rsid w:val="005349C0"/>
    <w:rsid w:val="00534A30"/>
    <w:rsid w:val="005353CF"/>
    <w:rsid w:val="00536F91"/>
    <w:rsid w:val="00536F9D"/>
    <w:rsid w:val="0053755A"/>
    <w:rsid w:val="005375BE"/>
    <w:rsid w:val="005375F4"/>
    <w:rsid w:val="00537F78"/>
    <w:rsid w:val="00540096"/>
    <w:rsid w:val="005408A6"/>
    <w:rsid w:val="005415D2"/>
    <w:rsid w:val="00541B61"/>
    <w:rsid w:val="00541C83"/>
    <w:rsid w:val="00541F67"/>
    <w:rsid w:val="005425B2"/>
    <w:rsid w:val="00542B07"/>
    <w:rsid w:val="0054388F"/>
    <w:rsid w:val="00544423"/>
    <w:rsid w:val="00544824"/>
    <w:rsid w:val="005449DF"/>
    <w:rsid w:val="00545054"/>
    <w:rsid w:val="005450E2"/>
    <w:rsid w:val="00545468"/>
    <w:rsid w:val="005459F0"/>
    <w:rsid w:val="00545AAE"/>
    <w:rsid w:val="00546028"/>
    <w:rsid w:val="005461C1"/>
    <w:rsid w:val="0054622D"/>
    <w:rsid w:val="00547B04"/>
    <w:rsid w:val="00550691"/>
    <w:rsid w:val="00550E3D"/>
    <w:rsid w:val="0055215E"/>
    <w:rsid w:val="00552644"/>
    <w:rsid w:val="00553E24"/>
    <w:rsid w:val="00554386"/>
    <w:rsid w:val="005544E3"/>
    <w:rsid w:val="00554693"/>
    <w:rsid w:val="0055529F"/>
    <w:rsid w:val="00555747"/>
    <w:rsid w:val="00555F0A"/>
    <w:rsid w:val="0055649D"/>
    <w:rsid w:val="00556514"/>
    <w:rsid w:val="0055652C"/>
    <w:rsid w:val="005577DE"/>
    <w:rsid w:val="005617FF"/>
    <w:rsid w:val="00562A75"/>
    <w:rsid w:val="005641C5"/>
    <w:rsid w:val="00564A8A"/>
    <w:rsid w:val="005652ED"/>
    <w:rsid w:val="00566373"/>
    <w:rsid w:val="00566469"/>
    <w:rsid w:val="0056656F"/>
    <w:rsid w:val="005668A2"/>
    <w:rsid w:val="005672D9"/>
    <w:rsid w:val="00567631"/>
    <w:rsid w:val="0057041C"/>
    <w:rsid w:val="0057088C"/>
    <w:rsid w:val="00570D3B"/>
    <w:rsid w:val="00571558"/>
    <w:rsid w:val="00571BDF"/>
    <w:rsid w:val="00572C97"/>
    <w:rsid w:val="00572DC8"/>
    <w:rsid w:val="00572FEB"/>
    <w:rsid w:val="00573EDE"/>
    <w:rsid w:val="00574DB0"/>
    <w:rsid w:val="00575CE5"/>
    <w:rsid w:val="005764D5"/>
    <w:rsid w:val="005772BF"/>
    <w:rsid w:val="00577832"/>
    <w:rsid w:val="00580639"/>
    <w:rsid w:val="00580681"/>
    <w:rsid w:val="00580B68"/>
    <w:rsid w:val="00580CFB"/>
    <w:rsid w:val="00581651"/>
    <w:rsid w:val="00581A77"/>
    <w:rsid w:val="00581E7D"/>
    <w:rsid w:val="0058285D"/>
    <w:rsid w:val="00585B66"/>
    <w:rsid w:val="00585F40"/>
    <w:rsid w:val="005868E4"/>
    <w:rsid w:val="005869F6"/>
    <w:rsid w:val="00587018"/>
    <w:rsid w:val="00587505"/>
    <w:rsid w:val="005876E0"/>
    <w:rsid w:val="005877BF"/>
    <w:rsid w:val="00587D35"/>
    <w:rsid w:val="005900D4"/>
    <w:rsid w:val="0059010D"/>
    <w:rsid w:val="005903C5"/>
    <w:rsid w:val="00590449"/>
    <w:rsid w:val="00591390"/>
    <w:rsid w:val="005918C7"/>
    <w:rsid w:val="00591B11"/>
    <w:rsid w:val="00591B96"/>
    <w:rsid w:val="00593A30"/>
    <w:rsid w:val="005945CE"/>
    <w:rsid w:val="00594BDA"/>
    <w:rsid w:val="00597270"/>
    <w:rsid w:val="005A0194"/>
    <w:rsid w:val="005A05E2"/>
    <w:rsid w:val="005A1303"/>
    <w:rsid w:val="005A1B4A"/>
    <w:rsid w:val="005A1CD6"/>
    <w:rsid w:val="005A20D9"/>
    <w:rsid w:val="005A212F"/>
    <w:rsid w:val="005A2180"/>
    <w:rsid w:val="005A2261"/>
    <w:rsid w:val="005A2904"/>
    <w:rsid w:val="005A2D4E"/>
    <w:rsid w:val="005A2E3D"/>
    <w:rsid w:val="005A3B36"/>
    <w:rsid w:val="005A4046"/>
    <w:rsid w:val="005A469A"/>
    <w:rsid w:val="005A4B4D"/>
    <w:rsid w:val="005A5EFF"/>
    <w:rsid w:val="005A5FFF"/>
    <w:rsid w:val="005A670F"/>
    <w:rsid w:val="005A6A7C"/>
    <w:rsid w:val="005A7D17"/>
    <w:rsid w:val="005B070E"/>
    <w:rsid w:val="005B0B72"/>
    <w:rsid w:val="005B0B8E"/>
    <w:rsid w:val="005B0D47"/>
    <w:rsid w:val="005B0ED6"/>
    <w:rsid w:val="005B13E4"/>
    <w:rsid w:val="005B1C57"/>
    <w:rsid w:val="005B1FCF"/>
    <w:rsid w:val="005B24DB"/>
    <w:rsid w:val="005B35D4"/>
    <w:rsid w:val="005B37B7"/>
    <w:rsid w:val="005B3B9E"/>
    <w:rsid w:val="005B3C85"/>
    <w:rsid w:val="005B4C82"/>
    <w:rsid w:val="005B539A"/>
    <w:rsid w:val="005B57DB"/>
    <w:rsid w:val="005B5E19"/>
    <w:rsid w:val="005B6085"/>
    <w:rsid w:val="005B6C92"/>
    <w:rsid w:val="005B6E3B"/>
    <w:rsid w:val="005B73DE"/>
    <w:rsid w:val="005B763C"/>
    <w:rsid w:val="005B7A70"/>
    <w:rsid w:val="005C05C0"/>
    <w:rsid w:val="005C069E"/>
    <w:rsid w:val="005C088F"/>
    <w:rsid w:val="005C13C9"/>
    <w:rsid w:val="005C1693"/>
    <w:rsid w:val="005C1E57"/>
    <w:rsid w:val="005C2FB1"/>
    <w:rsid w:val="005C34E5"/>
    <w:rsid w:val="005C393E"/>
    <w:rsid w:val="005C46AD"/>
    <w:rsid w:val="005C5377"/>
    <w:rsid w:val="005C5948"/>
    <w:rsid w:val="005C604F"/>
    <w:rsid w:val="005C6926"/>
    <w:rsid w:val="005C79A7"/>
    <w:rsid w:val="005D00DE"/>
    <w:rsid w:val="005D02B0"/>
    <w:rsid w:val="005D0D80"/>
    <w:rsid w:val="005D0DDA"/>
    <w:rsid w:val="005D119F"/>
    <w:rsid w:val="005D14AE"/>
    <w:rsid w:val="005D1871"/>
    <w:rsid w:val="005D262F"/>
    <w:rsid w:val="005D27E2"/>
    <w:rsid w:val="005D2E13"/>
    <w:rsid w:val="005D33A7"/>
    <w:rsid w:val="005D35AF"/>
    <w:rsid w:val="005D49D3"/>
    <w:rsid w:val="005D4A3A"/>
    <w:rsid w:val="005D4C6E"/>
    <w:rsid w:val="005D5066"/>
    <w:rsid w:val="005D50EE"/>
    <w:rsid w:val="005D5CF7"/>
    <w:rsid w:val="005D63E3"/>
    <w:rsid w:val="005E0036"/>
    <w:rsid w:val="005E0D1C"/>
    <w:rsid w:val="005E1586"/>
    <w:rsid w:val="005E1CF5"/>
    <w:rsid w:val="005E21F9"/>
    <w:rsid w:val="005E25A1"/>
    <w:rsid w:val="005E2A23"/>
    <w:rsid w:val="005E2FEA"/>
    <w:rsid w:val="005E3509"/>
    <w:rsid w:val="005E3C2C"/>
    <w:rsid w:val="005E3F52"/>
    <w:rsid w:val="005E3FCB"/>
    <w:rsid w:val="005E4083"/>
    <w:rsid w:val="005E4156"/>
    <w:rsid w:val="005E431E"/>
    <w:rsid w:val="005E66F2"/>
    <w:rsid w:val="005E6BC3"/>
    <w:rsid w:val="005E6E9E"/>
    <w:rsid w:val="005E7526"/>
    <w:rsid w:val="005E7AC6"/>
    <w:rsid w:val="005E7D6A"/>
    <w:rsid w:val="005E7F36"/>
    <w:rsid w:val="005F0196"/>
    <w:rsid w:val="005F1419"/>
    <w:rsid w:val="005F1604"/>
    <w:rsid w:val="005F3024"/>
    <w:rsid w:val="005F33DC"/>
    <w:rsid w:val="005F3681"/>
    <w:rsid w:val="005F3C25"/>
    <w:rsid w:val="005F4133"/>
    <w:rsid w:val="005F52C0"/>
    <w:rsid w:val="005F558D"/>
    <w:rsid w:val="005F5BA1"/>
    <w:rsid w:val="005F5D47"/>
    <w:rsid w:val="005F681D"/>
    <w:rsid w:val="005F6F1B"/>
    <w:rsid w:val="005F72A8"/>
    <w:rsid w:val="005F7C89"/>
    <w:rsid w:val="005F7F94"/>
    <w:rsid w:val="0060020D"/>
    <w:rsid w:val="006005B1"/>
    <w:rsid w:val="00601014"/>
    <w:rsid w:val="006013C2"/>
    <w:rsid w:val="00601DC7"/>
    <w:rsid w:val="00601F0B"/>
    <w:rsid w:val="00602018"/>
    <w:rsid w:val="006021B6"/>
    <w:rsid w:val="00602A33"/>
    <w:rsid w:val="00602F67"/>
    <w:rsid w:val="00602F9C"/>
    <w:rsid w:val="00603088"/>
    <w:rsid w:val="00604D49"/>
    <w:rsid w:val="00605277"/>
    <w:rsid w:val="0060565D"/>
    <w:rsid w:val="00605E1A"/>
    <w:rsid w:val="00605F9C"/>
    <w:rsid w:val="00607078"/>
    <w:rsid w:val="00607D56"/>
    <w:rsid w:val="00610189"/>
    <w:rsid w:val="00610473"/>
    <w:rsid w:val="006104B5"/>
    <w:rsid w:val="006112AC"/>
    <w:rsid w:val="00611572"/>
    <w:rsid w:val="00611B76"/>
    <w:rsid w:val="0061223F"/>
    <w:rsid w:val="006129BE"/>
    <w:rsid w:val="00614E1D"/>
    <w:rsid w:val="00614FE6"/>
    <w:rsid w:val="0061637C"/>
    <w:rsid w:val="006167CF"/>
    <w:rsid w:val="00616FB7"/>
    <w:rsid w:val="0061787F"/>
    <w:rsid w:val="00617A13"/>
    <w:rsid w:val="006207B3"/>
    <w:rsid w:val="00621C98"/>
    <w:rsid w:val="00621CCB"/>
    <w:rsid w:val="0062203B"/>
    <w:rsid w:val="006221E1"/>
    <w:rsid w:val="00622306"/>
    <w:rsid w:val="00622B09"/>
    <w:rsid w:val="006235EB"/>
    <w:rsid w:val="00623BAC"/>
    <w:rsid w:val="0062521D"/>
    <w:rsid w:val="006252D8"/>
    <w:rsid w:val="00625620"/>
    <w:rsid w:val="006259C8"/>
    <w:rsid w:val="00625E6C"/>
    <w:rsid w:val="00626032"/>
    <w:rsid w:val="0062614C"/>
    <w:rsid w:val="0062630E"/>
    <w:rsid w:val="0062664C"/>
    <w:rsid w:val="0062665A"/>
    <w:rsid w:val="006269F4"/>
    <w:rsid w:val="0062735E"/>
    <w:rsid w:val="006275F1"/>
    <w:rsid w:val="00630012"/>
    <w:rsid w:val="0063023C"/>
    <w:rsid w:val="00630438"/>
    <w:rsid w:val="00631364"/>
    <w:rsid w:val="0063157C"/>
    <w:rsid w:val="00631860"/>
    <w:rsid w:val="00631B63"/>
    <w:rsid w:val="00633449"/>
    <w:rsid w:val="00633773"/>
    <w:rsid w:val="00633D98"/>
    <w:rsid w:val="00634054"/>
    <w:rsid w:val="006341D0"/>
    <w:rsid w:val="00634F1A"/>
    <w:rsid w:val="00635658"/>
    <w:rsid w:val="00635809"/>
    <w:rsid w:val="006358F2"/>
    <w:rsid w:val="00635BDF"/>
    <w:rsid w:val="00636018"/>
    <w:rsid w:val="0063629C"/>
    <w:rsid w:val="0063633B"/>
    <w:rsid w:val="00636398"/>
    <w:rsid w:val="00637104"/>
    <w:rsid w:val="006373FE"/>
    <w:rsid w:val="0063783B"/>
    <w:rsid w:val="00640716"/>
    <w:rsid w:val="00640CE9"/>
    <w:rsid w:val="006410D2"/>
    <w:rsid w:val="00641724"/>
    <w:rsid w:val="0064259F"/>
    <w:rsid w:val="00642671"/>
    <w:rsid w:val="00642C38"/>
    <w:rsid w:val="00642D59"/>
    <w:rsid w:val="00643064"/>
    <w:rsid w:val="006432EC"/>
    <w:rsid w:val="006436BC"/>
    <w:rsid w:val="006438D0"/>
    <w:rsid w:val="0064433F"/>
    <w:rsid w:val="00644994"/>
    <w:rsid w:val="0064501C"/>
    <w:rsid w:val="00645772"/>
    <w:rsid w:val="00645783"/>
    <w:rsid w:val="00645889"/>
    <w:rsid w:val="00646A96"/>
    <w:rsid w:val="00647559"/>
    <w:rsid w:val="00647B86"/>
    <w:rsid w:val="00647E28"/>
    <w:rsid w:val="0065026C"/>
    <w:rsid w:val="00650D49"/>
    <w:rsid w:val="006516A7"/>
    <w:rsid w:val="00651920"/>
    <w:rsid w:val="00651E9B"/>
    <w:rsid w:val="006527C2"/>
    <w:rsid w:val="00654F8B"/>
    <w:rsid w:val="006551D0"/>
    <w:rsid w:val="0065538C"/>
    <w:rsid w:val="00656A33"/>
    <w:rsid w:val="00656DF1"/>
    <w:rsid w:val="00656F9B"/>
    <w:rsid w:val="00656FFC"/>
    <w:rsid w:val="00657442"/>
    <w:rsid w:val="00657E65"/>
    <w:rsid w:val="00660BED"/>
    <w:rsid w:val="00661C88"/>
    <w:rsid w:val="006621C0"/>
    <w:rsid w:val="00663089"/>
    <w:rsid w:val="00663450"/>
    <w:rsid w:val="006635E7"/>
    <w:rsid w:val="00663AA8"/>
    <w:rsid w:val="00664711"/>
    <w:rsid w:val="00665010"/>
    <w:rsid w:val="006663A0"/>
    <w:rsid w:val="00666684"/>
    <w:rsid w:val="00666812"/>
    <w:rsid w:val="006677D2"/>
    <w:rsid w:val="006679CE"/>
    <w:rsid w:val="00667B07"/>
    <w:rsid w:val="00670B80"/>
    <w:rsid w:val="0067139B"/>
    <w:rsid w:val="00671BC1"/>
    <w:rsid w:val="00672132"/>
    <w:rsid w:val="00672450"/>
    <w:rsid w:val="00672523"/>
    <w:rsid w:val="006741DB"/>
    <w:rsid w:val="00674563"/>
    <w:rsid w:val="00675115"/>
    <w:rsid w:val="006756C6"/>
    <w:rsid w:val="00675902"/>
    <w:rsid w:val="006760DC"/>
    <w:rsid w:val="006763B8"/>
    <w:rsid w:val="00677269"/>
    <w:rsid w:val="00680F74"/>
    <w:rsid w:val="006816C1"/>
    <w:rsid w:val="00681BDB"/>
    <w:rsid w:val="00682D40"/>
    <w:rsid w:val="00684446"/>
    <w:rsid w:val="00684C9C"/>
    <w:rsid w:val="00685058"/>
    <w:rsid w:val="00686A3C"/>
    <w:rsid w:val="00686B8C"/>
    <w:rsid w:val="00686FD1"/>
    <w:rsid w:val="006908CE"/>
    <w:rsid w:val="00692440"/>
    <w:rsid w:val="00692B54"/>
    <w:rsid w:val="00693E68"/>
    <w:rsid w:val="00694001"/>
    <w:rsid w:val="00694847"/>
    <w:rsid w:val="00694CD8"/>
    <w:rsid w:val="00694ECC"/>
    <w:rsid w:val="00695159"/>
    <w:rsid w:val="006952AF"/>
    <w:rsid w:val="006954B6"/>
    <w:rsid w:val="0069585A"/>
    <w:rsid w:val="00695EC0"/>
    <w:rsid w:val="0069716D"/>
    <w:rsid w:val="00697477"/>
    <w:rsid w:val="00697AED"/>
    <w:rsid w:val="006A1FFC"/>
    <w:rsid w:val="006A2007"/>
    <w:rsid w:val="006A214E"/>
    <w:rsid w:val="006A2571"/>
    <w:rsid w:val="006A3F65"/>
    <w:rsid w:val="006A403C"/>
    <w:rsid w:val="006A474B"/>
    <w:rsid w:val="006A52B6"/>
    <w:rsid w:val="006A5325"/>
    <w:rsid w:val="006A59D2"/>
    <w:rsid w:val="006A5A8A"/>
    <w:rsid w:val="006A5BB5"/>
    <w:rsid w:val="006A5D19"/>
    <w:rsid w:val="006A7B8C"/>
    <w:rsid w:val="006B0427"/>
    <w:rsid w:val="006B0C4B"/>
    <w:rsid w:val="006B11CC"/>
    <w:rsid w:val="006B1D9F"/>
    <w:rsid w:val="006B31F1"/>
    <w:rsid w:val="006B332F"/>
    <w:rsid w:val="006B5127"/>
    <w:rsid w:val="006B6039"/>
    <w:rsid w:val="006B626A"/>
    <w:rsid w:val="006B7467"/>
    <w:rsid w:val="006B74B2"/>
    <w:rsid w:val="006B7BB1"/>
    <w:rsid w:val="006C1D9A"/>
    <w:rsid w:val="006C2448"/>
    <w:rsid w:val="006C2A75"/>
    <w:rsid w:val="006C2A94"/>
    <w:rsid w:val="006C3AAD"/>
    <w:rsid w:val="006C3EDF"/>
    <w:rsid w:val="006C4CF7"/>
    <w:rsid w:val="006C4F77"/>
    <w:rsid w:val="006C6D82"/>
    <w:rsid w:val="006C6E58"/>
    <w:rsid w:val="006C7DDF"/>
    <w:rsid w:val="006C7E25"/>
    <w:rsid w:val="006D07E1"/>
    <w:rsid w:val="006D17B6"/>
    <w:rsid w:val="006D1DD9"/>
    <w:rsid w:val="006D26DE"/>
    <w:rsid w:val="006D3E88"/>
    <w:rsid w:val="006D3FF0"/>
    <w:rsid w:val="006D4274"/>
    <w:rsid w:val="006D454A"/>
    <w:rsid w:val="006D4BB3"/>
    <w:rsid w:val="006D53A7"/>
    <w:rsid w:val="006D53E9"/>
    <w:rsid w:val="006D6259"/>
    <w:rsid w:val="006D6E4D"/>
    <w:rsid w:val="006D775F"/>
    <w:rsid w:val="006D7A57"/>
    <w:rsid w:val="006E0199"/>
    <w:rsid w:val="006E05B8"/>
    <w:rsid w:val="006E084A"/>
    <w:rsid w:val="006E0994"/>
    <w:rsid w:val="006E09C0"/>
    <w:rsid w:val="006E1D94"/>
    <w:rsid w:val="006E2797"/>
    <w:rsid w:val="006E28B0"/>
    <w:rsid w:val="006E2DA9"/>
    <w:rsid w:val="006E2F2F"/>
    <w:rsid w:val="006E3223"/>
    <w:rsid w:val="006E3294"/>
    <w:rsid w:val="006E33BA"/>
    <w:rsid w:val="006E47EE"/>
    <w:rsid w:val="006E59EF"/>
    <w:rsid w:val="006E5F7D"/>
    <w:rsid w:val="006E6274"/>
    <w:rsid w:val="006E6EB7"/>
    <w:rsid w:val="006E71A8"/>
    <w:rsid w:val="006E78C6"/>
    <w:rsid w:val="006E78E8"/>
    <w:rsid w:val="006E7DFB"/>
    <w:rsid w:val="006F0889"/>
    <w:rsid w:val="006F0E6B"/>
    <w:rsid w:val="006F17C1"/>
    <w:rsid w:val="006F2377"/>
    <w:rsid w:val="006F25A2"/>
    <w:rsid w:val="006F2CCC"/>
    <w:rsid w:val="006F2ECE"/>
    <w:rsid w:val="006F3756"/>
    <w:rsid w:val="006F3C1F"/>
    <w:rsid w:val="006F5360"/>
    <w:rsid w:val="006F57AA"/>
    <w:rsid w:val="006F6F0C"/>
    <w:rsid w:val="006F71F6"/>
    <w:rsid w:val="006F7D7C"/>
    <w:rsid w:val="00700C2C"/>
    <w:rsid w:val="00700FE3"/>
    <w:rsid w:val="0070109B"/>
    <w:rsid w:val="00701968"/>
    <w:rsid w:val="00701E95"/>
    <w:rsid w:val="007026DA"/>
    <w:rsid w:val="00703606"/>
    <w:rsid w:val="00704135"/>
    <w:rsid w:val="007055A9"/>
    <w:rsid w:val="0070646E"/>
    <w:rsid w:val="00706A32"/>
    <w:rsid w:val="00706A9E"/>
    <w:rsid w:val="00706C44"/>
    <w:rsid w:val="00710DBF"/>
    <w:rsid w:val="0071115B"/>
    <w:rsid w:val="0071148E"/>
    <w:rsid w:val="007115B4"/>
    <w:rsid w:val="00711ADE"/>
    <w:rsid w:val="00711BFB"/>
    <w:rsid w:val="007123C0"/>
    <w:rsid w:val="00712A4F"/>
    <w:rsid w:val="00712F69"/>
    <w:rsid w:val="00713FC9"/>
    <w:rsid w:val="00714746"/>
    <w:rsid w:val="00714FD3"/>
    <w:rsid w:val="00717026"/>
    <w:rsid w:val="007171D3"/>
    <w:rsid w:val="007174BE"/>
    <w:rsid w:val="00721932"/>
    <w:rsid w:val="00721DB5"/>
    <w:rsid w:val="00722C1E"/>
    <w:rsid w:val="00722FBC"/>
    <w:rsid w:val="007238C0"/>
    <w:rsid w:val="0072433E"/>
    <w:rsid w:val="0072586F"/>
    <w:rsid w:val="00725941"/>
    <w:rsid w:val="00725CA7"/>
    <w:rsid w:val="00725DFC"/>
    <w:rsid w:val="0072624F"/>
    <w:rsid w:val="007263FF"/>
    <w:rsid w:val="007273DA"/>
    <w:rsid w:val="00727AA6"/>
    <w:rsid w:val="00727B0B"/>
    <w:rsid w:val="0073132C"/>
    <w:rsid w:val="00731CC3"/>
    <w:rsid w:val="00732000"/>
    <w:rsid w:val="00732347"/>
    <w:rsid w:val="007324DE"/>
    <w:rsid w:val="0073343C"/>
    <w:rsid w:val="007335BF"/>
    <w:rsid w:val="00733BEA"/>
    <w:rsid w:val="007344BC"/>
    <w:rsid w:val="007348A1"/>
    <w:rsid w:val="00735B41"/>
    <w:rsid w:val="0073663C"/>
    <w:rsid w:val="0073693F"/>
    <w:rsid w:val="00736B1B"/>
    <w:rsid w:val="00736BF8"/>
    <w:rsid w:val="007376F0"/>
    <w:rsid w:val="007401A0"/>
    <w:rsid w:val="00740A0A"/>
    <w:rsid w:val="00741AAF"/>
    <w:rsid w:val="00742278"/>
    <w:rsid w:val="007427F8"/>
    <w:rsid w:val="00742852"/>
    <w:rsid w:val="007431E0"/>
    <w:rsid w:val="00743472"/>
    <w:rsid w:val="00744625"/>
    <w:rsid w:val="00744669"/>
    <w:rsid w:val="00744C83"/>
    <w:rsid w:val="00745E42"/>
    <w:rsid w:val="0074697C"/>
    <w:rsid w:val="00746C4D"/>
    <w:rsid w:val="00746D7F"/>
    <w:rsid w:val="00747363"/>
    <w:rsid w:val="007476A8"/>
    <w:rsid w:val="00750883"/>
    <w:rsid w:val="00750FD8"/>
    <w:rsid w:val="0075150C"/>
    <w:rsid w:val="007517A5"/>
    <w:rsid w:val="00751848"/>
    <w:rsid w:val="00751DB2"/>
    <w:rsid w:val="007525D9"/>
    <w:rsid w:val="00753717"/>
    <w:rsid w:val="0075458D"/>
    <w:rsid w:val="00754782"/>
    <w:rsid w:val="00754A62"/>
    <w:rsid w:val="00755C41"/>
    <w:rsid w:val="007565D6"/>
    <w:rsid w:val="00756C2C"/>
    <w:rsid w:val="00757209"/>
    <w:rsid w:val="00757845"/>
    <w:rsid w:val="00757AC3"/>
    <w:rsid w:val="00757DAA"/>
    <w:rsid w:val="00760465"/>
    <w:rsid w:val="007605E8"/>
    <w:rsid w:val="00760650"/>
    <w:rsid w:val="00760973"/>
    <w:rsid w:val="00762B01"/>
    <w:rsid w:val="007633B9"/>
    <w:rsid w:val="007660AD"/>
    <w:rsid w:val="0076663D"/>
    <w:rsid w:val="007667A2"/>
    <w:rsid w:val="007670C3"/>
    <w:rsid w:val="007711E9"/>
    <w:rsid w:val="0077160A"/>
    <w:rsid w:val="00771676"/>
    <w:rsid w:val="007716DF"/>
    <w:rsid w:val="00771917"/>
    <w:rsid w:val="00772C43"/>
    <w:rsid w:val="00774127"/>
    <w:rsid w:val="00774194"/>
    <w:rsid w:val="00774ACF"/>
    <w:rsid w:val="007754D5"/>
    <w:rsid w:val="0077589B"/>
    <w:rsid w:val="0077642A"/>
    <w:rsid w:val="007767D8"/>
    <w:rsid w:val="00776CD4"/>
    <w:rsid w:val="007773D3"/>
    <w:rsid w:val="007778D0"/>
    <w:rsid w:val="007778DE"/>
    <w:rsid w:val="00777D29"/>
    <w:rsid w:val="00777E73"/>
    <w:rsid w:val="0078055F"/>
    <w:rsid w:val="00780C49"/>
    <w:rsid w:val="00780E27"/>
    <w:rsid w:val="00781699"/>
    <w:rsid w:val="00781BFE"/>
    <w:rsid w:val="00781F5F"/>
    <w:rsid w:val="00782007"/>
    <w:rsid w:val="007822DC"/>
    <w:rsid w:val="007829E6"/>
    <w:rsid w:val="0078324A"/>
    <w:rsid w:val="007832F9"/>
    <w:rsid w:val="0078348B"/>
    <w:rsid w:val="00783C6D"/>
    <w:rsid w:val="0078424C"/>
    <w:rsid w:val="00784318"/>
    <w:rsid w:val="00785A63"/>
    <w:rsid w:val="00786F6E"/>
    <w:rsid w:val="0078749D"/>
    <w:rsid w:val="00787700"/>
    <w:rsid w:val="00787F1E"/>
    <w:rsid w:val="007902AB"/>
    <w:rsid w:val="00790414"/>
    <w:rsid w:val="00791A3E"/>
    <w:rsid w:val="0079228F"/>
    <w:rsid w:val="0079260E"/>
    <w:rsid w:val="00792BA9"/>
    <w:rsid w:val="00792E5D"/>
    <w:rsid w:val="00792F90"/>
    <w:rsid w:val="00792FC1"/>
    <w:rsid w:val="007932CD"/>
    <w:rsid w:val="00793481"/>
    <w:rsid w:val="007934D8"/>
    <w:rsid w:val="00793500"/>
    <w:rsid w:val="0079382D"/>
    <w:rsid w:val="00794EFC"/>
    <w:rsid w:val="007959B0"/>
    <w:rsid w:val="00796513"/>
    <w:rsid w:val="00796A91"/>
    <w:rsid w:val="00796F5F"/>
    <w:rsid w:val="007971E2"/>
    <w:rsid w:val="007972E5"/>
    <w:rsid w:val="00797A7B"/>
    <w:rsid w:val="00797E3F"/>
    <w:rsid w:val="00797EDA"/>
    <w:rsid w:val="007A13EC"/>
    <w:rsid w:val="007A1CAC"/>
    <w:rsid w:val="007A220E"/>
    <w:rsid w:val="007A25E6"/>
    <w:rsid w:val="007A2852"/>
    <w:rsid w:val="007A2E23"/>
    <w:rsid w:val="007A36C1"/>
    <w:rsid w:val="007A435E"/>
    <w:rsid w:val="007A4897"/>
    <w:rsid w:val="007A4CAB"/>
    <w:rsid w:val="007A57B6"/>
    <w:rsid w:val="007A5D64"/>
    <w:rsid w:val="007A67DA"/>
    <w:rsid w:val="007A6C1F"/>
    <w:rsid w:val="007A6D1A"/>
    <w:rsid w:val="007A7261"/>
    <w:rsid w:val="007B032D"/>
    <w:rsid w:val="007B1002"/>
    <w:rsid w:val="007B296C"/>
    <w:rsid w:val="007B2C32"/>
    <w:rsid w:val="007B3491"/>
    <w:rsid w:val="007B3A71"/>
    <w:rsid w:val="007B4728"/>
    <w:rsid w:val="007B505E"/>
    <w:rsid w:val="007B5910"/>
    <w:rsid w:val="007B5C8B"/>
    <w:rsid w:val="007B66AD"/>
    <w:rsid w:val="007B70EF"/>
    <w:rsid w:val="007B7B69"/>
    <w:rsid w:val="007C010E"/>
    <w:rsid w:val="007C030F"/>
    <w:rsid w:val="007C04A5"/>
    <w:rsid w:val="007C0886"/>
    <w:rsid w:val="007C089C"/>
    <w:rsid w:val="007C1A5B"/>
    <w:rsid w:val="007C1B9D"/>
    <w:rsid w:val="007C2BF6"/>
    <w:rsid w:val="007C3147"/>
    <w:rsid w:val="007C5DFF"/>
    <w:rsid w:val="007C6960"/>
    <w:rsid w:val="007C6A96"/>
    <w:rsid w:val="007C7F50"/>
    <w:rsid w:val="007D04B7"/>
    <w:rsid w:val="007D1E8E"/>
    <w:rsid w:val="007D2337"/>
    <w:rsid w:val="007D2724"/>
    <w:rsid w:val="007D280A"/>
    <w:rsid w:val="007D28DB"/>
    <w:rsid w:val="007D2A3F"/>
    <w:rsid w:val="007D3766"/>
    <w:rsid w:val="007D3796"/>
    <w:rsid w:val="007D37DB"/>
    <w:rsid w:val="007D392D"/>
    <w:rsid w:val="007D483C"/>
    <w:rsid w:val="007D531C"/>
    <w:rsid w:val="007D55F2"/>
    <w:rsid w:val="007D693D"/>
    <w:rsid w:val="007D696E"/>
    <w:rsid w:val="007E1061"/>
    <w:rsid w:val="007E1751"/>
    <w:rsid w:val="007E1B7A"/>
    <w:rsid w:val="007E1D0E"/>
    <w:rsid w:val="007E22FB"/>
    <w:rsid w:val="007E3B17"/>
    <w:rsid w:val="007E3E81"/>
    <w:rsid w:val="007E4849"/>
    <w:rsid w:val="007E5AD8"/>
    <w:rsid w:val="007E606A"/>
    <w:rsid w:val="007E6172"/>
    <w:rsid w:val="007E66AA"/>
    <w:rsid w:val="007E7833"/>
    <w:rsid w:val="007E7BC2"/>
    <w:rsid w:val="007F263A"/>
    <w:rsid w:val="007F2658"/>
    <w:rsid w:val="007F2BEC"/>
    <w:rsid w:val="007F2EF5"/>
    <w:rsid w:val="007F38F2"/>
    <w:rsid w:val="007F3CEA"/>
    <w:rsid w:val="007F3FA0"/>
    <w:rsid w:val="007F4855"/>
    <w:rsid w:val="007F50B0"/>
    <w:rsid w:val="007F61C3"/>
    <w:rsid w:val="007F6315"/>
    <w:rsid w:val="007F63F7"/>
    <w:rsid w:val="007F68BD"/>
    <w:rsid w:val="007F7E18"/>
    <w:rsid w:val="00800145"/>
    <w:rsid w:val="008013F5"/>
    <w:rsid w:val="00801682"/>
    <w:rsid w:val="00801875"/>
    <w:rsid w:val="00802A7A"/>
    <w:rsid w:val="008039A2"/>
    <w:rsid w:val="00803E61"/>
    <w:rsid w:val="008053D6"/>
    <w:rsid w:val="00805863"/>
    <w:rsid w:val="0080592E"/>
    <w:rsid w:val="008065B7"/>
    <w:rsid w:val="00806656"/>
    <w:rsid w:val="008067D1"/>
    <w:rsid w:val="0080777C"/>
    <w:rsid w:val="0080796B"/>
    <w:rsid w:val="00807C90"/>
    <w:rsid w:val="008111C6"/>
    <w:rsid w:val="00811D62"/>
    <w:rsid w:val="0081223F"/>
    <w:rsid w:val="008122EA"/>
    <w:rsid w:val="00812511"/>
    <w:rsid w:val="008137AB"/>
    <w:rsid w:val="008139C5"/>
    <w:rsid w:val="00813C3E"/>
    <w:rsid w:val="00813E2F"/>
    <w:rsid w:val="00813FE7"/>
    <w:rsid w:val="008145F5"/>
    <w:rsid w:val="008157CE"/>
    <w:rsid w:val="00815AB9"/>
    <w:rsid w:val="00815B26"/>
    <w:rsid w:val="008170D7"/>
    <w:rsid w:val="008176C4"/>
    <w:rsid w:val="00820170"/>
    <w:rsid w:val="008214D7"/>
    <w:rsid w:val="00821A31"/>
    <w:rsid w:val="00822445"/>
    <w:rsid w:val="0082373C"/>
    <w:rsid w:val="0082438D"/>
    <w:rsid w:val="00824DB7"/>
    <w:rsid w:val="0082505E"/>
    <w:rsid w:val="0082670B"/>
    <w:rsid w:val="008303E0"/>
    <w:rsid w:val="0083075E"/>
    <w:rsid w:val="00830784"/>
    <w:rsid w:val="008319C8"/>
    <w:rsid w:val="00831F59"/>
    <w:rsid w:val="00833504"/>
    <w:rsid w:val="00833A1F"/>
    <w:rsid w:val="00833AD2"/>
    <w:rsid w:val="0083644F"/>
    <w:rsid w:val="008365B1"/>
    <w:rsid w:val="00836B7C"/>
    <w:rsid w:val="00837F89"/>
    <w:rsid w:val="0084053E"/>
    <w:rsid w:val="00842B98"/>
    <w:rsid w:val="00843C09"/>
    <w:rsid w:val="008449E0"/>
    <w:rsid w:val="00844E4A"/>
    <w:rsid w:val="008451DF"/>
    <w:rsid w:val="00845288"/>
    <w:rsid w:val="00847D7E"/>
    <w:rsid w:val="0085006C"/>
    <w:rsid w:val="008502B6"/>
    <w:rsid w:val="0085149A"/>
    <w:rsid w:val="00851849"/>
    <w:rsid w:val="00852504"/>
    <w:rsid w:val="0085259D"/>
    <w:rsid w:val="008538AA"/>
    <w:rsid w:val="00853A4E"/>
    <w:rsid w:val="008541BF"/>
    <w:rsid w:val="00854F6D"/>
    <w:rsid w:val="008559F7"/>
    <w:rsid w:val="00855AD2"/>
    <w:rsid w:val="008563BB"/>
    <w:rsid w:val="00856DBF"/>
    <w:rsid w:val="00856F48"/>
    <w:rsid w:val="00857148"/>
    <w:rsid w:val="008576EE"/>
    <w:rsid w:val="00857EAF"/>
    <w:rsid w:val="0086010F"/>
    <w:rsid w:val="00860245"/>
    <w:rsid w:val="00860642"/>
    <w:rsid w:val="008609B9"/>
    <w:rsid w:val="00860A10"/>
    <w:rsid w:val="008616EF"/>
    <w:rsid w:val="00861CC8"/>
    <w:rsid w:val="00863086"/>
    <w:rsid w:val="008631E4"/>
    <w:rsid w:val="008633A9"/>
    <w:rsid w:val="008636C8"/>
    <w:rsid w:val="0086402E"/>
    <w:rsid w:val="008647AB"/>
    <w:rsid w:val="008649A2"/>
    <w:rsid w:val="00865303"/>
    <w:rsid w:val="0086566D"/>
    <w:rsid w:val="00865A21"/>
    <w:rsid w:val="00865C6B"/>
    <w:rsid w:val="0086641C"/>
    <w:rsid w:val="00866A2B"/>
    <w:rsid w:val="00866A72"/>
    <w:rsid w:val="00867347"/>
    <w:rsid w:val="0086771D"/>
    <w:rsid w:val="00870762"/>
    <w:rsid w:val="0087104F"/>
    <w:rsid w:val="00871D20"/>
    <w:rsid w:val="008721F4"/>
    <w:rsid w:val="008725DC"/>
    <w:rsid w:val="0087300D"/>
    <w:rsid w:val="00873214"/>
    <w:rsid w:val="0087323B"/>
    <w:rsid w:val="00873949"/>
    <w:rsid w:val="0087469B"/>
    <w:rsid w:val="0087486C"/>
    <w:rsid w:val="008749CE"/>
    <w:rsid w:val="00874BE3"/>
    <w:rsid w:val="00874D04"/>
    <w:rsid w:val="00875CA2"/>
    <w:rsid w:val="00875E54"/>
    <w:rsid w:val="00876185"/>
    <w:rsid w:val="008764B0"/>
    <w:rsid w:val="008768EC"/>
    <w:rsid w:val="0087698C"/>
    <w:rsid w:val="00877DEB"/>
    <w:rsid w:val="008809EA"/>
    <w:rsid w:val="0088138B"/>
    <w:rsid w:val="00881B1F"/>
    <w:rsid w:val="00882582"/>
    <w:rsid w:val="008829B9"/>
    <w:rsid w:val="00883033"/>
    <w:rsid w:val="00884371"/>
    <w:rsid w:val="008845A5"/>
    <w:rsid w:val="00884703"/>
    <w:rsid w:val="0088492D"/>
    <w:rsid w:val="008854B1"/>
    <w:rsid w:val="00885978"/>
    <w:rsid w:val="00886113"/>
    <w:rsid w:val="00887BC4"/>
    <w:rsid w:val="00887C46"/>
    <w:rsid w:val="00891049"/>
    <w:rsid w:val="00891111"/>
    <w:rsid w:val="008917AF"/>
    <w:rsid w:val="00891D8F"/>
    <w:rsid w:val="008921EC"/>
    <w:rsid w:val="00892803"/>
    <w:rsid w:val="00892ADC"/>
    <w:rsid w:val="00892EE3"/>
    <w:rsid w:val="0089325F"/>
    <w:rsid w:val="00893489"/>
    <w:rsid w:val="008934D8"/>
    <w:rsid w:val="008936D9"/>
    <w:rsid w:val="00893F88"/>
    <w:rsid w:val="008940DB"/>
    <w:rsid w:val="0089552E"/>
    <w:rsid w:val="00897261"/>
    <w:rsid w:val="008973F3"/>
    <w:rsid w:val="00897638"/>
    <w:rsid w:val="0089767E"/>
    <w:rsid w:val="00897736"/>
    <w:rsid w:val="008A0C42"/>
    <w:rsid w:val="008A1379"/>
    <w:rsid w:val="008A1C74"/>
    <w:rsid w:val="008A1CA6"/>
    <w:rsid w:val="008A2498"/>
    <w:rsid w:val="008A2C42"/>
    <w:rsid w:val="008A2CF5"/>
    <w:rsid w:val="008A2EA0"/>
    <w:rsid w:val="008A33C6"/>
    <w:rsid w:val="008A3D38"/>
    <w:rsid w:val="008A3FAD"/>
    <w:rsid w:val="008A40E6"/>
    <w:rsid w:val="008A4DB4"/>
    <w:rsid w:val="008A591B"/>
    <w:rsid w:val="008A5943"/>
    <w:rsid w:val="008A63F1"/>
    <w:rsid w:val="008A6C51"/>
    <w:rsid w:val="008A6FAA"/>
    <w:rsid w:val="008B0134"/>
    <w:rsid w:val="008B089F"/>
    <w:rsid w:val="008B198E"/>
    <w:rsid w:val="008B1F28"/>
    <w:rsid w:val="008B239D"/>
    <w:rsid w:val="008B2530"/>
    <w:rsid w:val="008B3888"/>
    <w:rsid w:val="008B3D20"/>
    <w:rsid w:val="008B3DD9"/>
    <w:rsid w:val="008B446F"/>
    <w:rsid w:val="008B45F9"/>
    <w:rsid w:val="008B65C1"/>
    <w:rsid w:val="008B7816"/>
    <w:rsid w:val="008B78BC"/>
    <w:rsid w:val="008B7FB8"/>
    <w:rsid w:val="008C105B"/>
    <w:rsid w:val="008C1499"/>
    <w:rsid w:val="008C193D"/>
    <w:rsid w:val="008C1DE5"/>
    <w:rsid w:val="008C251C"/>
    <w:rsid w:val="008C2955"/>
    <w:rsid w:val="008C48A4"/>
    <w:rsid w:val="008C4B01"/>
    <w:rsid w:val="008C4BFD"/>
    <w:rsid w:val="008C4DB7"/>
    <w:rsid w:val="008C4E1D"/>
    <w:rsid w:val="008C5719"/>
    <w:rsid w:val="008C5A0A"/>
    <w:rsid w:val="008C5F32"/>
    <w:rsid w:val="008C6675"/>
    <w:rsid w:val="008C682F"/>
    <w:rsid w:val="008C717D"/>
    <w:rsid w:val="008C740B"/>
    <w:rsid w:val="008C7700"/>
    <w:rsid w:val="008C79E5"/>
    <w:rsid w:val="008D0B28"/>
    <w:rsid w:val="008D0B53"/>
    <w:rsid w:val="008D0CF2"/>
    <w:rsid w:val="008D13CD"/>
    <w:rsid w:val="008D15B2"/>
    <w:rsid w:val="008D18A4"/>
    <w:rsid w:val="008D18C5"/>
    <w:rsid w:val="008D19E5"/>
    <w:rsid w:val="008D2C03"/>
    <w:rsid w:val="008D364E"/>
    <w:rsid w:val="008D4BED"/>
    <w:rsid w:val="008D4D96"/>
    <w:rsid w:val="008D5E28"/>
    <w:rsid w:val="008D6A47"/>
    <w:rsid w:val="008D70C4"/>
    <w:rsid w:val="008D728C"/>
    <w:rsid w:val="008D74D7"/>
    <w:rsid w:val="008D782B"/>
    <w:rsid w:val="008E11A8"/>
    <w:rsid w:val="008E3533"/>
    <w:rsid w:val="008E35FB"/>
    <w:rsid w:val="008E408A"/>
    <w:rsid w:val="008E40A8"/>
    <w:rsid w:val="008E415C"/>
    <w:rsid w:val="008E42D6"/>
    <w:rsid w:val="008E550C"/>
    <w:rsid w:val="008E554E"/>
    <w:rsid w:val="008E579B"/>
    <w:rsid w:val="008E5C61"/>
    <w:rsid w:val="008E5DED"/>
    <w:rsid w:val="008E6582"/>
    <w:rsid w:val="008E6FEE"/>
    <w:rsid w:val="008E72D3"/>
    <w:rsid w:val="008E7753"/>
    <w:rsid w:val="008E77AD"/>
    <w:rsid w:val="008E7BDE"/>
    <w:rsid w:val="008F1532"/>
    <w:rsid w:val="008F1F6A"/>
    <w:rsid w:val="008F21D6"/>
    <w:rsid w:val="008F28FB"/>
    <w:rsid w:val="008F353A"/>
    <w:rsid w:val="008F3570"/>
    <w:rsid w:val="008F37F0"/>
    <w:rsid w:val="008F4602"/>
    <w:rsid w:val="008F4FBC"/>
    <w:rsid w:val="008F5261"/>
    <w:rsid w:val="008F555B"/>
    <w:rsid w:val="008F5E42"/>
    <w:rsid w:val="008F6196"/>
    <w:rsid w:val="008F6B27"/>
    <w:rsid w:val="008F6B86"/>
    <w:rsid w:val="008F7101"/>
    <w:rsid w:val="008F7C2A"/>
    <w:rsid w:val="008F7CBB"/>
    <w:rsid w:val="008F7D0A"/>
    <w:rsid w:val="008F7D56"/>
    <w:rsid w:val="009019CE"/>
    <w:rsid w:val="00901B8B"/>
    <w:rsid w:val="00902455"/>
    <w:rsid w:val="0090258C"/>
    <w:rsid w:val="009027A9"/>
    <w:rsid w:val="00902E7D"/>
    <w:rsid w:val="0090304A"/>
    <w:rsid w:val="00903D64"/>
    <w:rsid w:val="00904619"/>
    <w:rsid w:val="00904A07"/>
    <w:rsid w:val="00905563"/>
    <w:rsid w:val="00905EB2"/>
    <w:rsid w:val="00906A62"/>
    <w:rsid w:val="00907273"/>
    <w:rsid w:val="00907C1C"/>
    <w:rsid w:val="0091041F"/>
    <w:rsid w:val="00911392"/>
    <w:rsid w:val="009123BC"/>
    <w:rsid w:val="00912AFD"/>
    <w:rsid w:val="00912D1E"/>
    <w:rsid w:val="009142CF"/>
    <w:rsid w:val="009152BE"/>
    <w:rsid w:val="009158BA"/>
    <w:rsid w:val="00915F16"/>
    <w:rsid w:val="00916612"/>
    <w:rsid w:val="00916D85"/>
    <w:rsid w:val="0091789C"/>
    <w:rsid w:val="0092005F"/>
    <w:rsid w:val="00920080"/>
    <w:rsid w:val="009214F6"/>
    <w:rsid w:val="00921B22"/>
    <w:rsid w:val="009224E2"/>
    <w:rsid w:val="00922C04"/>
    <w:rsid w:val="00923D14"/>
    <w:rsid w:val="009240B8"/>
    <w:rsid w:val="0092454A"/>
    <w:rsid w:val="00924A42"/>
    <w:rsid w:val="00925DB5"/>
    <w:rsid w:val="009267F3"/>
    <w:rsid w:val="009269AB"/>
    <w:rsid w:val="00926C01"/>
    <w:rsid w:val="00926D02"/>
    <w:rsid w:val="00926D19"/>
    <w:rsid w:val="00927754"/>
    <w:rsid w:val="00927B7F"/>
    <w:rsid w:val="009300C4"/>
    <w:rsid w:val="0093023E"/>
    <w:rsid w:val="00930285"/>
    <w:rsid w:val="0093080C"/>
    <w:rsid w:val="00930BDC"/>
    <w:rsid w:val="00930E78"/>
    <w:rsid w:val="00931750"/>
    <w:rsid w:val="00931FC5"/>
    <w:rsid w:val="00932071"/>
    <w:rsid w:val="009321B1"/>
    <w:rsid w:val="00932948"/>
    <w:rsid w:val="00932CA5"/>
    <w:rsid w:val="00932FA1"/>
    <w:rsid w:val="00933EAF"/>
    <w:rsid w:val="00934C47"/>
    <w:rsid w:val="0093556A"/>
    <w:rsid w:val="009367B4"/>
    <w:rsid w:val="00936F5C"/>
    <w:rsid w:val="0093710A"/>
    <w:rsid w:val="009372B4"/>
    <w:rsid w:val="00940276"/>
    <w:rsid w:val="00941DE7"/>
    <w:rsid w:val="00942380"/>
    <w:rsid w:val="009427E1"/>
    <w:rsid w:val="00942BD0"/>
    <w:rsid w:val="00942BFA"/>
    <w:rsid w:val="0094300E"/>
    <w:rsid w:val="00943380"/>
    <w:rsid w:val="00943694"/>
    <w:rsid w:val="0094416C"/>
    <w:rsid w:val="00944253"/>
    <w:rsid w:val="009445FF"/>
    <w:rsid w:val="009459D4"/>
    <w:rsid w:val="0094617D"/>
    <w:rsid w:val="00946A32"/>
    <w:rsid w:val="00946AC1"/>
    <w:rsid w:val="00946FE5"/>
    <w:rsid w:val="00947CF0"/>
    <w:rsid w:val="0095000F"/>
    <w:rsid w:val="00950194"/>
    <w:rsid w:val="009501D9"/>
    <w:rsid w:val="009502E6"/>
    <w:rsid w:val="00951FA1"/>
    <w:rsid w:val="00953274"/>
    <w:rsid w:val="00953360"/>
    <w:rsid w:val="0095521A"/>
    <w:rsid w:val="009553D3"/>
    <w:rsid w:val="00955432"/>
    <w:rsid w:val="0095571A"/>
    <w:rsid w:val="00955743"/>
    <w:rsid w:val="009564B4"/>
    <w:rsid w:val="009566F2"/>
    <w:rsid w:val="00956CB0"/>
    <w:rsid w:val="00956E8E"/>
    <w:rsid w:val="009570F7"/>
    <w:rsid w:val="009571AA"/>
    <w:rsid w:val="00957BE2"/>
    <w:rsid w:val="009602C2"/>
    <w:rsid w:val="00960435"/>
    <w:rsid w:val="0096050A"/>
    <w:rsid w:val="00960FA8"/>
    <w:rsid w:val="009613C6"/>
    <w:rsid w:val="009614F8"/>
    <w:rsid w:val="00961B9E"/>
    <w:rsid w:val="00962773"/>
    <w:rsid w:val="00962DEA"/>
    <w:rsid w:val="00962F31"/>
    <w:rsid w:val="00963D52"/>
    <w:rsid w:val="00963D8B"/>
    <w:rsid w:val="009645FF"/>
    <w:rsid w:val="00965559"/>
    <w:rsid w:val="00966DE3"/>
    <w:rsid w:val="00967ADE"/>
    <w:rsid w:val="00967AEB"/>
    <w:rsid w:val="009706F0"/>
    <w:rsid w:val="009708A9"/>
    <w:rsid w:val="00970C9E"/>
    <w:rsid w:val="00971703"/>
    <w:rsid w:val="00971C22"/>
    <w:rsid w:val="00971D4E"/>
    <w:rsid w:val="00972994"/>
    <w:rsid w:val="00972D2C"/>
    <w:rsid w:val="00972D57"/>
    <w:rsid w:val="009734FE"/>
    <w:rsid w:val="00973BAD"/>
    <w:rsid w:val="00974601"/>
    <w:rsid w:val="00975E0E"/>
    <w:rsid w:val="0097649C"/>
    <w:rsid w:val="0097740C"/>
    <w:rsid w:val="0097787E"/>
    <w:rsid w:val="00977B8F"/>
    <w:rsid w:val="00980A95"/>
    <w:rsid w:val="00981318"/>
    <w:rsid w:val="0098202A"/>
    <w:rsid w:val="0098205D"/>
    <w:rsid w:val="009825FF"/>
    <w:rsid w:val="00982E6C"/>
    <w:rsid w:val="00983425"/>
    <w:rsid w:val="009834F0"/>
    <w:rsid w:val="009837B7"/>
    <w:rsid w:val="009838FD"/>
    <w:rsid w:val="0098497A"/>
    <w:rsid w:val="0098541F"/>
    <w:rsid w:val="00985796"/>
    <w:rsid w:val="00985943"/>
    <w:rsid w:val="009868A8"/>
    <w:rsid w:val="00986E15"/>
    <w:rsid w:val="0098719A"/>
    <w:rsid w:val="009871C0"/>
    <w:rsid w:val="009876EF"/>
    <w:rsid w:val="009877ED"/>
    <w:rsid w:val="009878CD"/>
    <w:rsid w:val="00987EC0"/>
    <w:rsid w:val="00990289"/>
    <w:rsid w:val="0099082F"/>
    <w:rsid w:val="00990D7F"/>
    <w:rsid w:val="0099153D"/>
    <w:rsid w:val="0099156A"/>
    <w:rsid w:val="009915AB"/>
    <w:rsid w:val="00992505"/>
    <w:rsid w:val="0099273A"/>
    <w:rsid w:val="00994FE9"/>
    <w:rsid w:val="00995096"/>
    <w:rsid w:val="00995453"/>
    <w:rsid w:val="00996B00"/>
    <w:rsid w:val="0099721C"/>
    <w:rsid w:val="009A1A04"/>
    <w:rsid w:val="009A1F83"/>
    <w:rsid w:val="009A2942"/>
    <w:rsid w:val="009A2B9C"/>
    <w:rsid w:val="009A2CD4"/>
    <w:rsid w:val="009A2D5C"/>
    <w:rsid w:val="009A39E9"/>
    <w:rsid w:val="009A4B06"/>
    <w:rsid w:val="009A4E02"/>
    <w:rsid w:val="009A5466"/>
    <w:rsid w:val="009A5E07"/>
    <w:rsid w:val="009A6F5E"/>
    <w:rsid w:val="009A702C"/>
    <w:rsid w:val="009A7B70"/>
    <w:rsid w:val="009A7BF0"/>
    <w:rsid w:val="009B00F9"/>
    <w:rsid w:val="009B05D9"/>
    <w:rsid w:val="009B075F"/>
    <w:rsid w:val="009B1BD5"/>
    <w:rsid w:val="009B20E4"/>
    <w:rsid w:val="009B2803"/>
    <w:rsid w:val="009B2B87"/>
    <w:rsid w:val="009B2DB3"/>
    <w:rsid w:val="009B302F"/>
    <w:rsid w:val="009B30A8"/>
    <w:rsid w:val="009B323F"/>
    <w:rsid w:val="009B328F"/>
    <w:rsid w:val="009B3A10"/>
    <w:rsid w:val="009B3A56"/>
    <w:rsid w:val="009B3AF5"/>
    <w:rsid w:val="009B4967"/>
    <w:rsid w:val="009B50B4"/>
    <w:rsid w:val="009B5199"/>
    <w:rsid w:val="009B611E"/>
    <w:rsid w:val="009B63DA"/>
    <w:rsid w:val="009B6DE7"/>
    <w:rsid w:val="009C009C"/>
    <w:rsid w:val="009C0B1E"/>
    <w:rsid w:val="009C100D"/>
    <w:rsid w:val="009C177B"/>
    <w:rsid w:val="009C1B69"/>
    <w:rsid w:val="009C1BA6"/>
    <w:rsid w:val="009C209E"/>
    <w:rsid w:val="009C2115"/>
    <w:rsid w:val="009C2B0B"/>
    <w:rsid w:val="009C3186"/>
    <w:rsid w:val="009C33A6"/>
    <w:rsid w:val="009C3724"/>
    <w:rsid w:val="009C3A9F"/>
    <w:rsid w:val="009C55CC"/>
    <w:rsid w:val="009C5D5B"/>
    <w:rsid w:val="009C7331"/>
    <w:rsid w:val="009C7B10"/>
    <w:rsid w:val="009C7C90"/>
    <w:rsid w:val="009C7F52"/>
    <w:rsid w:val="009D0E7E"/>
    <w:rsid w:val="009D1351"/>
    <w:rsid w:val="009D1D9B"/>
    <w:rsid w:val="009D1DBA"/>
    <w:rsid w:val="009D260B"/>
    <w:rsid w:val="009D2816"/>
    <w:rsid w:val="009D2C52"/>
    <w:rsid w:val="009D2DA4"/>
    <w:rsid w:val="009D302E"/>
    <w:rsid w:val="009D35E2"/>
    <w:rsid w:val="009D3955"/>
    <w:rsid w:val="009D3F0E"/>
    <w:rsid w:val="009D41BB"/>
    <w:rsid w:val="009D4D87"/>
    <w:rsid w:val="009D57B4"/>
    <w:rsid w:val="009D7164"/>
    <w:rsid w:val="009D7482"/>
    <w:rsid w:val="009D75EB"/>
    <w:rsid w:val="009E1D97"/>
    <w:rsid w:val="009E1F72"/>
    <w:rsid w:val="009E21B3"/>
    <w:rsid w:val="009E2321"/>
    <w:rsid w:val="009E2CA7"/>
    <w:rsid w:val="009E3D6D"/>
    <w:rsid w:val="009E4C6B"/>
    <w:rsid w:val="009E4E3D"/>
    <w:rsid w:val="009E50CF"/>
    <w:rsid w:val="009E57D2"/>
    <w:rsid w:val="009E59F1"/>
    <w:rsid w:val="009E6426"/>
    <w:rsid w:val="009E64FC"/>
    <w:rsid w:val="009E650E"/>
    <w:rsid w:val="009E7355"/>
    <w:rsid w:val="009E7D2A"/>
    <w:rsid w:val="009F0ABD"/>
    <w:rsid w:val="009F165F"/>
    <w:rsid w:val="009F178A"/>
    <w:rsid w:val="009F1D56"/>
    <w:rsid w:val="009F2035"/>
    <w:rsid w:val="009F22F5"/>
    <w:rsid w:val="009F2A97"/>
    <w:rsid w:val="009F2AA8"/>
    <w:rsid w:val="009F4344"/>
    <w:rsid w:val="009F4884"/>
    <w:rsid w:val="009F6C3A"/>
    <w:rsid w:val="00A00504"/>
    <w:rsid w:val="00A0051B"/>
    <w:rsid w:val="00A01B3E"/>
    <w:rsid w:val="00A02569"/>
    <w:rsid w:val="00A02BE7"/>
    <w:rsid w:val="00A02C97"/>
    <w:rsid w:val="00A031E9"/>
    <w:rsid w:val="00A0427C"/>
    <w:rsid w:val="00A04B20"/>
    <w:rsid w:val="00A053DF"/>
    <w:rsid w:val="00A0552C"/>
    <w:rsid w:val="00A05A51"/>
    <w:rsid w:val="00A07366"/>
    <w:rsid w:val="00A0747E"/>
    <w:rsid w:val="00A10E10"/>
    <w:rsid w:val="00A115E3"/>
    <w:rsid w:val="00A116DA"/>
    <w:rsid w:val="00A12032"/>
    <w:rsid w:val="00A12EDE"/>
    <w:rsid w:val="00A135AB"/>
    <w:rsid w:val="00A144FA"/>
    <w:rsid w:val="00A14AE2"/>
    <w:rsid w:val="00A14D23"/>
    <w:rsid w:val="00A15097"/>
    <w:rsid w:val="00A152F1"/>
    <w:rsid w:val="00A15595"/>
    <w:rsid w:val="00A156E0"/>
    <w:rsid w:val="00A16E02"/>
    <w:rsid w:val="00A17581"/>
    <w:rsid w:val="00A17860"/>
    <w:rsid w:val="00A1798B"/>
    <w:rsid w:val="00A17BD9"/>
    <w:rsid w:val="00A21191"/>
    <w:rsid w:val="00A222FF"/>
    <w:rsid w:val="00A22714"/>
    <w:rsid w:val="00A2336D"/>
    <w:rsid w:val="00A23461"/>
    <w:rsid w:val="00A236A4"/>
    <w:rsid w:val="00A23847"/>
    <w:rsid w:val="00A23AB2"/>
    <w:rsid w:val="00A24207"/>
    <w:rsid w:val="00A24BAE"/>
    <w:rsid w:val="00A2629D"/>
    <w:rsid w:val="00A269F3"/>
    <w:rsid w:val="00A26BBB"/>
    <w:rsid w:val="00A27805"/>
    <w:rsid w:val="00A27E82"/>
    <w:rsid w:val="00A305CB"/>
    <w:rsid w:val="00A30841"/>
    <w:rsid w:val="00A308A1"/>
    <w:rsid w:val="00A31532"/>
    <w:rsid w:val="00A3195B"/>
    <w:rsid w:val="00A31CBD"/>
    <w:rsid w:val="00A326A5"/>
    <w:rsid w:val="00A32FBC"/>
    <w:rsid w:val="00A33176"/>
    <w:rsid w:val="00A33DFE"/>
    <w:rsid w:val="00A347FB"/>
    <w:rsid w:val="00A353F6"/>
    <w:rsid w:val="00A35D94"/>
    <w:rsid w:val="00A368EF"/>
    <w:rsid w:val="00A37529"/>
    <w:rsid w:val="00A37C12"/>
    <w:rsid w:val="00A37CDA"/>
    <w:rsid w:val="00A37FF1"/>
    <w:rsid w:val="00A40364"/>
    <w:rsid w:val="00A404D1"/>
    <w:rsid w:val="00A41001"/>
    <w:rsid w:val="00A41C72"/>
    <w:rsid w:val="00A430BC"/>
    <w:rsid w:val="00A43444"/>
    <w:rsid w:val="00A444E4"/>
    <w:rsid w:val="00A451EF"/>
    <w:rsid w:val="00A453A2"/>
    <w:rsid w:val="00A4634C"/>
    <w:rsid w:val="00A4644C"/>
    <w:rsid w:val="00A46CCA"/>
    <w:rsid w:val="00A4729C"/>
    <w:rsid w:val="00A50820"/>
    <w:rsid w:val="00A50897"/>
    <w:rsid w:val="00A508EB"/>
    <w:rsid w:val="00A50E1B"/>
    <w:rsid w:val="00A51223"/>
    <w:rsid w:val="00A51B9E"/>
    <w:rsid w:val="00A5271D"/>
    <w:rsid w:val="00A5321C"/>
    <w:rsid w:val="00A54477"/>
    <w:rsid w:val="00A546DE"/>
    <w:rsid w:val="00A553F2"/>
    <w:rsid w:val="00A56477"/>
    <w:rsid w:val="00A57532"/>
    <w:rsid w:val="00A57E35"/>
    <w:rsid w:val="00A6021F"/>
    <w:rsid w:val="00A6049F"/>
    <w:rsid w:val="00A6096B"/>
    <w:rsid w:val="00A61305"/>
    <w:rsid w:val="00A6209D"/>
    <w:rsid w:val="00A622EE"/>
    <w:rsid w:val="00A6279A"/>
    <w:rsid w:val="00A62D2B"/>
    <w:rsid w:val="00A6324B"/>
    <w:rsid w:val="00A644C5"/>
    <w:rsid w:val="00A64A08"/>
    <w:rsid w:val="00A65B48"/>
    <w:rsid w:val="00A65BD5"/>
    <w:rsid w:val="00A660D6"/>
    <w:rsid w:val="00A66B4C"/>
    <w:rsid w:val="00A70ACA"/>
    <w:rsid w:val="00A70CC5"/>
    <w:rsid w:val="00A710B1"/>
    <w:rsid w:val="00A7197C"/>
    <w:rsid w:val="00A71CFF"/>
    <w:rsid w:val="00A71F61"/>
    <w:rsid w:val="00A724AD"/>
    <w:rsid w:val="00A73A83"/>
    <w:rsid w:val="00A75F71"/>
    <w:rsid w:val="00A76238"/>
    <w:rsid w:val="00A76490"/>
    <w:rsid w:val="00A76E81"/>
    <w:rsid w:val="00A77613"/>
    <w:rsid w:val="00A808BA"/>
    <w:rsid w:val="00A80AE7"/>
    <w:rsid w:val="00A81585"/>
    <w:rsid w:val="00A819BF"/>
    <w:rsid w:val="00A82103"/>
    <w:rsid w:val="00A83C20"/>
    <w:rsid w:val="00A83DBD"/>
    <w:rsid w:val="00A83E6A"/>
    <w:rsid w:val="00A840BF"/>
    <w:rsid w:val="00A84235"/>
    <w:rsid w:val="00A845FF"/>
    <w:rsid w:val="00A852E5"/>
    <w:rsid w:val="00A8625C"/>
    <w:rsid w:val="00A86640"/>
    <w:rsid w:val="00A91066"/>
    <w:rsid w:val="00A911E3"/>
    <w:rsid w:val="00A915C5"/>
    <w:rsid w:val="00A92475"/>
    <w:rsid w:val="00A92E1D"/>
    <w:rsid w:val="00A92F75"/>
    <w:rsid w:val="00A942DF"/>
    <w:rsid w:val="00A94E94"/>
    <w:rsid w:val="00A950BF"/>
    <w:rsid w:val="00A95226"/>
    <w:rsid w:val="00A96589"/>
    <w:rsid w:val="00A969B3"/>
    <w:rsid w:val="00A97DEB"/>
    <w:rsid w:val="00AA0542"/>
    <w:rsid w:val="00AA0ACD"/>
    <w:rsid w:val="00AA0F53"/>
    <w:rsid w:val="00AA1563"/>
    <w:rsid w:val="00AA200F"/>
    <w:rsid w:val="00AA41CB"/>
    <w:rsid w:val="00AA5253"/>
    <w:rsid w:val="00AA555C"/>
    <w:rsid w:val="00AA5695"/>
    <w:rsid w:val="00AA6E74"/>
    <w:rsid w:val="00AA7342"/>
    <w:rsid w:val="00AA7FC9"/>
    <w:rsid w:val="00AB0020"/>
    <w:rsid w:val="00AB018E"/>
    <w:rsid w:val="00AB01B4"/>
    <w:rsid w:val="00AB04B2"/>
    <w:rsid w:val="00AB10EE"/>
    <w:rsid w:val="00AB1534"/>
    <w:rsid w:val="00AB23B6"/>
    <w:rsid w:val="00AB274A"/>
    <w:rsid w:val="00AB2D17"/>
    <w:rsid w:val="00AB3DFF"/>
    <w:rsid w:val="00AB424A"/>
    <w:rsid w:val="00AB4879"/>
    <w:rsid w:val="00AB515F"/>
    <w:rsid w:val="00AB5744"/>
    <w:rsid w:val="00AB59BC"/>
    <w:rsid w:val="00AB691F"/>
    <w:rsid w:val="00AB6B82"/>
    <w:rsid w:val="00AB78D1"/>
    <w:rsid w:val="00AB7CED"/>
    <w:rsid w:val="00AB7D5B"/>
    <w:rsid w:val="00AC088D"/>
    <w:rsid w:val="00AC09ED"/>
    <w:rsid w:val="00AC0AF6"/>
    <w:rsid w:val="00AC0DF1"/>
    <w:rsid w:val="00AC1AFF"/>
    <w:rsid w:val="00AC25DA"/>
    <w:rsid w:val="00AC262A"/>
    <w:rsid w:val="00AC3677"/>
    <w:rsid w:val="00AC474F"/>
    <w:rsid w:val="00AC4D15"/>
    <w:rsid w:val="00AC5477"/>
    <w:rsid w:val="00AC5BFE"/>
    <w:rsid w:val="00AC5C1E"/>
    <w:rsid w:val="00AC68A4"/>
    <w:rsid w:val="00AC6928"/>
    <w:rsid w:val="00AC69DD"/>
    <w:rsid w:val="00AC6DF3"/>
    <w:rsid w:val="00AC73AA"/>
    <w:rsid w:val="00AC7C02"/>
    <w:rsid w:val="00AC7C7B"/>
    <w:rsid w:val="00AC7F0A"/>
    <w:rsid w:val="00AD1D1A"/>
    <w:rsid w:val="00AD1E3D"/>
    <w:rsid w:val="00AD21D3"/>
    <w:rsid w:val="00AD2D7B"/>
    <w:rsid w:val="00AD2DB7"/>
    <w:rsid w:val="00AD3709"/>
    <w:rsid w:val="00AD4043"/>
    <w:rsid w:val="00AD45A5"/>
    <w:rsid w:val="00AD4D16"/>
    <w:rsid w:val="00AD576D"/>
    <w:rsid w:val="00AD61A6"/>
    <w:rsid w:val="00AD6B55"/>
    <w:rsid w:val="00AD6CBE"/>
    <w:rsid w:val="00AD71D9"/>
    <w:rsid w:val="00AD75B7"/>
    <w:rsid w:val="00AE0147"/>
    <w:rsid w:val="00AE0556"/>
    <w:rsid w:val="00AE0782"/>
    <w:rsid w:val="00AE07DD"/>
    <w:rsid w:val="00AE0A1E"/>
    <w:rsid w:val="00AE0CB7"/>
    <w:rsid w:val="00AE1128"/>
    <w:rsid w:val="00AE1A82"/>
    <w:rsid w:val="00AE1C94"/>
    <w:rsid w:val="00AE1D48"/>
    <w:rsid w:val="00AE2441"/>
    <w:rsid w:val="00AE36E7"/>
    <w:rsid w:val="00AE39B8"/>
    <w:rsid w:val="00AE450A"/>
    <w:rsid w:val="00AE4762"/>
    <w:rsid w:val="00AE58E5"/>
    <w:rsid w:val="00AE658B"/>
    <w:rsid w:val="00AE7E35"/>
    <w:rsid w:val="00AF1437"/>
    <w:rsid w:val="00AF14DA"/>
    <w:rsid w:val="00AF16B4"/>
    <w:rsid w:val="00AF2323"/>
    <w:rsid w:val="00AF2352"/>
    <w:rsid w:val="00AF295F"/>
    <w:rsid w:val="00AF502F"/>
    <w:rsid w:val="00AF5AA7"/>
    <w:rsid w:val="00AF603B"/>
    <w:rsid w:val="00AF64BB"/>
    <w:rsid w:val="00AF6899"/>
    <w:rsid w:val="00AF725B"/>
    <w:rsid w:val="00AF726F"/>
    <w:rsid w:val="00AF7770"/>
    <w:rsid w:val="00AF7D9E"/>
    <w:rsid w:val="00B0013A"/>
    <w:rsid w:val="00B0112D"/>
    <w:rsid w:val="00B01587"/>
    <w:rsid w:val="00B01F84"/>
    <w:rsid w:val="00B027E9"/>
    <w:rsid w:val="00B0384F"/>
    <w:rsid w:val="00B043B5"/>
    <w:rsid w:val="00B04594"/>
    <w:rsid w:val="00B04A43"/>
    <w:rsid w:val="00B0522F"/>
    <w:rsid w:val="00B054DF"/>
    <w:rsid w:val="00B059A4"/>
    <w:rsid w:val="00B0607B"/>
    <w:rsid w:val="00B0675E"/>
    <w:rsid w:val="00B07C25"/>
    <w:rsid w:val="00B10033"/>
    <w:rsid w:val="00B10381"/>
    <w:rsid w:val="00B108BE"/>
    <w:rsid w:val="00B10CD5"/>
    <w:rsid w:val="00B12413"/>
    <w:rsid w:val="00B1260E"/>
    <w:rsid w:val="00B12610"/>
    <w:rsid w:val="00B127BE"/>
    <w:rsid w:val="00B12F45"/>
    <w:rsid w:val="00B13BE0"/>
    <w:rsid w:val="00B13E40"/>
    <w:rsid w:val="00B14181"/>
    <w:rsid w:val="00B142CD"/>
    <w:rsid w:val="00B14E30"/>
    <w:rsid w:val="00B16BA4"/>
    <w:rsid w:val="00B170A4"/>
    <w:rsid w:val="00B17777"/>
    <w:rsid w:val="00B2087F"/>
    <w:rsid w:val="00B20B2A"/>
    <w:rsid w:val="00B20DCA"/>
    <w:rsid w:val="00B21024"/>
    <w:rsid w:val="00B2111F"/>
    <w:rsid w:val="00B2199A"/>
    <w:rsid w:val="00B2310B"/>
    <w:rsid w:val="00B2343B"/>
    <w:rsid w:val="00B24173"/>
    <w:rsid w:val="00B2499D"/>
    <w:rsid w:val="00B24AC6"/>
    <w:rsid w:val="00B251BF"/>
    <w:rsid w:val="00B25F90"/>
    <w:rsid w:val="00B26028"/>
    <w:rsid w:val="00B26838"/>
    <w:rsid w:val="00B26A44"/>
    <w:rsid w:val="00B26D69"/>
    <w:rsid w:val="00B26F7E"/>
    <w:rsid w:val="00B2710E"/>
    <w:rsid w:val="00B271B4"/>
    <w:rsid w:val="00B30AC9"/>
    <w:rsid w:val="00B30EF8"/>
    <w:rsid w:val="00B31391"/>
    <w:rsid w:val="00B31E12"/>
    <w:rsid w:val="00B324EF"/>
    <w:rsid w:val="00B3278D"/>
    <w:rsid w:val="00B32924"/>
    <w:rsid w:val="00B32D73"/>
    <w:rsid w:val="00B33019"/>
    <w:rsid w:val="00B33C76"/>
    <w:rsid w:val="00B33D46"/>
    <w:rsid w:val="00B33E48"/>
    <w:rsid w:val="00B343B6"/>
    <w:rsid w:val="00B34502"/>
    <w:rsid w:val="00B34590"/>
    <w:rsid w:val="00B34C46"/>
    <w:rsid w:val="00B35C4A"/>
    <w:rsid w:val="00B3669C"/>
    <w:rsid w:val="00B36C0E"/>
    <w:rsid w:val="00B37107"/>
    <w:rsid w:val="00B37178"/>
    <w:rsid w:val="00B372C5"/>
    <w:rsid w:val="00B37721"/>
    <w:rsid w:val="00B4035F"/>
    <w:rsid w:val="00B40915"/>
    <w:rsid w:val="00B40A8E"/>
    <w:rsid w:val="00B40CAF"/>
    <w:rsid w:val="00B40FD7"/>
    <w:rsid w:val="00B4140C"/>
    <w:rsid w:val="00B4150E"/>
    <w:rsid w:val="00B41C31"/>
    <w:rsid w:val="00B41EA1"/>
    <w:rsid w:val="00B4214B"/>
    <w:rsid w:val="00B4267C"/>
    <w:rsid w:val="00B43079"/>
    <w:rsid w:val="00B44F0C"/>
    <w:rsid w:val="00B45ED8"/>
    <w:rsid w:val="00B46905"/>
    <w:rsid w:val="00B46D44"/>
    <w:rsid w:val="00B4718F"/>
    <w:rsid w:val="00B47667"/>
    <w:rsid w:val="00B47AF0"/>
    <w:rsid w:val="00B47CEF"/>
    <w:rsid w:val="00B47EC0"/>
    <w:rsid w:val="00B50289"/>
    <w:rsid w:val="00B50CB4"/>
    <w:rsid w:val="00B51630"/>
    <w:rsid w:val="00B517CB"/>
    <w:rsid w:val="00B51AC5"/>
    <w:rsid w:val="00B5293B"/>
    <w:rsid w:val="00B52FEF"/>
    <w:rsid w:val="00B53B23"/>
    <w:rsid w:val="00B53BE5"/>
    <w:rsid w:val="00B54314"/>
    <w:rsid w:val="00B566C7"/>
    <w:rsid w:val="00B572DB"/>
    <w:rsid w:val="00B6012D"/>
    <w:rsid w:val="00B60749"/>
    <w:rsid w:val="00B6162A"/>
    <w:rsid w:val="00B61EA0"/>
    <w:rsid w:val="00B6267B"/>
    <w:rsid w:val="00B62DE0"/>
    <w:rsid w:val="00B631EC"/>
    <w:rsid w:val="00B63A02"/>
    <w:rsid w:val="00B63EFF"/>
    <w:rsid w:val="00B647E4"/>
    <w:rsid w:val="00B64C65"/>
    <w:rsid w:val="00B64D3E"/>
    <w:rsid w:val="00B64F44"/>
    <w:rsid w:val="00B652DF"/>
    <w:rsid w:val="00B65407"/>
    <w:rsid w:val="00B65451"/>
    <w:rsid w:val="00B65486"/>
    <w:rsid w:val="00B6548D"/>
    <w:rsid w:val="00B658A6"/>
    <w:rsid w:val="00B66819"/>
    <w:rsid w:val="00B66B02"/>
    <w:rsid w:val="00B702DA"/>
    <w:rsid w:val="00B70317"/>
    <w:rsid w:val="00B7095D"/>
    <w:rsid w:val="00B70C55"/>
    <w:rsid w:val="00B71044"/>
    <w:rsid w:val="00B71256"/>
    <w:rsid w:val="00B7132E"/>
    <w:rsid w:val="00B71C2F"/>
    <w:rsid w:val="00B71D10"/>
    <w:rsid w:val="00B71DA1"/>
    <w:rsid w:val="00B71F47"/>
    <w:rsid w:val="00B7255F"/>
    <w:rsid w:val="00B72B0A"/>
    <w:rsid w:val="00B7334F"/>
    <w:rsid w:val="00B73C24"/>
    <w:rsid w:val="00B73E7E"/>
    <w:rsid w:val="00B746BA"/>
    <w:rsid w:val="00B74A4C"/>
    <w:rsid w:val="00B7508F"/>
    <w:rsid w:val="00B753BB"/>
    <w:rsid w:val="00B75426"/>
    <w:rsid w:val="00B75AE1"/>
    <w:rsid w:val="00B75B42"/>
    <w:rsid w:val="00B761AB"/>
    <w:rsid w:val="00B76B5A"/>
    <w:rsid w:val="00B771B2"/>
    <w:rsid w:val="00B7773E"/>
    <w:rsid w:val="00B80657"/>
    <w:rsid w:val="00B806A3"/>
    <w:rsid w:val="00B8134A"/>
    <w:rsid w:val="00B816F7"/>
    <w:rsid w:val="00B819DE"/>
    <w:rsid w:val="00B81BD3"/>
    <w:rsid w:val="00B81C27"/>
    <w:rsid w:val="00B834C7"/>
    <w:rsid w:val="00B83D4E"/>
    <w:rsid w:val="00B8452D"/>
    <w:rsid w:val="00B85271"/>
    <w:rsid w:val="00B85419"/>
    <w:rsid w:val="00B8548E"/>
    <w:rsid w:val="00B85BA7"/>
    <w:rsid w:val="00B867C6"/>
    <w:rsid w:val="00B86C64"/>
    <w:rsid w:val="00B878A9"/>
    <w:rsid w:val="00B9088D"/>
    <w:rsid w:val="00B915BA"/>
    <w:rsid w:val="00B91A3F"/>
    <w:rsid w:val="00B91B27"/>
    <w:rsid w:val="00B91C6D"/>
    <w:rsid w:val="00B91D68"/>
    <w:rsid w:val="00B92F35"/>
    <w:rsid w:val="00B9303D"/>
    <w:rsid w:val="00B9373F"/>
    <w:rsid w:val="00B93851"/>
    <w:rsid w:val="00B93A1E"/>
    <w:rsid w:val="00B93AB8"/>
    <w:rsid w:val="00B940A7"/>
    <w:rsid w:val="00B94427"/>
    <w:rsid w:val="00B9482F"/>
    <w:rsid w:val="00B948FA"/>
    <w:rsid w:val="00B94C7E"/>
    <w:rsid w:val="00B94C98"/>
    <w:rsid w:val="00B94F0B"/>
    <w:rsid w:val="00B952D9"/>
    <w:rsid w:val="00B957F3"/>
    <w:rsid w:val="00B96259"/>
    <w:rsid w:val="00B96B90"/>
    <w:rsid w:val="00B97520"/>
    <w:rsid w:val="00B977AD"/>
    <w:rsid w:val="00B97DA3"/>
    <w:rsid w:val="00BA031C"/>
    <w:rsid w:val="00BA15C6"/>
    <w:rsid w:val="00BA27F2"/>
    <w:rsid w:val="00BA2DF9"/>
    <w:rsid w:val="00BA3096"/>
    <w:rsid w:val="00BA30BC"/>
    <w:rsid w:val="00BA31B2"/>
    <w:rsid w:val="00BA3245"/>
    <w:rsid w:val="00BA3916"/>
    <w:rsid w:val="00BA3CFE"/>
    <w:rsid w:val="00BA446C"/>
    <w:rsid w:val="00BA469B"/>
    <w:rsid w:val="00BA4EE4"/>
    <w:rsid w:val="00BA5E1D"/>
    <w:rsid w:val="00BA761C"/>
    <w:rsid w:val="00BA7957"/>
    <w:rsid w:val="00BA7AE6"/>
    <w:rsid w:val="00BA7B11"/>
    <w:rsid w:val="00BA7C86"/>
    <w:rsid w:val="00BB04AC"/>
    <w:rsid w:val="00BB062A"/>
    <w:rsid w:val="00BB099D"/>
    <w:rsid w:val="00BB0CAB"/>
    <w:rsid w:val="00BB0FD3"/>
    <w:rsid w:val="00BB1A6C"/>
    <w:rsid w:val="00BB1D27"/>
    <w:rsid w:val="00BB1DA2"/>
    <w:rsid w:val="00BB1F74"/>
    <w:rsid w:val="00BB21E8"/>
    <w:rsid w:val="00BB2571"/>
    <w:rsid w:val="00BB2660"/>
    <w:rsid w:val="00BB29DC"/>
    <w:rsid w:val="00BB36A5"/>
    <w:rsid w:val="00BB399A"/>
    <w:rsid w:val="00BB5D5D"/>
    <w:rsid w:val="00BB5EE7"/>
    <w:rsid w:val="00BB6798"/>
    <w:rsid w:val="00BB6CA8"/>
    <w:rsid w:val="00BB77AC"/>
    <w:rsid w:val="00BB7A74"/>
    <w:rsid w:val="00BC1057"/>
    <w:rsid w:val="00BC13E1"/>
    <w:rsid w:val="00BC19A7"/>
    <w:rsid w:val="00BC29B2"/>
    <w:rsid w:val="00BC2FB8"/>
    <w:rsid w:val="00BC3064"/>
    <w:rsid w:val="00BC5811"/>
    <w:rsid w:val="00BC5D74"/>
    <w:rsid w:val="00BC6089"/>
    <w:rsid w:val="00BC7547"/>
    <w:rsid w:val="00BC79D4"/>
    <w:rsid w:val="00BC7B03"/>
    <w:rsid w:val="00BC7E9D"/>
    <w:rsid w:val="00BC7EA1"/>
    <w:rsid w:val="00BD05D7"/>
    <w:rsid w:val="00BD0888"/>
    <w:rsid w:val="00BD0B63"/>
    <w:rsid w:val="00BD0C93"/>
    <w:rsid w:val="00BD0FA4"/>
    <w:rsid w:val="00BD1244"/>
    <w:rsid w:val="00BD18DD"/>
    <w:rsid w:val="00BD1ADA"/>
    <w:rsid w:val="00BD1DDF"/>
    <w:rsid w:val="00BD20EA"/>
    <w:rsid w:val="00BD31A3"/>
    <w:rsid w:val="00BD34D8"/>
    <w:rsid w:val="00BD36DB"/>
    <w:rsid w:val="00BD41E8"/>
    <w:rsid w:val="00BD4386"/>
    <w:rsid w:val="00BD4ADC"/>
    <w:rsid w:val="00BD4F80"/>
    <w:rsid w:val="00BD5FAA"/>
    <w:rsid w:val="00BD64D0"/>
    <w:rsid w:val="00BD6599"/>
    <w:rsid w:val="00BD6ED1"/>
    <w:rsid w:val="00BD727B"/>
    <w:rsid w:val="00BD744D"/>
    <w:rsid w:val="00BD7B0F"/>
    <w:rsid w:val="00BD7FF4"/>
    <w:rsid w:val="00BE09F6"/>
    <w:rsid w:val="00BE0C42"/>
    <w:rsid w:val="00BE0DC8"/>
    <w:rsid w:val="00BE15D3"/>
    <w:rsid w:val="00BE15F5"/>
    <w:rsid w:val="00BE207D"/>
    <w:rsid w:val="00BE218A"/>
    <w:rsid w:val="00BE2214"/>
    <w:rsid w:val="00BE351F"/>
    <w:rsid w:val="00BE386B"/>
    <w:rsid w:val="00BE43DF"/>
    <w:rsid w:val="00BE5277"/>
    <w:rsid w:val="00BE6AB4"/>
    <w:rsid w:val="00BE77B4"/>
    <w:rsid w:val="00BE7F6B"/>
    <w:rsid w:val="00BF0281"/>
    <w:rsid w:val="00BF07FB"/>
    <w:rsid w:val="00BF0CC0"/>
    <w:rsid w:val="00BF110D"/>
    <w:rsid w:val="00BF1AE0"/>
    <w:rsid w:val="00BF1F6C"/>
    <w:rsid w:val="00BF245E"/>
    <w:rsid w:val="00BF2DF9"/>
    <w:rsid w:val="00BF303C"/>
    <w:rsid w:val="00BF31A9"/>
    <w:rsid w:val="00BF3427"/>
    <w:rsid w:val="00BF3B3D"/>
    <w:rsid w:val="00BF3D69"/>
    <w:rsid w:val="00BF50E1"/>
    <w:rsid w:val="00BF6418"/>
    <w:rsid w:val="00BF65B8"/>
    <w:rsid w:val="00BF66AB"/>
    <w:rsid w:val="00BF6891"/>
    <w:rsid w:val="00BF6E95"/>
    <w:rsid w:val="00BF7151"/>
    <w:rsid w:val="00BF7E5E"/>
    <w:rsid w:val="00C0084E"/>
    <w:rsid w:val="00C00E58"/>
    <w:rsid w:val="00C00F1A"/>
    <w:rsid w:val="00C01C11"/>
    <w:rsid w:val="00C03B14"/>
    <w:rsid w:val="00C03CE0"/>
    <w:rsid w:val="00C0474F"/>
    <w:rsid w:val="00C04BDB"/>
    <w:rsid w:val="00C04C5B"/>
    <w:rsid w:val="00C05E02"/>
    <w:rsid w:val="00C069FC"/>
    <w:rsid w:val="00C06E74"/>
    <w:rsid w:val="00C07069"/>
    <w:rsid w:val="00C07241"/>
    <w:rsid w:val="00C073F1"/>
    <w:rsid w:val="00C07EED"/>
    <w:rsid w:val="00C10A83"/>
    <w:rsid w:val="00C10C86"/>
    <w:rsid w:val="00C10EC6"/>
    <w:rsid w:val="00C12281"/>
    <w:rsid w:val="00C126A8"/>
    <w:rsid w:val="00C12C2E"/>
    <w:rsid w:val="00C139FD"/>
    <w:rsid w:val="00C13F24"/>
    <w:rsid w:val="00C14021"/>
    <w:rsid w:val="00C1481A"/>
    <w:rsid w:val="00C17B2D"/>
    <w:rsid w:val="00C2044F"/>
    <w:rsid w:val="00C206D7"/>
    <w:rsid w:val="00C20BCF"/>
    <w:rsid w:val="00C210A2"/>
    <w:rsid w:val="00C21506"/>
    <w:rsid w:val="00C21664"/>
    <w:rsid w:val="00C22687"/>
    <w:rsid w:val="00C22A2C"/>
    <w:rsid w:val="00C23332"/>
    <w:rsid w:val="00C2483A"/>
    <w:rsid w:val="00C24B3D"/>
    <w:rsid w:val="00C2545A"/>
    <w:rsid w:val="00C261D6"/>
    <w:rsid w:val="00C26401"/>
    <w:rsid w:val="00C26BB6"/>
    <w:rsid w:val="00C26F4C"/>
    <w:rsid w:val="00C27730"/>
    <w:rsid w:val="00C3145B"/>
    <w:rsid w:val="00C322EE"/>
    <w:rsid w:val="00C32A81"/>
    <w:rsid w:val="00C32B3B"/>
    <w:rsid w:val="00C32B55"/>
    <w:rsid w:val="00C33AB9"/>
    <w:rsid w:val="00C33BD9"/>
    <w:rsid w:val="00C34243"/>
    <w:rsid w:val="00C35711"/>
    <w:rsid w:val="00C35F7A"/>
    <w:rsid w:val="00C361BA"/>
    <w:rsid w:val="00C362AA"/>
    <w:rsid w:val="00C36ED7"/>
    <w:rsid w:val="00C37326"/>
    <w:rsid w:val="00C400BD"/>
    <w:rsid w:val="00C402CA"/>
    <w:rsid w:val="00C40622"/>
    <w:rsid w:val="00C40DA8"/>
    <w:rsid w:val="00C41021"/>
    <w:rsid w:val="00C4195E"/>
    <w:rsid w:val="00C41E78"/>
    <w:rsid w:val="00C429A5"/>
    <w:rsid w:val="00C43139"/>
    <w:rsid w:val="00C43340"/>
    <w:rsid w:val="00C45431"/>
    <w:rsid w:val="00C45CF6"/>
    <w:rsid w:val="00C4691F"/>
    <w:rsid w:val="00C473AB"/>
    <w:rsid w:val="00C47823"/>
    <w:rsid w:val="00C505E4"/>
    <w:rsid w:val="00C50AEA"/>
    <w:rsid w:val="00C50C9F"/>
    <w:rsid w:val="00C51483"/>
    <w:rsid w:val="00C51CAA"/>
    <w:rsid w:val="00C51EC1"/>
    <w:rsid w:val="00C5201D"/>
    <w:rsid w:val="00C52C07"/>
    <w:rsid w:val="00C53185"/>
    <w:rsid w:val="00C53472"/>
    <w:rsid w:val="00C53761"/>
    <w:rsid w:val="00C5398F"/>
    <w:rsid w:val="00C53AF0"/>
    <w:rsid w:val="00C53C49"/>
    <w:rsid w:val="00C546A7"/>
    <w:rsid w:val="00C54C9B"/>
    <w:rsid w:val="00C54EFF"/>
    <w:rsid w:val="00C54FEF"/>
    <w:rsid w:val="00C5547E"/>
    <w:rsid w:val="00C5598C"/>
    <w:rsid w:val="00C55B43"/>
    <w:rsid w:val="00C55BB7"/>
    <w:rsid w:val="00C57E0E"/>
    <w:rsid w:val="00C60E6B"/>
    <w:rsid w:val="00C62C2D"/>
    <w:rsid w:val="00C62DE2"/>
    <w:rsid w:val="00C63464"/>
    <w:rsid w:val="00C63E65"/>
    <w:rsid w:val="00C641E8"/>
    <w:rsid w:val="00C64AA2"/>
    <w:rsid w:val="00C6511E"/>
    <w:rsid w:val="00C6515B"/>
    <w:rsid w:val="00C65D71"/>
    <w:rsid w:val="00C662AE"/>
    <w:rsid w:val="00C6654D"/>
    <w:rsid w:val="00C66680"/>
    <w:rsid w:val="00C66809"/>
    <w:rsid w:val="00C66EAA"/>
    <w:rsid w:val="00C6758C"/>
    <w:rsid w:val="00C67B97"/>
    <w:rsid w:val="00C67F8B"/>
    <w:rsid w:val="00C70F1E"/>
    <w:rsid w:val="00C7161C"/>
    <w:rsid w:val="00C71D91"/>
    <w:rsid w:val="00C726AD"/>
    <w:rsid w:val="00C73512"/>
    <w:rsid w:val="00C738F0"/>
    <w:rsid w:val="00C74809"/>
    <w:rsid w:val="00C74C92"/>
    <w:rsid w:val="00C75270"/>
    <w:rsid w:val="00C7576B"/>
    <w:rsid w:val="00C76316"/>
    <w:rsid w:val="00C76EF0"/>
    <w:rsid w:val="00C8027E"/>
    <w:rsid w:val="00C8085B"/>
    <w:rsid w:val="00C80FD1"/>
    <w:rsid w:val="00C81801"/>
    <w:rsid w:val="00C85125"/>
    <w:rsid w:val="00C857BE"/>
    <w:rsid w:val="00C85871"/>
    <w:rsid w:val="00C85D3A"/>
    <w:rsid w:val="00C86940"/>
    <w:rsid w:val="00C8718F"/>
    <w:rsid w:val="00C87FD0"/>
    <w:rsid w:val="00C906FC"/>
    <w:rsid w:val="00C90706"/>
    <w:rsid w:val="00C90EC8"/>
    <w:rsid w:val="00C91259"/>
    <w:rsid w:val="00C91FFB"/>
    <w:rsid w:val="00C920C6"/>
    <w:rsid w:val="00C922B0"/>
    <w:rsid w:val="00C92D0D"/>
    <w:rsid w:val="00C9322B"/>
    <w:rsid w:val="00C93663"/>
    <w:rsid w:val="00C93F61"/>
    <w:rsid w:val="00C95074"/>
    <w:rsid w:val="00C955BB"/>
    <w:rsid w:val="00C95700"/>
    <w:rsid w:val="00C95866"/>
    <w:rsid w:val="00C95A50"/>
    <w:rsid w:val="00C96082"/>
    <w:rsid w:val="00C96CA7"/>
    <w:rsid w:val="00C9700D"/>
    <w:rsid w:val="00C97231"/>
    <w:rsid w:val="00C97507"/>
    <w:rsid w:val="00CA0367"/>
    <w:rsid w:val="00CA0C80"/>
    <w:rsid w:val="00CA1022"/>
    <w:rsid w:val="00CA1CF5"/>
    <w:rsid w:val="00CA2360"/>
    <w:rsid w:val="00CA3340"/>
    <w:rsid w:val="00CA3399"/>
    <w:rsid w:val="00CA395D"/>
    <w:rsid w:val="00CA39A6"/>
    <w:rsid w:val="00CA4D04"/>
    <w:rsid w:val="00CA5957"/>
    <w:rsid w:val="00CA62D7"/>
    <w:rsid w:val="00CA6F84"/>
    <w:rsid w:val="00CA77D7"/>
    <w:rsid w:val="00CA7DF9"/>
    <w:rsid w:val="00CB021F"/>
    <w:rsid w:val="00CB0BB2"/>
    <w:rsid w:val="00CB144B"/>
    <w:rsid w:val="00CB14CA"/>
    <w:rsid w:val="00CB16EB"/>
    <w:rsid w:val="00CB18BF"/>
    <w:rsid w:val="00CB1E95"/>
    <w:rsid w:val="00CB250E"/>
    <w:rsid w:val="00CB2C0D"/>
    <w:rsid w:val="00CB3687"/>
    <w:rsid w:val="00CB379F"/>
    <w:rsid w:val="00CB51A4"/>
    <w:rsid w:val="00CB53BB"/>
    <w:rsid w:val="00CB5908"/>
    <w:rsid w:val="00CB6745"/>
    <w:rsid w:val="00CB7641"/>
    <w:rsid w:val="00CB792B"/>
    <w:rsid w:val="00CB7948"/>
    <w:rsid w:val="00CC06C5"/>
    <w:rsid w:val="00CC0C87"/>
    <w:rsid w:val="00CC0DD7"/>
    <w:rsid w:val="00CC1282"/>
    <w:rsid w:val="00CC140E"/>
    <w:rsid w:val="00CC164F"/>
    <w:rsid w:val="00CC2264"/>
    <w:rsid w:val="00CC31B6"/>
    <w:rsid w:val="00CC3F32"/>
    <w:rsid w:val="00CC4892"/>
    <w:rsid w:val="00CC4F59"/>
    <w:rsid w:val="00CC536F"/>
    <w:rsid w:val="00CC5F70"/>
    <w:rsid w:val="00CC6442"/>
    <w:rsid w:val="00CC64A9"/>
    <w:rsid w:val="00CC657E"/>
    <w:rsid w:val="00CC7481"/>
    <w:rsid w:val="00CC7D5E"/>
    <w:rsid w:val="00CD1109"/>
    <w:rsid w:val="00CD199E"/>
    <w:rsid w:val="00CD1D3C"/>
    <w:rsid w:val="00CD1D7A"/>
    <w:rsid w:val="00CD1E3B"/>
    <w:rsid w:val="00CD2A9A"/>
    <w:rsid w:val="00CD2B0D"/>
    <w:rsid w:val="00CD308C"/>
    <w:rsid w:val="00CD35EE"/>
    <w:rsid w:val="00CD3AF9"/>
    <w:rsid w:val="00CD425B"/>
    <w:rsid w:val="00CD5593"/>
    <w:rsid w:val="00CD5720"/>
    <w:rsid w:val="00CD579F"/>
    <w:rsid w:val="00CD584E"/>
    <w:rsid w:val="00CD59E4"/>
    <w:rsid w:val="00CD5AC0"/>
    <w:rsid w:val="00CD6E38"/>
    <w:rsid w:val="00CD74A4"/>
    <w:rsid w:val="00CD7A8A"/>
    <w:rsid w:val="00CE0D22"/>
    <w:rsid w:val="00CE1514"/>
    <w:rsid w:val="00CE2F40"/>
    <w:rsid w:val="00CE32E2"/>
    <w:rsid w:val="00CE3AC6"/>
    <w:rsid w:val="00CE3CEF"/>
    <w:rsid w:val="00CE3D1B"/>
    <w:rsid w:val="00CE3F2C"/>
    <w:rsid w:val="00CE5164"/>
    <w:rsid w:val="00CE61AF"/>
    <w:rsid w:val="00CE7857"/>
    <w:rsid w:val="00CE7A66"/>
    <w:rsid w:val="00CE7D15"/>
    <w:rsid w:val="00CF075E"/>
    <w:rsid w:val="00CF150E"/>
    <w:rsid w:val="00CF1566"/>
    <w:rsid w:val="00CF1848"/>
    <w:rsid w:val="00CF1D5E"/>
    <w:rsid w:val="00CF2745"/>
    <w:rsid w:val="00CF31F8"/>
    <w:rsid w:val="00CF4221"/>
    <w:rsid w:val="00CF4479"/>
    <w:rsid w:val="00CF452A"/>
    <w:rsid w:val="00CF47A2"/>
    <w:rsid w:val="00CF4A52"/>
    <w:rsid w:val="00CF54AB"/>
    <w:rsid w:val="00CF571F"/>
    <w:rsid w:val="00CF5776"/>
    <w:rsid w:val="00CF6293"/>
    <w:rsid w:val="00CF6452"/>
    <w:rsid w:val="00CF6A70"/>
    <w:rsid w:val="00CF6B85"/>
    <w:rsid w:val="00CF6C76"/>
    <w:rsid w:val="00D00CB6"/>
    <w:rsid w:val="00D01096"/>
    <w:rsid w:val="00D0212B"/>
    <w:rsid w:val="00D022EE"/>
    <w:rsid w:val="00D025A1"/>
    <w:rsid w:val="00D025DA"/>
    <w:rsid w:val="00D0382F"/>
    <w:rsid w:val="00D04992"/>
    <w:rsid w:val="00D04B5D"/>
    <w:rsid w:val="00D04C51"/>
    <w:rsid w:val="00D05520"/>
    <w:rsid w:val="00D06079"/>
    <w:rsid w:val="00D066F7"/>
    <w:rsid w:val="00D07117"/>
    <w:rsid w:val="00D073CE"/>
    <w:rsid w:val="00D077DF"/>
    <w:rsid w:val="00D1021E"/>
    <w:rsid w:val="00D11279"/>
    <w:rsid w:val="00D11407"/>
    <w:rsid w:val="00D11A02"/>
    <w:rsid w:val="00D12084"/>
    <w:rsid w:val="00D12BB3"/>
    <w:rsid w:val="00D13383"/>
    <w:rsid w:val="00D13470"/>
    <w:rsid w:val="00D135D1"/>
    <w:rsid w:val="00D13837"/>
    <w:rsid w:val="00D139A2"/>
    <w:rsid w:val="00D139D0"/>
    <w:rsid w:val="00D151DE"/>
    <w:rsid w:val="00D153C5"/>
    <w:rsid w:val="00D154F9"/>
    <w:rsid w:val="00D15F90"/>
    <w:rsid w:val="00D16DAE"/>
    <w:rsid w:val="00D171DB"/>
    <w:rsid w:val="00D17327"/>
    <w:rsid w:val="00D17749"/>
    <w:rsid w:val="00D20420"/>
    <w:rsid w:val="00D20B76"/>
    <w:rsid w:val="00D215A6"/>
    <w:rsid w:val="00D2196D"/>
    <w:rsid w:val="00D219B0"/>
    <w:rsid w:val="00D2215E"/>
    <w:rsid w:val="00D224B5"/>
    <w:rsid w:val="00D230FC"/>
    <w:rsid w:val="00D234AF"/>
    <w:rsid w:val="00D23837"/>
    <w:rsid w:val="00D238DA"/>
    <w:rsid w:val="00D24681"/>
    <w:rsid w:val="00D24C2D"/>
    <w:rsid w:val="00D25225"/>
    <w:rsid w:val="00D25D58"/>
    <w:rsid w:val="00D25DD4"/>
    <w:rsid w:val="00D2631B"/>
    <w:rsid w:val="00D26354"/>
    <w:rsid w:val="00D26E16"/>
    <w:rsid w:val="00D27958"/>
    <w:rsid w:val="00D301EA"/>
    <w:rsid w:val="00D30981"/>
    <w:rsid w:val="00D30D8D"/>
    <w:rsid w:val="00D31821"/>
    <w:rsid w:val="00D31989"/>
    <w:rsid w:val="00D31A1B"/>
    <w:rsid w:val="00D31E3F"/>
    <w:rsid w:val="00D31E64"/>
    <w:rsid w:val="00D31FD1"/>
    <w:rsid w:val="00D327A3"/>
    <w:rsid w:val="00D32EFE"/>
    <w:rsid w:val="00D332C7"/>
    <w:rsid w:val="00D335F8"/>
    <w:rsid w:val="00D33BE4"/>
    <w:rsid w:val="00D33EF9"/>
    <w:rsid w:val="00D34235"/>
    <w:rsid w:val="00D34C06"/>
    <w:rsid w:val="00D36068"/>
    <w:rsid w:val="00D375A2"/>
    <w:rsid w:val="00D3780C"/>
    <w:rsid w:val="00D378BD"/>
    <w:rsid w:val="00D37975"/>
    <w:rsid w:val="00D41788"/>
    <w:rsid w:val="00D41866"/>
    <w:rsid w:val="00D4188B"/>
    <w:rsid w:val="00D41D27"/>
    <w:rsid w:val="00D425E3"/>
    <w:rsid w:val="00D426E7"/>
    <w:rsid w:val="00D42E83"/>
    <w:rsid w:val="00D436AA"/>
    <w:rsid w:val="00D447DC"/>
    <w:rsid w:val="00D4528C"/>
    <w:rsid w:val="00D46180"/>
    <w:rsid w:val="00D461ED"/>
    <w:rsid w:val="00D471E6"/>
    <w:rsid w:val="00D47C50"/>
    <w:rsid w:val="00D47C71"/>
    <w:rsid w:val="00D47DED"/>
    <w:rsid w:val="00D50047"/>
    <w:rsid w:val="00D5050A"/>
    <w:rsid w:val="00D5095D"/>
    <w:rsid w:val="00D50E20"/>
    <w:rsid w:val="00D51F72"/>
    <w:rsid w:val="00D5296A"/>
    <w:rsid w:val="00D52F8E"/>
    <w:rsid w:val="00D54632"/>
    <w:rsid w:val="00D5573C"/>
    <w:rsid w:val="00D55949"/>
    <w:rsid w:val="00D564F6"/>
    <w:rsid w:val="00D56647"/>
    <w:rsid w:val="00D5665A"/>
    <w:rsid w:val="00D567D2"/>
    <w:rsid w:val="00D567FF"/>
    <w:rsid w:val="00D569EE"/>
    <w:rsid w:val="00D56BCF"/>
    <w:rsid w:val="00D57EF9"/>
    <w:rsid w:val="00D60E39"/>
    <w:rsid w:val="00D61BF1"/>
    <w:rsid w:val="00D62B1A"/>
    <w:rsid w:val="00D63409"/>
    <w:rsid w:val="00D63AE2"/>
    <w:rsid w:val="00D63C49"/>
    <w:rsid w:val="00D64658"/>
    <w:rsid w:val="00D65190"/>
    <w:rsid w:val="00D65C6C"/>
    <w:rsid w:val="00D66DAE"/>
    <w:rsid w:val="00D66E47"/>
    <w:rsid w:val="00D6776E"/>
    <w:rsid w:val="00D678AF"/>
    <w:rsid w:val="00D67E13"/>
    <w:rsid w:val="00D7000E"/>
    <w:rsid w:val="00D706EA"/>
    <w:rsid w:val="00D70B04"/>
    <w:rsid w:val="00D70C0E"/>
    <w:rsid w:val="00D70F2B"/>
    <w:rsid w:val="00D71217"/>
    <w:rsid w:val="00D71845"/>
    <w:rsid w:val="00D71B9E"/>
    <w:rsid w:val="00D71D1E"/>
    <w:rsid w:val="00D732DA"/>
    <w:rsid w:val="00D7367C"/>
    <w:rsid w:val="00D74122"/>
    <w:rsid w:val="00D747B7"/>
    <w:rsid w:val="00D7491D"/>
    <w:rsid w:val="00D74B68"/>
    <w:rsid w:val="00D75429"/>
    <w:rsid w:val="00D75AB9"/>
    <w:rsid w:val="00D761C6"/>
    <w:rsid w:val="00D765D6"/>
    <w:rsid w:val="00D7665C"/>
    <w:rsid w:val="00D7676D"/>
    <w:rsid w:val="00D76D6E"/>
    <w:rsid w:val="00D80337"/>
    <w:rsid w:val="00D81480"/>
    <w:rsid w:val="00D82004"/>
    <w:rsid w:val="00D82039"/>
    <w:rsid w:val="00D82F26"/>
    <w:rsid w:val="00D82F5E"/>
    <w:rsid w:val="00D831FC"/>
    <w:rsid w:val="00D8389A"/>
    <w:rsid w:val="00D83AA7"/>
    <w:rsid w:val="00D83B49"/>
    <w:rsid w:val="00D83E99"/>
    <w:rsid w:val="00D845DB"/>
    <w:rsid w:val="00D848DC"/>
    <w:rsid w:val="00D848DF"/>
    <w:rsid w:val="00D848E6"/>
    <w:rsid w:val="00D84B8C"/>
    <w:rsid w:val="00D84DDF"/>
    <w:rsid w:val="00D8517E"/>
    <w:rsid w:val="00D8556D"/>
    <w:rsid w:val="00D8571B"/>
    <w:rsid w:val="00D85F03"/>
    <w:rsid w:val="00D85F60"/>
    <w:rsid w:val="00D862E6"/>
    <w:rsid w:val="00D86407"/>
    <w:rsid w:val="00D8771E"/>
    <w:rsid w:val="00D902B0"/>
    <w:rsid w:val="00D904F7"/>
    <w:rsid w:val="00D9060D"/>
    <w:rsid w:val="00D90A4A"/>
    <w:rsid w:val="00D90A75"/>
    <w:rsid w:val="00D91907"/>
    <w:rsid w:val="00D91EEF"/>
    <w:rsid w:val="00D927A6"/>
    <w:rsid w:val="00D9299F"/>
    <w:rsid w:val="00D9396B"/>
    <w:rsid w:val="00D94DDF"/>
    <w:rsid w:val="00D94E55"/>
    <w:rsid w:val="00D9544A"/>
    <w:rsid w:val="00D966DF"/>
    <w:rsid w:val="00D974A3"/>
    <w:rsid w:val="00D976AE"/>
    <w:rsid w:val="00D97FC1"/>
    <w:rsid w:val="00DA0132"/>
    <w:rsid w:val="00DA0BD1"/>
    <w:rsid w:val="00DA1594"/>
    <w:rsid w:val="00DA26E3"/>
    <w:rsid w:val="00DA2F78"/>
    <w:rsid w:val="00DA31DB"/>
    <w:rsid w:val="00DA3824"/>
    <w:rsid w:val="00DA44E0"/>
    <w:rsid w:val="00DA52DA"/>
    <w:rsid w:val="00DA54D9"/>
    <w:rsid w:val="00DA5F24"/>
    <w:rsid w:val="00DA68A9"/>
    <w:rsid w:val="00DB01D2"/>
    <w:rsid w:val="00DB0F76"/>
    <w:rsid w:val="00DB156B"/>
    <w:rsid w:val="00DB2284"/>
    <w:rsid w:val="00DB2D9C"/>
    <w:rsid w:val="00DB3078"/>
    <w:rsid w:val="00DB3263"/>
    <w:rsid w:val="00DB3402"/>
    <w:rsid w:val="00DB42A7"/>
    <w:rsid w:val="00DB47D3"/>
    <w:rsid w:val="00DB4933"/>
    <w:rsid w:val="00DB4ABA"/>
    <w:rsid w:val="00DB4B8B"/>
    <w:rsid w:val="00DB4BAA"/>
    <w:rsid w:val="00DB6647"/>
    <w:rsid w:val="00DB68DA"/>
    <w:rsid w:val="00DC0BAE"/>
    <w:rsid w:val="00DC1029"/>
    <w:rsid w:val="00DC1C50"/>
    <w:rsid w:val="00DC2290"/>
    <w:rsid w:val="00DC2416"/>
    <w:rsid w:val="00DC2502"/>
    <w:rsid w:val="00DC26EF"/>
    <w:rsid w:val="00DC2AD7"/>
    <w:rsid w:val="00DC2B32"/>
    <w:rsid w:val="00DC4933"/>
    <w:rsid w:val="00DC49C4"/>
    <w:rsid w:val="00DC49EF"/>
    <w:rsid w:val="00DC4DD5"/>
    <w:rsid w:val="00DC53DA"/>
    <w:rsid w:val="00DC73A9"/>
    <w:rsid w:val="00DC7754"/>
    <w:rsid w:val="00DD0A36"/>
    <w:rsid w:val="00DD0C5C"/>
    <w:rsid w:val="00DD14D4"/>
    <w:rsid w:val="00DD253B"/>
    <w:rsid w:val="00DD2EBF"/>
    <w:rsid w:val="00DD518D"/>
    <w:rsid w:val="00DD63D8"/>
    <w:rsid w:val="00DD66B3"/>
    <w:rsid w:val="00DD7B62"/>
    <w:rsid w:val="00DE0777"/>
    <w:rsid w:val="00DE0E47"/>
    <w:rsid w:val="00DE123E"/>
    <w:rsid w:val="00DE1CC1"/>
    <w:rsid w:val="00DE2355"/>
    <w:rsid w:val="00DE297E"/>
    <w:rsid w:val="00DE4534"/>
    <w:rsid w:val="00DE473D"/>
    <w:rsid w:val="00DE484E"/>
    <w:rsid w:val="00DE4A8F"/>
    <w:rsid w:val="00DE509E"/>
    <w:rsid w:val="00DE5924"/>
    <w:rsid w:val="00DE69A0"/>
    <w:rsid w:val="00DE6A52"/>
    <w:rsid w:val="00DE71AD"/>
    <w:rsid w:val="00DE7431"/>
    <w:rsid w:val="00DE75D7"/>
    <w:rsid w:val="00DE776F"/>
    <w:rsid w:val="00DE7E25"/>
    <w:rsid w:val="00DF0576"/>
    <w:rsid w:val="00DF08D3"/>
    <w:rsid w:val="00DF0EE8"/>
    <w:rsid w:val="00DF1839"/>
    <w:rsid w:val="00DF2F96"/>
    <w:rsid w:val="00DF39F4"/>
    <w:rsid w:val="00DF3ADD"/>
    <w:rsid w:val="00DF3B19"/>
    <w:rsid w:val="00DF3B85"/>
    <w:rsid w:val="00DF41E4"/>
    <w:rsid w:val="00DF4AAC"/>
    <w:rsid w:val="00DF4C28"/>
    <w:rsid w:val="00DF5741"/>
    <w:rsid w:val="00DF6350"/>
    <w:rsid w:val="00DF6972"/>
    <w:rsid w:val="00DF6CF1"/>
    <w:rsid w:val="00DF6E6A"/>
    <w:rsid w:val="00DF6EEF"/>
    <w:rsid w:val="00DF729A"/>
    <w:rsid w:val="00DF7C81"/>
    <w:rsid w:val="00E004C6"/>
    <w:rsid w:val="00E007AE"/>
    <w:rsid w:val="00E007BE"/>
    <w:rsid w:val="00E02B74"/>
    <w:rsid w:val="00E0372B"/>
    <w:rsid w:val="00E049B9"/>
    <w:rsid w:val="00E05D95"/>
    <w:rsid w:val="00E060CC"/>
    <w:rsid w:val="00E0612C"/>
    <w:rsid w:val="00E065B9"/>
    <w:rsid w:val="00E0669D"/>
    <w:rsid w:val="00E069C4"/>
    <w:rsid w:val="00E07245"/>
    <w:rsid w:val="00E1052E"/>
    <w:rsid w:val="00E1088A"/>
    <w:rsid w:val="00E10BEA"/>
    <w:rsid w:val="00E11084"/>
    <w:rsid w:val="00E129D3"/>
    <w:rsid w:val="00E12D9F"/>
    <w:rsid w:val="00E13616"/>
    <w:rsid w:val="00E13C53"/>
    <w:rsid w:val="00E14FA6"/>
    <w:rsid w:val="00E1500C"/>
    <w:rsid w:val="00E150CC"/>
    <w:rsid w:val="00E16D60"/>
    <w:rsid w:val="00E17426"/>
    <w:rsid w:val="00E17B4E"/>
    <w:rsid w:val="00E17E94"/>
    <w:rsid w:val="00E17F7F"/>
    <w:rsid w:val="00E2017D"/>
    <w:rsid w:val="00E21161"/>
    <w:rsid w:val="00E21BF9"/>
    <w:rsid w:val="00E220A7"/>
    <w:rsid w:val="00E223D4"/>
    <w:rsid w:val="00E22898"/>
    <w:rsid w:val="00E22D08"/>
    <w:rsid w:val="00E23943"/>
    <w:rsid w:val="00E239B3"/>
    <w:rsid w:val="00E24507"/>
    <w:rsid w:val="00E24748"/>
    <w:rsid w:val="00E247CD"/>
    <w:rsid w:val="00E24850"/>
    <w:rsid w:val="00E24A98"/>
    <w:rsid w:val="00E25931"/>
    <w:rsid w:val="00E25B53"/>
    <w:rsid w:val="00E25CDB"/>
    <w:rsid w:val="00E26367"/>
    <w:rsid w:val="00E274B4"/>
    <w:rsid w:val="00E276AC"/>
    <w:rsid w:val="00E278EA"/>
    <w:rsid w:val="00E27B4E"/>
    <w:rsid w:val="00E30037"/>
    <w:rsid w:val="00E30059"/>
    <w:rsid w:val="00E30695"/>
    <w:rsid w:val="00E30917"/>
    <w:rsid w:val="00E310F4"/>
    <w:rsid w:val="00E32795"/>
    <w:rsid w:val="00E32870"/>
    <w:rsid w:val="00E33811"/>
    <w:rsid w:val="00E33BFC"/>
    <w:rsid w:val="00E35988"/>
    <w:rsid w:val="00E35ABC"/>
    <w:rsid w:val="00E3602A"/>
    <w:rsid w:val="00E365B9"/>
    <w:rsid w:val="00E368DE"/>
    <w:rsid w:val="00E40BD3"/>
    <w:rsid w:val="00E40D5D"/>
    <w:rsid w:val="00E4105F"/>
    <w:rsid w:val="00E420BE"/>
    <w:rsid w:val="00E42B60"/>
    <w:rsid w:val="00E42BE2"/>
    <w:rsid w:val="00E434DA"/>
    <w:rsid w:val="00E43A34"/>
    <w:rsid w:val="00E44602"/>
    <w:rsid w:val="00E4472D"/>
    <w:rsid w:val="00E465FD"/>
    <w:rsid w:val="00E46C8D"/>
    <w:rsid w:val="00E46CF7"/>
    <w:rsid w:val="00E47823"/>
    <w:rsid w:val="00E47CEA"/>
    <w:rsid w:val="00E50A6F"/>
    <w:rsid w:val="00E50BC1"/>
    <w:rsid w:val="00E50DCF"/>
    <w:rsid w:val="00E510C0"/>
    <w:rsid w:val="00E51349"/>
    <w:rsid w:val="00E51C85"/>
    <w:rsid w:val="00E52EEC"/>
    <w:rsid w:val="00E530A2"/>
    <w:rsid w:val="00E533DF"/>
    <w:rsid w:val="00E534FE"/>
    <w:rsid w:val="00E53AA3"/>
    <w:rsid w:val="00E54689"/>
    <w:rsid w:val="00E55169"/>
    <w:rsid w:val="00E554CC"/>
    <w:rsid w:val="00E55723"/>
    <w:rsid w:val="00E5624C"/>
    <w:rsid w:val="00E56AA0"/>
    <w:rsid w:val="00E56C03"/>
    <w:rsid w:val="00E57031"/>
    <w:rsid w:val="00E576D7"/>
    <w:rsid w:val="00E60269"/>
    <w:rsid w:val="00E60FFC"/>
    <w:rsid w:val="00E61F44"/>
    <w:rsid w:val="00E634E4"/>
    <w:rsid w:val="00E63E06"/>
    <w:rsid w:val="00E647AD"/>
    <w:rsid w:val="00E64EB3"/>
    <w:rsid w:val="00E6584B"/>
    <w:rsid w:val="00E65C36"/>
    <w:rsid w:val="00E65E57"/>
    <w:rsid w:val="00E66DC5"/>
    <w:rsid w:val="00E66F22"/>
    <w:rsid w:val="00E66FB5"/>
    <w:rsid w:val="00E6753B"/>
    <w:rsid w:val="00E679FB"/>
    <w:rsid w:val="00E705DF"/>
    <w:rsid w:val="00E70939"/>
    <w:rsid w:val="00E70BE1"/>
    <w:rsid w:val="00E70DB6"/>
    <w:rsid w:val="00E70F98"/>
    <w:rsid w:val="00E71171"/>
    <w:rsid w:val="00E716CF"/>
    <w:rsid w:val="00E71A8A"/>
    <w:rsid w:val="00E71F65"/>
    <w:rsid w:val="00E71FB2"/>
    <w:rsid w:val="00E73155"/>
    <w:rsid w:val="00E73C23"/>
    <w:rsid w:val="00E74577"/>
    <w:rsid w:val="00E747EC"/>
    <w:rsid w:val="00E74A42"/>
    <w:rsid w:val="00E74CC5"/>
    <w:rsid w:val="00E7529A"/>
    <w:rsid w:val="00E75446"/>
    <w:rsid w:val="00E75B45"/>
    <w:rsid w:val="00E771FE"/>
    <w:rsid w:val="00E8004B"/>
    <w:rsid w:val="00E80308"/>
    <w:rsid w:val="00E80AFF"/>
    <w:rsid w:val="00E80E05"/>
    <w:rsid w:val="00E810EC"/>
    <w:rsid w:val="00E81C95"/>
    <w:rsid w:val="00E81E87"/>
    <w:rsid w:val="00E81FB1"/>
    <w:rsid w:val="00E828BC"/>
    <w:rsid w:val="00E82DDE"/>
    <w:rsid w:val="00E82E89"/>
    <w:rsid w:val="00E8321C"/>
    <w:rsid w:val="00E837A6"/>
    <w:rsid w:val="00E8441F"/>
    <w:rsid w:val="00E84AC0"/>
    <w:rsid w:val="00E84C6E"/>
    <w:rsid w:val="00E8539C"/>
    <w:rsid w:val="00E85AF0"/>
    <w:rsid w:val="00E861DF"/>
    <w:rsid w:val="00E86307"/>
    <w:rsid w:val="00E86778"/>
    <w:rsid w:val="00E869FD"/>
    <w:rsid w:val="00E879D5"/>
    <w:rsid w:val="00E87DB4"/>
    <w:rsid w:val="00E900AF"/>
    <w:rsid w:val="00E91384"/>
    <w:rsid w:val="00E93923"/>
    <w:rsid w:val="00E946E0"/>
    <w:rsid w:val="00E9507D"/>
    <w:rsid w:val="00E957F7"/>
    <w:rsid w:val="00E95D6C"/>
    <w:rsid w:val="00E96086"/>
    <w:rsid w:val="00E96193"/>
    <w:rsid w:val="00E967AC"/>
    <w:rsid w:val="00E96870"/>
    <w:rsid w:val="00E96AA4"/>
    <w:rsid w:val="00E96EF6"/>
    <w:rsid w:val="00E979F8"/>
    <w:rsid w:val="00E97E03"/>
    <w:rsid w:val="00EA00CA"/>
    <w:rsid w:val="00EA0904"/>
    <w:rsid w:val="00EA0C3F"/>
    <w:rsid w:val="00EA0F89"/>
    <w:rsid w:val="00EA1403"/>
    <w:rsid w:val="00EA3875"/>
    <w:rsid w:val="00EA38AF"/>
    <w:rsid w:val="00EA3AB5"/>
    <w:rsid w:val="00EA3FB9"/>
    <w:rsid w:val="00EA4040"/>
    <w:rsid w:val="00EA41D3"/>
    <w:rsid w:val="00EA4460"/>
    <w:rsid w:val="00EA45DB"/>
    <w:rsid w:val="00EA5311"/>
    <w:rsid w:val="00EA54C0"/>
    <w:rsid w:val="00EA5A5A"/>
    <w:rsid w:val="00EA5E05"/>
    <w:rsid w:val="00EA68C9"/>
    <w:rsid w:val="00EA6B83"/>
    <w:rsid w:val="00EA6EC3"/>
    <w:rsid w:val="00EA70B7"/>
    <w:rsid w:val="00EA7C43"/>
    <w:rsid w:val="00EB0B61"/>
    <w:rsid w:val="00EB0F3C"/>
    <w:rsid w:val="00EB1B94"/>
    <w:rsid w:val="00EB1FA5"/>
    <w:rsid w:val="00EB216E"/>
    <w:rsid w:val="00EB249E"/>
    <w:rsid w:val="00EB2698"/>
    <w:rsid w:val="00EB27B8"/>
    <w:rsid w:val="00EB31D0"/>
    <w:rsid w:val="00EB32A0"/>
    <w:rsid w:val="00EB338C"/>
    <w:rsid w:val="00EB3AB9"/>
    <w:rsid w:val="00EB3D66"/>
    <w:rsid w:val="00EB3DFF"/>
    <w:rsid w:val="00EB488F"/>
    <w:rsid w:val="00EB55AF"/>
    <w:rsid w:val="00EB57BA"/>
    <w:rsid w:val="00EB5F74"/>
    <w:rsid w:val="00EB6BCA"/>
    <w:rsid w:val="00EB7D2C"/>
    <w:rsid w:val="00EB7F91"/>
    <w:rsid w:val="00EC0083"/>
    <w:rsid w:val="00EC11D0"/>
    <w:rsid w:val="00EC122E"/>
    <w:rsid w:val="00EC1BA1"/>
    <w:rsid w:val="00EC21D9"/>
    <w:rsid w:val="00EC2611"/>
    <w:rsid w:val="00EC26C7"/>
    <w:rsid w:val="00EC4195"/>
    <w:rsid w:val="00EC512F"/>
    <w:rsid w:val="00EC5412"/>
    <w:rsid w:val="00EC5F28"/>
    <w:rsid w:val="00EC6913"/>
    <w:rsid w:val="00EC6ABD"/>
    <w:rsid w:val="00EC6BE1"/>
    <w:rsid w:val="00EC706F"/>
    <w:rsid w:val="00EC75AC"/>
    <w:rsid w:val="00ED043C"/>
    <w:rsid w:val="00ED0936"/>
    <w:rsid w:val="00ED108D"/>
    <w:rsid w:val="00ED128F"/>
    <w:rsid w:val="00ED13A1"/>
    <w:rsid w:val="00ED183C"/>
    <w:rsid w:val="00ED18E3"/>
    <w:rsid w:val="00ED1D75"/>
    <w:rsid w:val="00ED1F5F"/>
    <w:rsid w:val="00ED2ADE"/>
    <w:rsid w:val="00ED30CD"/>
    <w:rsid w:val="00ED3F16"/>
    <w:rsid w:val="00ED4025"/>
    <w:rsid w:val="00ED4101"/>
    <w:rsid w:val="00ED4F32"/>
    <w:rsid w:val="00ED508E"/>
    <w:rsid w:val="00ED53A2"/>
    <w:rsid w:val="00ED58D3"/>
    <w:rsid w:val="00ED5E4A"/>
    <w:rsid w:val="00ED6504"/>
    <w:rsid w:val="00ED6BF6"/>
    <w:rsid w:val="00ED6FDB"/>
    <w:rsid w:val="00ED7733"/>
    <w:rsid w:val="00ED7CE0"/>
    <w:rsid w:val="00EE0008"/>
    <w:rsid w:val="00EE075C"/>
    <w:rsid w:val="00EE1340"/>
    <w:rsid w:val="00EE20EF"/>
    <w:rsid w:val="00EE2656"/>
    <w:rsid w:val="00EE2927"/>
    <w:rsid w:val="00EE3FCE"/>
    <w:rsid w:val="00EE4DB7"/>
    <w:rsid w:val="00EE53EF"/>
    <w:rsid w:val="00EE5A62"/>
    <w:rsid w:val="00EE61F9"/>
    <w:rsid w:val="00EE7174"/>
    <w:rsid w:val="00EE76BA"/>
    <w:rsid w:val="00EE78B9"/>
    <w:rsid w:val="00EF11DF"/>
    <w:rsid w:val="00EF12FD"/>
    <w:rsid w:val="00EF1715"/>
    <w:rsid w:val="00EF17EC"/>
    <w:rsid w:val="00EF22FC"/>
    <w:rsid w:val="00EF25F9"/>
    <w:rsid w:val="00EF3652"/>
    <w:rsid w:val="00EF3A31"/>
    <w:rsid w:val="00EF44BC"/>
    <w:rsid w:val="00EF45F0"/>
    <w:rsid w:val="00EF46CC"/>
    <w:rsid w:val="00EF4B18"/>
    <w:rsid w:val="00EF500B"/>
    <w:rsid w:val="00EF5054"/>
    <w:rsid w:val="00EF5808"/>
    <w:rsid w:val="00EF59A3"/>
    <w:rsid w:val="00EF5E85"/>
    <w:rsid w:val="00EF5FBA"/>
    <w:rsid w:val="00EF5FFB"/>
    <w:rsid w:val="00EF6F1A"/>
    <w:rsid w:val="00EF7908"/>
    <w:rsid w:val="00EF7AC7"/>
    <w:rsid w:val="00EF7CDD"/>
    <w:rsid w:val="00EF7D3C"/>
    <w:rsid w:val="00EF7F42"/>
    <w:rsid w:val="00F00466"/>
    <w:rsid w:val="00F00E32"/>
    <w:rsid w:val="00F0137B"/>
    <w:rsid w:val="00F015FD"/>
    <w:rsid w:val="00F01ECA"/>
    <w:rsid w:val="00F01EDD"/>
    <w:rsid w:val="00F03573"/>
    <w:rsid w:val="00F04EB5"/>
    <w:rsid w:val="00F055E2"/>
    <w:rsid w:val="00F05805"/>
    <w:rsid w:val="00F05D64"/>
    <w:rsid w:val="00F06DCE"/>
    <w:rsid w:val="00F10C17"/>
    <w:rsid w:val="00F10EF9"/>
    <w:rsid w:val="00F118A4"/>
    <w:rsid w:val="00F11BDC"/>
    <w:rsid w:val="00F11CD8"/>
    <w:rsid w:val="00F12354"/>
    <w:rsid w:val="00F124D8"/>
    <w:rsid w:val="00F13B89"/>
    <w:rsid w:val="00F13F70"/>
    <w:rsid w:val="00F141BE"/>
    <w:rsid w:val="00F1454E"/>
    <w:rsid w:val="00F146A4"/>
    <w:rsid w:val="00F14D3F"/>
    <w:rsid w:val="00F16511"/>
    <w:rsid w:val="00F174C3"/>
    <w:rsid w:val="00F200FC"/>
    <w:rsid w:val="00F20D8B"/>
    <w:rsid w:val="00F2128A"/>
    <w:rsid w:val="00F2138A"/>
    <w:rsid w:val="00F22655"/>
    <w:rsid w:val="00F228EE"/>
    <w:rsid w:val="00F23FAB"/>
    <w:rsid w:val="00F245EB"/>
    <w:rsid w:val="00F246B6"/>
    <w:rsid w:val="00F24820"/>
    <w:rsid w:val="00F2502B"/>
    <w:rsid w:val="00F2784A"/>
    <w:rsid w:val="00F27AC9"/>
    <w:rsid w:val="00F3100D"/>
    <w:rsid w:val="00F31467"/>
    <w:rsid w:val="00F3153E"/>
    <w:rsid w:val="00F31AD1"/>
    <w:rsid w:val="00F325B5"/>
    <w:rsid w:val="00F33DA2"/>
    <w:rsid w:val="00F3418A"/>
    <w:rsid w:val="00F34FA8"/>
    <w:rsid w:val="00F36B6D"/>
    <w:rsid w:val="00F412F2"/>
    <w:rsid w:val="00F41300"/>
    <w:rsid w:val="00F432E6"/>
    <w:rsid w:val="00F43397"/>
    <w:rsid w:val="00F43533"/>
    <w:rsid w:val="00F435C2"/>
    <w:rsid w:val="00F43D69"/>
    <w:rsid w:val="00F441EB"/>
    <w:rsid w:val="00F4511E"/>
    <w:rsid w:val="00F45B8F"/>
    <w:rsid w:val="00F46588"/>
    <w:rsid w:val="00F476D3"/>
    <w:rsid w:val="00F516DA"/>
    <w:rsid w:val="00F5207C"/>
    <w:rsid w:val="00F5237C"/>
    <w:rsid w:val="00F52505"/>
    <w:rsid w:val="00F526D5"/>
    <w:rsid w:val="00F53122"/>
    <w:rsid w:val="00F532C6"/>
    <w:rsid w:val="00F54668"/>
    <w:rsid w:val="00F546C3"/>
    <w:rsid w:val="00F54EE7"/>
    <w:rsid w:val="00F56756"/>
    <w:rsid w:val="00F568F6"/>
    <w:rsid w:val="00F56A51"/>
    <w:rsid w:val="00F574D6"/>
    <w:rsid w:val="00F57EB9"/>
    <w:rsid w:val="00F601F2"/>
    <w:rsid w:val="00F608E0"/>
    <w:rsid w:val="00F60A39"/>
    <w:rsid w:val="00F60B7A"/>
    <w:rsid w:val="00F60C93"/>
    <w:rsid w:val="00F612AB"/>
    <w:rsid w:val="00F621BD"/>
    <w:rsid w:val="00F6232B"/>
    <w:rsid w:val="00F6243E"/>
    <w:rsid w:val="00F624C0"/>
    <w:rsid w:val="00F62D1E"/>
    <w:rsid w:val="00F636DC"/>
    <w:rsid w:val="00F639B1"/>
    <w:rsid w:val="00F66EA2"/>
    <w:rsid w:val="00F66EF8"/>
    <w:rsid w:val="00F6784E"/>
    <w:rsid w:val="00F67B5D"/>
    <w:rsid w:val="00F70543"/>
    <w:rsid w:val="00F70C88"/>
    <w:rsid w:val="00F7113C"/>
    <w:rsid w:val="00F717E7"/>
    <w:rsid w:val="00F71F52"/>
    <w:rsid w:val="00F7232E"/>
    <w:rsid w:val="00F73627"/>
    <w:rsid w:val="00F73EF2"/>
    <w:rsid w:val="00F756DB"/>
    <w:rsid w:val="00F75FDB"/>
    <w:rsid w:val="00F76265"/>
    <w:rsid w:val="00F768AE"/>
    <w:rsid w:val="00F76DFF"/>
    <w:rsid w:val="00F76E93"/>
    <w:rsid w:val="00F76F7C"/>
    <w:rsid w:val="00F7703B"/>
    <w:rsid w:val="00F77C27"/>
    <w:rsid w:val="00F801A1"/>
    <w:rsid w:val="00F80B22"/>
    <w:rsid w:val="00F81648"/>
    <w:rsid w:val="00F81DC7"/>
    <w:rsid w:val="00F82245"/>
    <w:rsid w:val="00F83BA5"/>
    <w:rsid w:val="00F84949"/>
    <w:rsid w:val="00F85043"/>
    <w:rsid w:val="00F85248"/>
    <w:rsid w:val="00F85407"/>
    <w:rsid w:val="00F85481"/>
    <w:rsid w:val="00F856B4"/>
    <w:rsid w:val="00F8583D"/>
    <w:rsid w:val="00F8617F"/>
    <w:rsid w:val="00F861B2"/>
    <w:rsid w:val="00F86260"/>
    <w:rsid w:val="00F873A1"/>
    <w:rsid w:val="00F90DA0"/>
    <w:rsid w:val="00F91004"/>
    <w:rsid w:val="00F914A9"/>
    <w:rsid w:val="00F917B8"/>
    <w:rsid w:val="00F91828"/>
    <w:rsid w:val="00F91F44"/>
    <w:rsid w:val="00F9262E"/>
    <w:rsid w:val="00F92957"/>
    <w:rsid w:val="00F93B58"/>
    <w:rsid w:val="00F94178"/>
    <w:rsid w:val="00F94BD8"/>
    <w:rsid w:val="00F94D83"/>
    <w:rsid w:val="00F95330"/>
    <w:rsid w:val="00F95890"/>
    <w:rsid w:val="00F97026"/>
    <w:rsid w:val="00F97B68"/>
    <w:rsid w:val="00FA144C"/>
    <w:rsid w:val="00FA1B3A"/>
    <w:rsid w:val="00FA1C2A"/>
    <w:rsid w:val="00FA1C7D"/>
    <w:rsid w:val="00FA2168"/>
    <w:rsid w:val="00FA2253"/>
    <w:rsid w:val="00FA2E6C"/>
    <w:rsid w:val="00FA3189"/>
    <w:rsid w:val="00FA5164"/>
    <w:rsid w:val="00FA5375"/>
    <w:rsid w:val="00FA53E3"/>
    <w:rsid w:val="00FA5C43"/>
    <w:rsid w:val="00FA5FC5"/>
    <w:rsid w:val="00FB107B"/>
    <w:rsid w:val="00FB12C2"/>
    <w:rsid w:val="00FB26D7"/>
    <w:rsid w:val="00FB27FF"/>
    <w:rsid w:val="00FB2B42"/>
    <w:rsid w:val="00FB2E20"/>
    <w:rsid w:val="00FB3157"/>
    <w:rsid w:val="00FB3B47"/>
    <w:rsid w:val="00FB45F1"/>
    <w:rsid w:val="00FB4891"/>
    <w:rsid w:val="00FB48B9"/>
    <w:rsid w:val="00FB55C7"/>
    <w:rsid w:val="00FB5903"/>
    <w:rsid w:val="00FB623B"/>
    <w:rsid w:val="00FB635C"/>
    <w:rsid w:val="00FB6816"/>
    <w:rsid w:val="00FB6BD5"/>
    <w:rsid w:val="00FB7421"/>
    <w:rsid w:val="00FB786C"/>
    <w:rsid w:val="00FB78EE"/>
    <w:rsid w:val="00FC004C"/>
    <w:rsid w:val="00FC00AE"/>
    <w:rsid w:val="00FC2EEC"/>
    <w:rsid w:val="00FC30C0"/>
    <w:rsid w:val="00FC31BD"/>
    <w:rsid w:val="00FC34BC"/>
    <w:rsid w:val="00FC41E7"/>
    <w:rsid w:val="00FC4273"/>
    <w:rsid w:val="00FC482F"/>
    <w:rsid w:val="00FC4975"/>
    <w:rsid w:val="00FC49BC"/>
    <w:rsid w:val="00FC52F4"/>
    <w:rsid w:val="00FC56DF"/>
    <w:rsid w:val="00FC6170"/>
    <w:rsid w:val="00FC623B"/>
    <w:rsid w:val="00FC64E1"/>
    <w:rsid w:val="00FC6BA5"/>
    <w:rsid w:val="00FC6D4C"/>
    <w:rsid w:val="00FC6D55"/>
    <w:rsid w:val="00FC6E9A"/>
    <w:rsid w:val="00FC7054"/>
    <w:rsid w:val="00FC706C"/>
    <w:rsid w:val="00FC71F4"/>
    <w:rsid w:val="00FC7F90"/>
    <w:rsid w:val="00FD0AB1"/>
    <w:rsid w:val="00FD1169"/>
    <w:rsid w:val="00FD139C"/>
    <w:rsid w:val="00FD14ED"/>
    <w:rsid w:val="00FD24C4"/>
    <w:rsid w:val="00FD2732"/>
    <w:rsid w:val="00FD2985"/>
    <w:rsid w:val="00FD29F9"/>
    <w:rsid w:val="00FD2B4A"/>
    <w:rsid w:val="00FD34A2"/>
    <w:rsid w:val="00FD45A0"/>
    <w:rsid w:val="00FD4651"/>
    <w:rsid w:val="00FD48E8"/>
    <w:rsid w:val="00FD4C11"/>
    <w:rsid w:val="00FD4C1E"/>
    <w:rsid w:val="00FD5181"/>
    <w:rsid w:val="00FD51DE"/>
    <w:rsid w:val="00FD52A6"/>
    <w:rsid w:val="00FD66DC"/>
    <w:rsid w:val="00FD6A7F"/>
    <w:rsid w:val="00FD78D3"/>
    <w:rsid w:val="00FD7AD7"/>
    <w:rsid w:val="00FE15DC"/>
    <w:rsid w:val="00FE1870"/>
    <w:rsid w:val="00FE1DF7"/>
    <w:rsid w:val="00FE219F"/>
    <w:rsid w:val="00FE3633"/>
    <w:rsid w:val="00FE3AEA"/>
    <w:rsid w:val="00FE3C40"/>
    <w:rsid w:val="00FE4B15"/>
    <w:rsid w:val="00FE4EA1"/>
    <w:rsid w:val="00FE5047"/>
    <w:rsid w:val="00FE55F9"/>
    <w:rsid w:val="00FE5A93"/>
    <w:rsid w:val="00FE6D57"/>
    <w:rsid w:val="00FE73AE"/>
    <w:rsid w:val="00FE7E2E"/>
    <w:rsid w:val="00FF02B5"/>
    <w:rsid w:val="00FF08AA"/>
    <w:rsid w:val="00FF10CE"/>
    <w:rsid w:val="00FF1E9C"/>
    <w:rsid w:val="00FF207C"/>
    <w:rsid w:val="00FF2863"/>
    <w:rsid w:val="00FF2CFD"/>
    <w:rsid w:val="00FF2D4D"/>
    <w:rsid w:val="00FF38F3"/>
    <w:rsid w:val="00FF3C4D"/>
    <w:rsid w:val="00FF3CF5"/>
    <w:rsid w:val="00FF53FF"/>
    <w:rsid w:val="00FF6B0E"/>
    <w:rsid w:val="00FF7528"/>
    <w:rsid w:val="00FF7D0E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456B7"/>
  <w15:docId w15:val="{6ECB4522-D235-48F8-A607-74842F136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both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outlineLvl w:val="3"/>
    </w:pPr>
    <w:rPr>
      <w:sz w:val="24"/>
      <w:szCs w:val="24"/>
      <w:u w:val="single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outlineLvl w:val="4"/>
    </w:pPr>
    <w:rPr>
      <w:b/>
      <w:sz w:val="24"/>
      <w:szCs w:val="24"/>
      <w:u w:val="single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E73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36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8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8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933CF55E32EA49A7F8625D84D0A4CE" ma:contentTypeVersion="17" ma:contentTypeDescription="Create a new document." ma:contentTypeScope="" ma:versionID="ae2f1df7b33e18b4532071a328a24bcf">
  <xsd:schema xmlns:xsd="http://www.w3.org/2001/XMLSchema" xmlns:xs="http://www.w3.org/2001/XMLSchema" xmlns:p="http://schemas.microsoft.com/office/2006/metadata/properties" xmlns:ns2="8913f15c-d272-4bf1-a043-bcba4e7d92ce" xmlns:ns3="0fc75435-076e-48a5-9600-d0d946c66596" targetNamespace="http://schemas.microsoft.com/office/2006/metadata/properties" ma:root="true" ma:fieldsID="ed4459d691645eeaea4ad7c3363dd5f4" ns2:_="" ns3:_="">
    <xsd:import namespace="8913f15c-d272-4bf1-a043-bcba4e7d92ce"/>
    <xsd:import namespace="0fc75435-076e-48a5-9600-d0d946c665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3f15c-d272-4bf1-a043-bcba4e7d9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82a70e8-c0f2-4cf1-bf03-9bc42a5aeb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75435-076e-48a5-9600-d0d946c6659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cee3093-a773-43f1-94ae-eda04a911f82}" ma:internalName="TaxCatchAll" ma:showField="CatchAllData" ma:web="0fc75435-076e-48a5-9600-d0d946c665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13f15c-d272-4bf1-a043-bcba4e7d92ce">
      <Terms xmlns="http://schemas.microsoft.com/office/infopath/2007/PartnerControls"/>
    </lcf76f155ced4ddcb4097134ff3c332f>
    <TaxCatchAll xmlns="0fc75435-076e-48a5-9600-d0d946c6659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2C4C74-DAFA-4A6A-932F-240728429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13f15c-d272-4bf1-a043-bcba4e7d92ce"/>
    <ds:schemaRef ds:uri="0fc75435-076e-48a5-9600-d0d946c665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93AAF5-7BFD-46F5-8AB5-9FD69F540A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50CB3F-C4C1-4B9E-8810-067EE34FEC14}">
  <ds:schemaRefs>
    <ds:schemaRef ds:uri="http://schemas.microsoft.com/office/2006/metadata/properties"/>
    <ds:schemaRef ds:uri="http://schemas.microsoft.com/office/infopath/2007/PartnerControls"/>
    <ds:schemaRef ds:uri="8913f15c-d272-4bf1-a043-bcba4e7d92ce"/>
    <ds:schemaRef ds:uri="0fc75435-076e-48a5-9600-d0d946c66596"/>
  </ds:schemaRefs>
</ds:datastoreItem>
</file>

<file path=customXml/itemProps4.xml><?xml version="1.0" encoding="utf-8"?>
<ds:datastoreItem xmlns:ds="http://schemas.openxmlformats.org/officeDocument/2006/customXml" ds:itemID="{322796E7-757A-458F-B83C-8903C4A6DB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Jacinta Bell | Kidwelly Town Council</cp:lastModifiedBy>
  <cp:revision>165</cp:revision>
  <cp:lastPrinted>2020-12-02T10:02:00Z</cp:lastPrinted>
  <dcterms:created xsi:type="dcterms:W3CDTF">2024-02-08T14:04:00Z</dcterms:created>
  <dcterms:modified xsi:type="dcterms:W3CDTF">2024-02-27T11:51:00Z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0x010100C5933CF55E32EA49A7F8625D84D0A4CE</vt:lpwstr>
  </property>
  <property fmtid="{D5CDD505-2E9C-101B-9397-08002B2CF9AE}" pid="3" name="MediaServiceImageTags">
    <vt:lpwstr/>
  </property>
</Properties>
</file>