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057B0BA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6A23D673" w:rsidR="00EE2DBD" w:rsidRDefault="003B1D55">
      <w:pPr>
        <w:pStyle w:val="Title"/>
        <w:jc w:val="left"/>
      </w:pPr>
      <w:r>
        <w:t>1</w:t>
      </w:r>
      <w:r w:rsidR="00D66FF7">
        <w:t>2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D66FF7">
        <w:t>SEPTEMBER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0B9B4042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E465FA">
        <w:rPr>
          <w:b w:val="0"/>
        </w:rPr>
        <w:t>1</w:t>
      </w:r>
      <w:r w:rsidR="00D66FF7">
        <w:rPr>
          <w:b w:val="0"/>
        </w:rPr>
        <w:t>2</w:t>
      </w:r>
      <w:r w:rsidR="00D66FF7" w:rsidRPr="00D66FF7">
        <w:rPr>
          <w:b w:val="0"/>
          <w:vertAlign w:val="superscript"/>
        </w:rPr>
        <w:t>th</w:t>
      </w:r>
      <w:r w:rsidR="00D66FF7">
        <w:rPr>
          <w:b w:val="0"/>
        </w:rPr>
        <w:t xml:space="preserve"> September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27D315D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2FD7EBA7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 xml:space="preserve">Bond, </w:t>
            </w:r>
            <w:r w:rsidR="00DE49BB">
              <w:rPr>
                <w:sz w:val="24"/>
                <w:szCs w:val="24"/>
              </w:rPr>
              <w:t xml:space="preserve"> </w:t>
            </w:r>
            <w:proofErr w:type="spellStart"/>
            <w:r w:rsidR="00DE49BB">
              <w:rPr>
                <w:sz w:val="24"/>
                <w:szCs w:val="24"/>
              </w:rPr>
              <w:t>A</w:t>
            </w:r>
            <w:proofErr w:type="gramEnd"/>
            <w:r w:rsidR="00DE49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</w:t>
            </w:r>
            <w:r w:rsidR="007E0AAA">
              <w:rPr>
                <w:sz w:val="24"/>
                <w:szCs w:val="24"/>
              </w:rPr>
              <w:t>d</w:t>
            </w:r>
            <w:proofErr w:type="spellEnd"/>
            <w:r w:rsidR="009905BF">
              <w:rPr>
                <w:sz w:val="24"/>
                <w:szCs w:val="24"/>
              </w:rPr>
              <w:t xml:space="preserve">, </w:t>
            </w:r>
            <w:r w:rsidR="00E006EC">
              <w:rPr>
                <w:sz w:val="24"/>
                <w:szCs w:val="24"/>
              </w:rPr>
              <w:t xml:space="preserve"> </w:t>
            </w:r>
            <w:r w:rsidR="0075287E">
              <w:rPr>
                <w:sz w:val="24"/>
                <w:szCs w:val="24"/>
              </w:rPr>
              <w:t xml:space="preserve"> </w:t>
            </w:r>
            <w:proofErr w:type="spellStart"/>
            <w:r w:rsidR="003976FC">
              <w:rPr>
                <w:sz w:val="24"/>
                <w:szCs w:val="24"/>
              </w:rPr>
              <w:t>J.Westlake</w:t>
            </w:r>
            <w:proofErr w:type="spellEnd"/>
            <w:r w:rsidR="003976FC">
              <w:rPr>
                <w:sz w:val="24"/>
                <w:szCs w:val="24"/>
              </w:rPr>
              <w:t xml:space="preserve">, </w:t>
            </w:r>
            <w:proofErr w:type="spellStart"/>
            <w:r w:rsidR="003976FC">
              <w:rPr>
                <w:sz w:val="24"/>
                <w:szCs w:val="24"/>
              </w:rPr>
              <w:t>G.Beer</w:t>
            </w:r>
            <w:proofErr w:type="spellEnd"/>
            <w:r w:rsidR="003976FC">
              <w:rPr>
                <w:sz w:val="24"/>
                <w:szCs w:val="24"/>
              </w:rPr>
              <w:t xml:space="preserve">, </w:t>
            </w:r>
            <w:proofErr w:type="spellStart"/>
            <w:r w:rsidR="003976FC">
              <w:rPr>
                <w:sz w:val="24"/>
                <w:szCs w:val="24"/>
              </w:rPr>
              <w:t>S.John</w:t>
            </w:r>
            <w:proofErr w:type="spellEnd"/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6E9B695" w:rsidR="00E847C1" w:rsidRPr="00CF47A2" w:rsidRDefault="00D956DA" w:rsidP="002A64CC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E847C1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4B401E9D" w:rsidR="00E847C1" w:rsidRPr="00CF47A2" w:rsidRDefault="00DE49BB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Griffiths</w:t>
            </w:r>
            <w:r w:rsidR="007E0AA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E0AAA">
              <w:rPr>
                <w:sz w:val="24"/>
                <w:szCs w:val="24"/>
              </w:rPr>
              <w:t>E.Reeves</w:t>
            </w:r>
            <w:proofErr w:type="spellEnd"/>
            <w:proofErr w:type="gramEnd"/>
            <w:r w:rsidR="007E0AAA">
              <w:rPr>
                <w:sz w:val="24"/>
                <w:szCs w:val="24"/>
              </w:rPr>
              <w:t xml:space="preserve">-Davies, </w:t>
            </w:r>
            <w:proofErr w:type="spellStart"/>
            <w:r w:rsidR="007E0AAA">
              <w:rPr>
                <w:sz w:val="24"/>
                <w:szCs w:val="24"/>
              </w:rPr>
              <w:t>J.Gilasbey</w:t>
            </w:r>
            <w:proofErr w:type="spellEnd"/>
            <w:r w:rsidR="007E0AAA">
              <w:rPr>
                <w:sz w:val="24"/>
                <w:szCs w:val="24"/>
              </w:rPr>
              <w:t xml:space="preserve">, </w:t>
            </w:r>
            <w:proofErr w:type="spellStart"/>
            <w:r w:rsidR="007E0AAA">
              <w:rPr>
                <w:sz w:val="24"/>
                <w:szCs w:val="24"/>
              </w:rPr>
              <w:t>L.Jones</w:t>
            </w:r>
            <w:proofErr w:type="spellEnd"/>
            <w:r w:rsidR="007E0AAA">
              <w:rPr>
                <w:sz w:val="24"/>
                <w:szCs w:val="24"/>
              </w:rPr>
              <w:t>,</w:t>
            </w:r>
            <w:r w:rsidR="00913910">
              <w:rPr>
                <w:sz w:val="24"/>
                <w:szCs w:val="24"/>
              </w:rPr>
              <w:t xml:space="preserve"> </w:t>
            </w:r>
            <w:proofErr w:type="spellStart"/>
            <w:r w:rsidR="00CE1A71">
              <w:rPr>
                <w:sz w:val="24"/>
                <w:szCs w:val="24"/>
              </w:rPr>
              <w:t>S.Ratty</w:t>
            </w:r>
            <w:proofErr w:type="spellEnd"/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5FFC4915" w:rsidR="00E847C1" w:rsidRDefault="00CF690E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No </w:t>
            </w:r>
            <w:proofErr w:type="spellStart"/>
            <w:r>
              <w:rPr>
                <w:b w:val="0"/>
              </w:rPr>
              <w:t>aplologies</w:t>
            </w:r>
            <w:proofErr w:type="spellEnd"/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52090CA4" w:rsidR="00E847C1" w:rsidRPr="00CF47A2" w:rsidRDefault="00CF690E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J.Tarsnane</w:t>
            </w:r>
            <w:proofErr w:type="spellEnd"/>
            <w:proofErr w:type="gramEnd"/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2141FE3E" w:rsidR="00FD754C" w:rsidRDefault="00F47A5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3</w:t>
      </w:r>
      <w:r w:rsidR="00823BFB">
        <w:rPr>
          <w:b/>
          <w:color w:val="000000"/>
          <w:sz w:val="24"/>
          <w:szCs w:val="24"/>
          <w:u w:val="single"/>
        </w:rPr>
        <w:t>7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59DA79AB" w14:textId="2B3BABD2" w:rsidR="0037494E" w:rsidRDefault="00EA263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</w:t>
      </w:r>
      <w:r w:rsidR="000C1433">
        <w:rPr>
          <w:bCs/>
          <w:color w:val="000000"/>
          <w:sz w:val="24"/>
          <w:szCs w:val="24"/>
        </w:rPr>
        <w:t xml:space="preserve"> </w:t>
      </w:r>
      <w:r w:rsidR="00901630">
        <w:rPr>
          <w:bCs/>
          <w:color w:val="000000"/>
          <w:sz w:val="24"/>
          <w:szCs w:val="24"/>
        </w:rPr>
        <w:t>14</w:t>
      </w:r>
      <w:r w:rsidR="00823BFB">
        <w:rPr>
          <w:bCs/>
          <w:color w:val="000000"/>
          <w:sz w:val="24"/>
          <w:szCs w:val="24"/>
        </w:rPr>
        <w:t>3</w:t>
      </w:r>
      <w:r w:rsidR="00901630">
        <w:rPr>
          <w:bCs/>
          <w:color w:val="000000"/>
          <w:sz w:val="24"/>
          <w:szCs w:val="24"/>
        </w:rPr>
        <w:t xml:space="preserve"> </w:t>
      </w:r>
      <w:r w:rsidR="00C8216C">
        <w:rPr>
          <w:bCs/>
          <w:color w:val="000000"/>
          <w:sz w:val="24"/>
          <w:szCs w:val="24"/>
        </w:rPr>
        <w:t>–</w:t>
      </w:r>
      <w:r w:rsidR="00901630">
        <w:rPr>
          <w:bCs/>
          <w:color w:val="000000"/>
          <w:sz w:val="24"/>
          <w:szCs w:val="24"/>
        </w:rPr>
        <w:t xml:space="preserve"> </w:t>
      </w:r>
      <w:r w:rsidR="00C8216C">
        <w:rPr>
          <w:bCs/>
          <w:color w:val="000000"/>
          <w:sz w:val="24"/>
          <w:szCs w:val="24"/>
        </w:rPr>
        <w:t xml:space="preserve">councillors </w:t>
      </w:r>
      <w:proofErr w:type="spellStart"/>
      <w:proofErr w:type="gramStart"/>
      <w:r w:rsidR="00247FDA">
        <w:rPr>
          <w:bCs/>
          <w:color w:val="000000"/>
          <w:sz w:val="24"/>
          <w:szCs w:val="24"/>
        </w:rPr>
        <w:t>J.Maclaughland</w:t>
      </w:r>
      <w:proofErr w:type="spellEnd"/>
      <w:proofErr w:type="gramEnd"/>
      <w:r w:rsidR="00AC525D">
        <w:rPr>
          <w:bCs/>
          <w:color w:val="000000"/>
          <w:sz w:val="24"/>
          <w:szCs w:val="24"/>
        </w:rPr>
        <w:t xml:space="preserve"> and </w:t>
      </w:r>
      <w:proofErr w:type="spellStart"/>
      <w:r w:rsidR="00AC525D">
        <w:rPr>
          <w:bCs/>
          <w:color w:val="000000"/>
          <w:sz w:val="24"/>
          <w:szCs w:val="24"/>
        </w:rPr>
        <w:t>G.Beer</w:t>
      </w:r>
      <w:proofErr w:type="spellEnd"/>
    </w:p>
    <w:p w14:paraId="2A8489DD" w14:textId="77777777" w:rsidR="003521EE" w:rsidRDefault="003521E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0E9E53F5" w:rsidR="00AC525D" w:rsidRDefault="00F47A5C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3</w:t>
      </w:r>
      <w:r w:rsidR="00823BFB">
        <w:rPr>
          <w:b/>
          <w:color w:val="000000"/>
          <w:sz w:val="24"/>
          <w:szCs w:val="24"/>
          <w:u w:val="single"/>
        </w:rPr>
        <w:t>8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252FCC17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29453C">
        <w:rPr>
          <w:color w:val="000000"/>
          <w:sz w:val="24"/>
          <w:szCs w:val="24"/>
        </w:rPr>
        <w:t>1</w:t>
      </w:r>
      <w:r w:rsidR="00A3193D">
        <w:rPr>
          <w:color w:val="000000"/>
          <w:sz w:val="24"/>
          <w:szCs w:val="24"/>
        </w:rPr>
        <w:t>.0</w:t>
      </w:r>
      <w:r w:rsidR="0029453C">
        <w:rPr>
          <w:color w:val="000000"/>
          <w:sz w:val="24"/>
          <w:szCs w:val="24"/>
        </w:rPr>
        <w:t>8</w:t>
      </w:r>
      <w:r w:rsidR="004E2784">
        <w:rPr>
          <w:color w:val="000000"/>
          <w:sz w:val="24"/>
          <w:szCs w:val="24"/>
        </w:rPr>
        <w:t>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proofErr w:type="gramStart"/>
      <w:r w:rsidR="00ED5F36">
        <w:rPr>
          <w:color w:val="000000"/>
          <w:sz w:val="24"/>
          <w:szCs w:val="24"/>
        </w:rPr>
        <w:t>agreed</w:t>
      </w:r>
      <w:proofErr w:type="gramEnd"/>
      <w:r w:rsidR="0084137E">
        <w:rPr>
          <w:color w:val="000000"/>
          <w:sz w:val="24"/>
          <w:szCs w:val="24"/>
        </w:rPr>
        <w:t xml:space="preserve"> </w:t>
      </w:r>
    </w:p>
    <w:p w14:paraId="21643211" w14:textId="1DF75B41" w:rsidR="00EE2DBD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C01088"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3</w:t>
      </w:r>
      <w:r w:rsidR="00823BFB">
        <w:rPr>
          <w:b/>
          <w:color w:val="000000"/>
          <w:sz w:val="24"/>
          <w:szCs w:val="24"/>
          <w:u w:val="single"/>
        </w:rPr>
        <w:t>9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CE742B">
        <w:rPr>
          <w:b/>
          <w:color w:val="000000"/>
          <w:sz w:val="24"/>
          <w:szCs w:val="24"/>
          <w:u w:val="single"/>
        </w:rPr>
        <w:t xml:space="preserve">AUGUST/SEPTEMBER </w:t>
      </w:r>
      <w:r w:rsidR="00EE361B">
        <w:rPr>
          <w:b/>
          <w:color w:val="000000"/>
          <w:sz w:val="24"/>
          <w:szCs w:val="24"/>
          <w:u w:val="single"/>
        </w:rPr>
        <w:t>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1417"/>
        <w:gridCol w:w="3565"/>
        <w:gridCol w:w="1193"/>
        <w:gridCol w:w="598"/>
      </w:tblGrid>
      <w:tr w:rsidR="006E5C9E" w:rsidRPr="00F84114" w14:paraId="7856B281" w14:textId="77777777" w:rsidTr="0077439B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8E1D87" w:rsidRPr="00F84114" w14:paraId="71648BF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507938D" w14:textId="0A171BA8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Ordnance Survey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45314" w14:textId="338CBD85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17360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6E3EB59" w14:textId="215BCCCA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 Licence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59CC13BC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65.70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051DEF8A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3E274B22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6F0B91A" w14:textId="394F67B7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Instant print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9FE3F" w14:textId="364AAD80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8807337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09BB4FD" w14:textId="687B253F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5750D0DB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46.57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52693BC5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511EE20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F592F7D" w14:textId="69EECF0E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FAF70" w14:textId="098A37D6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244970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C7A6481" w14:textId="2A26E915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Membership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31C88F6A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7632A59A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6421958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5948444" w14:textId="168CC7DD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A2F074" w14:textId="31DC28D3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4 a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EEF847B" w14:textId="10080BD2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work July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1FBA28F8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2814.00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43C275FB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E1D87" w:rsidRPr="00F84114" w14:paraId="604C43ED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D5D1F9C" w14:textId="661701B0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2A3B9" w14:textId="1BA8B161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C9FDA62" w14:textId="1634E764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069DAC91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69F1E3DB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55F28F7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388A317" w14:textId="31A9940E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Welsh Water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E567FE" w14:textId="51A1B14E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4046093005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D375C8" w14:textId="7FBF36B3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toilets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65A271AD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178.06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23EFF56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3249ACB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6BE4EE1" w14:textId="431BDD78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Welsh water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E4D72B" w14:textId="1F0C2029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4046092995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1F66C3" w14:textId="47A65E6A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PGC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5480D4DC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373.84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6D72D94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2BA3B74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87983E0" w14:textId="2F3A7706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C4EA63" w14:textId="70F4E882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842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560B2C8" w14:textId="6A06856E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Cutting CCC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1739CAEB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1F2A59D0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E1D87" w:rsidRPr="00F84114" w14:paraId="4296E7E4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FA93E7F" w14:textId="7E88C06E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Scottish &amp; southern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8760" w14:textId="5F4B29E1" w:rsidR="008E1D87" w:rsidRPr="00EE307B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7349842119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6891D75" w14:textId="36C43C22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 Christmas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2143A757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70.99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3B7776EB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4E6C533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EBC4B1C" w14:textId="6192888F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Mavericks - QS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A46F7" w14:textId="4D8DBE66" w:rsidR="008E1D87" w:rsidRPr="00EE307B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1A14ABF" w14:textId="7119E5B1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098DACB8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1603.20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1B27B43C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8E1D87" w:rsidRPr="00F84114" w14:paraId="60020CA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6054333" w14:textId="51CE30D6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FC7CD" w14:textId="6E345D27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212698791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3D1003B" w14:textId="5D3A2DC6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1BFAE5D1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034F3116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1F4B892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BE3982E" w14:textId="69E69215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20C94" w14:textId="4D7F25A4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211743-1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7B96ADF" w14:textId="101AC846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Training - staff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6E81F082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09F49C3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319FB99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988A9A1" w14:textId="21D3E1A4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058BB" w14:textId="58841AFB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BB8F692" w14:textId="0819E6E4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64BB646F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0408EB97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2EFC3B8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DF43899" w14:textId="5F0BF72F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2BFFE0" w14:textId="6916A468" w:rsidR="008E1D87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80538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C041A5A" w14:textId="6542BD98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4C7063D5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92.18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0EB2C6A3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073DF79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8A5D8C3" w14:textId="24AE1DEC" w:rsidR="008E1D87" w:rsidRPr="000D7721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9B4A4" w14:textId="46BEAF0A" w:rsidR="008E1D87" w:rsidRPr="00674029" w:rsidRDefault="008E1D87" w:rsidP="008E1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113BE8A" w14:textId="7B7B1009" w:rsidR="008E1D87" w:rsidRPr="006D647F" w:rsidRDefault="008E1D8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 August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3B232BA5" w:rsidR="008E1D87" w:rsidRPr="000D7721" w:rsidRDefault="008E1D87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4F4E34E1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E1D87" w:rsidRPr="00F84114" w14:paraId="22C374C1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E06D1D2" w14:textId="51CB6DD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6AC2A27" w14:textId="1C4DF757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9CAE0" w14:textId="76167CE0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F48A966" w14:textId="064F70B6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 August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978679" w14:textId="30A3A8D8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4426.68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D0E9052" w14:textId="11913F30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5AAC5057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9126D37" w14:textId="76A6B62D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2F4C594" w14:textId="57C18706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C7624" w14:textId="3665CF84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75CFF79" w14:textId="0C31CA50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PAYE August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5C19EDE" w14:textId="6D2B298A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1146.05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FF87BA5" w14:textId="2BE5821A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2273F1EF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B8217E9" w14:textId="3B9D5982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8DC1B4A" w14:textId="7AD6C8BA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0FB0F5" w14:textId="1CDF763E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5a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4804A75B" w14:textId="1EBCF9BC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work - August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952DBD" w14:textId="52C5766A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708AA23" w14:textId="7C5CA78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E1D87" w:rsidRPr="00F84114" w14:paraId="64113E3C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3531121" w14:textId="6EC0C786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4C4D8FB" w14:textId="43C7E6F0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and security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C505A7" w14:textId="66F36ACA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233195/6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776A3DF" w14:textId="0994033F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797170" w14:textId="0E4D3EAA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7019DD9" w14:textId="4469AAC4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1F7254" w:rsidRPr="00F84114" w14:paraId="245FF2E1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312744C" w14:textId="7BA91688" w:rsidR="001F7254" w:rsidRDefault="00815B22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6046772" w14:textId="0FEFE6CB" w:rsidR="001F7254" w:rsidRDefault="00815B22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 &amp; C0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1401A" w14:textId="1C6266B6" w:rsidR="001F7254" w:rsidRDefault="00815B22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P127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5050E6C" w14:textId="43D933BC" w:rsidR="001F7254" w:rsidRDefault="00815B22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Accountancy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E070B25" w14:textId="2F626823" w:rsidR="001F7254" w:rsidRDefault="00815B22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F434FFA" w14:textId="37BD8B47" w:rsidR="001F7254" w:rsidRDefault="00001654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4D778A6E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40577B9" w14:textId="54066E8E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0165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0CEED72" w14:textId="2354ACEA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77DDFE" w14:textId="027A4535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216864582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8C403A" w14:textId="24C90516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188BAB9" w14:textId="4ED4D556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703A40" w14:textId="560934DC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5DDE446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800D008" w14:textId="7B662E96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0165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623996F9" w14:textId="27BDBE93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Aled Westlake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61C704" w14:textId="3544C95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01CC843" w14:textId="3A3DB5FD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Banner design - reimbursed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B3B63B7" w14:textId="6C7B6B1F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06D5838" w14:textId="55C977A6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8E1D87" w:rsidRPr="00F84114" w14:paraId="7B37E25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B521517" w14:textId="619E9FAA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0165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7000159" w14:textId="2AED31CD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40A60C" w14:textId="689C507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70185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92EF7CC" w14:textId="2D001105" w:rsidR="008E1D87" w:rsidRDefault="008E1D87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Copier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9E513FD" w14:textId="7699AE00" w:rsidR="008E1D87" w:rsidRDefault="008E1D87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357.88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43CCAAC" w14:textId="00B53741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01654" w:rsidRPr="00F84114" w14:paraId="04B8646A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AC0023" w14:textId="1CB79001" w:rsidR="00001654" w:rsidRDefault="00001654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6A8E0FC9" w14:textId="21E6475D" w:rsidR="00001654" w:rsidRDefault="006F6E2C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008063" w14:textId="2410DF76" w:rsidR="00001654" w:rsidRDefault="006F6E2C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82205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94A4529" w14:textId="4FF6E770" w:rsidR="00001654" w:rsidRDefault="00D326F6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14BFEA6" w14:textId="2FCB7FC3" w:rsidR="00001654" w:rsidRDefault="002A6C73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B750E74" w14:textId="78449884" w:rsidR="00001654" w:rsidRDefault="002A6C73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01654" w:rsidRPr="00F84114" w14:paraId="38286BD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B00473B" w14:textId="58782F09" w:rsidR="00001654" w:rsidRDefault="00001654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4B99A79" w14:textId="45DA5198" w:rsidR="00001654" w:rsidRDefault="006F6E2C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67C722" w14:textId="07F1BF52" w:rsidR="00001654" w:rsidRDefault="006F6E2C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7392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B4F3F84" w14:textId="0F8D62A7" w:rsidR="00001654" w:rsidRDefault="00D326F6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A446E77" w14:textId="37EDDC33" w:rsidR="00001654" w:rsidRDefault="002A6C73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E4E97F5" w14:textId="7A9C046C" w:rsidR="00001654" w:rsidRDefault="002A6C73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01654" w:rsidRPr="00F84114" w14:paraId="077C865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A592C93" w14:textId="4E066465" w:rsidR="00001654" w:rsidRDefault="00001654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A0FF4EA" w14:textId="54793673" w:rsidR="00001654" w:rsidRDefault="006F6E2C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33BC54" w14:textId="3796D1F1" w:rsidR="00001654" w:rsidRDefault="006F6E2C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1808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48CCBE27" w14:textId="394DE7F9" w:rsidR="00001654" w:rsidRDefault="00D326F6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Valuation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Pembrey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1A7BDA0" w14:textId="5AB8CCC6" w:rsidR="00001654" w:rsidRDefault="002A6C73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B228CB3" w14:textId="4E62A8D5" w:rsidR="00001654" w:rsidRDefault="002A6C73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01654" w:rsidRPr="00F84114" w14:paraId="0CED85C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0E792A2" w14:textId="317E0F3C" w:rsidR="00001654" w:rsidRDefault="00001654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EF151A6" w14:textId="27E9E33B" w:rsidR="00001654" w:rsidRDefault="006F6E2C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D656CD" w14:textId="36F58E24" w:rsidR="00001654" w:rsidRDefault="006F6E2C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BCCB5F0" w14:textId="1FFBB018" w:rsidR="00001654" w:rsidRDefault="00D326F6" w:rsidP="008E1D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Path cutting CCC to reimburse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76C8C42" w14:textId="2415ED7D" w:rsidR="00001654" w:rsidRDefault="002A6C73" w:rsidP="008E1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A4D922B" w14:textId="39F3C820" w:rsidR="00001654" w:rsidRDefault="002A6C73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bookmarkEnd w:id="0"/>
    <w:p w14:paraId="15F08992" w14:textId="3ED6E54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423E7F">
        <w:rPr>
          <w:color w:val="000000"/>
          <w:sz w:val="24"/>
          <w:szCs w:val="24"/>
        </w:rPr>
        <w:t>2</w:t>
      </w:r>
      <w:r w:rsidR="002A6C73">
        <w:rPr>
          <w:color w:val="000000"/>
          <w:sz w:val="24"/>
          <w:szCs w:val="24"/>
        </w:rPr>
        <w:t>7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763BB08C" w14:textId="77777777" w:rsidR="001C59ED" w:rsidRDefault="001C59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3D532F2F" w:rsidR="009D0D1D" w:rsidRDefault="00C01088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23BFB">
        <w:rPr>
          <w:b/>
          <w:color w:val="000000"/>
          <w:sz w:val="24"/>
          <w:szCs w:val="24"/>
          <w:u w:val="single"/>
        </w:rPr>
        <w:t>40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7605BF">
        <w:rPr>
          <w:b/>
          <w:color w:val="000000"/>
          <w:sz w:val="24"/>
          <w:szCs w:val="24"/>
          <w:u w:val="single"/>
        </w:rPr>
        <w:t>JULY/AUGUST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A82289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0E93D94E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5904330A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79918048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5DF335D4" w:rsidR="00A82289" w:rsidRPr="000D7721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377.82</w:t>
            </w:r>
          </w:p>
        </w:tc>
      </w:tr>
      <w:tr w:rsidR="00A82289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1126FF32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2018DE9C" w:rsidR="00A82289" w:rsidRPr="004F5547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5664E09A" w:rsidR="00A82289" w:rsidRPr="004F5547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770964EF" w:rsidR="00A82289" w:rsidRPr="004F5547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8.70</w:t>
            </w:r>
          </w:p>
        </w:tc>
      </w:tr>
      <w:tr w:rsidR="00A82289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7520B80C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0341991A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3E7221BB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3B84D4FB" w:rsidR="00A82289" w:rsidRPr="000D7721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74.68</w:t>
            </w:r>
          </w:p>
        </w:tc>
      </w:tr>
      <w:tr w:rsidR="00A82289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069B2DED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0A3D886A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71EB770C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71430DB4" w:rsidR="00A82289" w:rsidRPr="000D7721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1854.58</w:t>
            </w:r>
          </w:p>
        </w:tc>
      </w:tr>
      <w:tr w:rsidR="00A82289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75A6EE29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200B9D86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3471A675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070B97EC" w:rsidR="00A82289" w:rsidRPr="000D7721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42.47</w:t>
            </w:r>
          </w:p>
        </w:tc>
      </w:tr>
      <w:tr w:rsidR="00A82289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78A6EF93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24.07.23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3741C8B3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62CFDBCD" w:rsidR="00A82289" w:rsidRPr="000D7721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5B30219C" w:rsidR="00A82289" w:rsidRPr="000D7721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  <w:tr w:rsidR="00A82289" w:rsidRPr="00CA5BEC" w14:paraId="4C9AF71E" w14:textId="77777777" w:rsidTr="003145C2">
        <w:trPr>
          <w:trHeight w:val="288"/>
        </w:trPr>
        <w:tc>
          <w:tcPr>
            <w:tcW w:w="440" w:type="dxa"/>
          </w:tcPr>
          <w:p w14:paraId="35E8A3B8" w14:textId="76092173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DD91ED" w14:textId="71BD3CE3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73400E6" w14:textId="03D5C3B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Ordnance Survey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1133C31" w14:textId="60864B37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F8E5F7" w14:textId="1B006C40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65.70</w:t>
            </w:r>
          </w:p>
        </w:tc>
      </w:tr>
      <w:tr w:rsidR="00A82289" w:rsidRPr="00CA5BEC" w14:paraId="10492429" w14:textId="77777777" w:rsidTr="003145C2">
        <w:trPr>
          <w:trHeight w:val="288"/>
        </w:trPr>
        <w:tc>
          <w:tcPr>
            <w:tcW w:w="440" w:type="dxa"/>
          </w:tcPr>
          <w:p w14:paraId="70071130" w14:textId="57554019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B4FBA" w14:textId="3AC1B851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A9E84FC" w14:textId="34C8D2CB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E609F66" w14:textId="7A45A2F8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CFDC75" w14:textId="5C8A0E7C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377.82</w:t>
            </w:r>
          </w:p>
        </w:tc>
      </w:tr>
      <w:tr w:rsidR="00A82289" w:rsidRPr="00CA5BEC" w14:paraId="77B897E0" w14:textId="77777777" w:rsidTr="003145C2">
        <w:trPr>
          <w:trHeight w:val="288"/>
        </w:trPr>
        <w:tc>
          <w:tcPr>
            <w:tcW w:w="440" w:type="dxa"/>
          </w:tcPr>
          <w:p w14:paraId="60FD0073" w14:textId="7C88DAB7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72786" w14:textId="174B87A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5E842129" w14:textId="479F8CDF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DF907CD" w14:textId="375A97C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ACF826" w14:textId="297D298C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9.55</w:t>
            </w:r>
          </w:p>
        </w:tc>
      </w:tr>
      <w:tr w:rsidR="00A82289" w:rsidRPr="00CA5BEC" w14:paraId="70BD62AE" w14:textId="77777777" w:rsidTr="003145C2">
        <w:trPr>
          <w:trHeight w:val="288"/>
        </w:trPr>
        <w:tc>
          <w:tcPr>
            <w:tcW w:w="440" w:type="dxa"/>
          </w:tcPr>
          <w:p w14:paraId="7FA776EA" w14:textId="701B07B2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89E9AA" w14:textId="4EEC2F3D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3D605F0" w14:textId="55DD0409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4AE803C" w14:textId="41AFB68D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7A528A" w14:textId="0CFB1F22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79.05</w:t>
            </w:r>
          </w:p>
        </w:tc>
      </w:tr>
      <w:tr w:rsidR="00A82289" w:rsidRPr="00CA5BEC" w14:paraId="51C81930" w14:textId="77777777" w:rsidTr="003145C2">
        <w:trPr>
          <w:trHeight w:val="288"/>
        </w:trPr>
        <w:tc>
          <w:tcPr>
            <w:tcW w:w="440" w:type="dxa"/>
          </w:tcPr>
          <w:p w14:paraId="2C7F9271" w14:textId="0A756029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21BBD0" w14:textId="1AF0B50C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6A2EEE55" w14:textId="1F5E56CB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Visual Capital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7A0F91" w14:textId="18E62203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Lease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B3FB9A" w14:textId="4FB38B94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557.46</w:t>
            </w:r>
          </w:p>
        </w:tc>
      </w:tr>
      <w:tr w:rsidR="00A82289" w:rsidRPr="00CA5BEC" w14:paraId="4FBC98D5" w14:textId="77777777" w:rsidTr="003145C2">
        <w:trPr>
          <w:trHeight w:val="288"/>
        </w:trPr>
        <w:tc>
          <w:tcPr>
            <w:tcW w:w="440" w:type="dxa"/>
          </w:tcPr>
          <w:p w14:paraId="047B22E7" w14:textId="3BCC7D8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F6B0F1" w14:textId="01345D87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CEEC9CB" w14:textId="50F4A4DC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FC04C15" w14:textId="35FE9956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33C295" w14:textId="034D59A7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424.47</w:t>
            </w:r>
          </w:p>
        </w:tc>
      </w:tr>
      <w:tr w:rsidR="00A82289" w:rsidRPr="00CA5BEC" w14:paraId="3599A34D" w14:textId="77777777" w:rsidTr="003145C2">
        <w:trPr>
          <w:trHeight w:val="288"/>
        </w:trPr>
        <w:tc>
          <w:tcPr>
            <w:tcW w:w="440" w:type="dxa"/>
          </w:tcPr>
          <w:p w14:paraId="2A109CB9" w14:textId="173232B2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59377A" w14:textId="54657B31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BB22E18" w14:textId="5433E1FD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D9F2256" w14:textId="4975143D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F5325C" w14:textId="2B964753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50.16</w:t>
            </w:r>
          </w:p>
        </w:tc>
      </w:tr>
      <w:tr w:rsidR="00A82289" w:rsidRPr="00CA5BEC" w14:paraId="29092D4B" w14:textId="77777777" w:rsidTr="003145C2">
        <w:trPr>
          <w:trHeight w:val="288"/>
        </w:trPr>
        <w:tc>
          <w:tcPr>
            <w:tcW w:w="440" w:type="dxa"/>
          </w:tcPr>
          <w:p w14:paraId="621A9D6F" w14:textId="660440F4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168AB6" w14:textId="657182EC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5D4245D" w14:textId="4EB873AC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683B8C2" w14:textId="3F3AF97E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53D46E" w14:textId="54823568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  <w:tr w:rsidR="00A82289" w:rsidRPr="00CA5BEC" w14:paraId="340E8185" w14:textId="77777777" w:rsidTr="003145C2">
        <w:trPr>
          <w:trHeight w:val="288"/>
        </w:trPr>
        <w:tc>
          <w:tcPr>
            <w:tcW w:w="440" w:type="dxa"/>
          </w:tcPr>
          <w:p w14:paraId="601B6BF6" w14:textId="4FB2735A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09B4C8" w14:textId="153A627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6A690C29" w14:textId="7BDFD53A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B0460E0" w14:textId="2247C06F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05655D" w14:textId="35AE1A26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25.32</w:t>
            </w:r>
          </w:p>
        </w:tc>
      </w:tr>
      <w:tr w:rsidR="00A82289" w:rsidRPr="00CA5BEC" w14:paraId="7576F006" w14:textId="77777777" w:rsidTr="003145C2">
        <w:trPr>
          <w:trHeight w:val="288"/>
        </w:trPr>
        <w:tc>
          <w:tcPr>
            <w:tcW w:w="440" w:type="dxa"/>
          </w:tcPr>
          <w:p w14:paraId="2B8B91E7" w14:textId="7E81FF85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90271" w14:textId="55041126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6B8F7361" w14:textId="1812BB0B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94A3144" w14:textId="732DE3A4" w:rsidR="00A82289" w:rsidRDefault="00A82289" w:rsidP="00A822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510699" w14:textId="4283017D" w:rsidR="00A82289" w:rsidRDefault="00A82289" w:rsidP="00A822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25.32</w:t>
            </w:r>
          </w:p>
        </w:tc>
      </w:tr>
    </w:tbl>
    <w:p w14:paraId="1EE1AFE2" w14:textId="34C87D18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2648F4">
        <w:rPr>
          <w:color w:val="000000"/>
          <w:sz w:val="24"/>
          <w:szCs w:val="24"/>
        </w:rPr>
        <w:t>2-7, 9,10,</w:t>
      </w:r>
      <w:r w:rsidR="009835A4">
        <w:rPr>
          <w:color w:val="000000"/>
          <w:sz w:val="24"/>
          <w:szCs w:val="24"/>
        </w:rPr>
        <w:t>12-16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480E82">
        <w:rPr>
          <w:color w:val="000000"/>
          <w:sz w:val="24"/>
          <w:szCs w:val="24"/>
        </w:rPr>
        <w:t>1</w:t>
      </w:r>
      <w:r w:rsidR="009835A4">
        <w:rPr>
          <w:color w:val="000000"/>
          <w:sz w:val="24"/>
          <w:szCs w:val="24"/>
        </w:rPr>
        <w:t>,8,11</w:t>
      </w:r>
      <w:r w:rsidR="00CC6736">
        <w:rPr>
          <w:color w:val="000000"/>
          <w:sz w:val="24"/>
          <w:szCs w:val="24"/>
        </w:rPr>
        <w:t xml:space="preserve">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3CA2D574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A82289">
        <w:rPr>
          <w:b/>
          <w:u w:val="single"/>
        </w:rPr>
        <w:t>1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157222">
        <w:rPr>
          <w:b/>
          <w:u w:val="single"/>
        </w:rPr>
        <w:t>Ju</w:t>
      </w:r>
      <w:r w:rsidR="00A82289">
        <w:rPr>
          <w:b/>
          <w:u w:val="single"/>
        </w:rPr>
        <w:t>ly</w:t>
      </w:r>
      <w:r w:rsidR="00ED5CF9">
        <w:rPr>
          <w:b/>
          <w:u w:val="single"/>
        </w:rPr>
        <w:t xml:space="preserve"> 2023</w:t>
      </w:r>
    </w:p>
    <w:p w14:paraId="376CF5B3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B0ACBD" w14:textId="0553288C" w:rsidR="00E65B48" w:rsidRDefault="007B5F85" w:rsidP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14</w:t>
      </w:r>
      <w:r w:rsidR="00823BFB">
        <w:rPr>
          <w:b/>
          <w:color w:val="000000"/>
          <w:sz w:val="24"/>
          <w:szCs w:val="24"/>
          <w:u w:val="single"/>
        </w:rPr>
        <w:t>1</w:t>
      </w:r>
      <w:r w:rsidR="00E65B48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BLACK CAT BADGES</w:t>
      </w:r>
    </w:p>
    <w:p w14:paraId="0E24DBA9" w14:textId="55BEDCB9" w:rsidR="00805959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Samples were examined. In general, members did not feel that they were of sufficient quality therefore further consideration was p</w:t>
      </w:r>
      <w:r w:rsidR="00CF6738" w:rsidRPr="00530C2B">
        <w:rPr>
          <w:bCs/>
          <w:sz w:val="24"/>
          <w:szCs w:val="24"/>
        </w:rPr>
        <w:t xml:space="preserve">ut off until </w:t>
      </w:r>
      <w:r w:rsidR="0010767F">
        <w:rPr>
          <w:bCs/>
          <w:sz w:val="24"/>
          <w:szCs w:val="24"/>
        </w:rPr>
        <w:t>Octo</w:t>
      </w:r>
      <w:r w:rsidR="00CF6738" w:rsidRPr="00530C2B">
        <w:rPr>
          <w:bCs/>
          <w:sz w:val="24"/>
          <w:szCs w:val="24"/>
        </w:rPr>
        <w:t>ber</w:t>
      </w:r>
      <w:r w:rsidRPr="00530C2B">
        <w:rPr>
          <w:bCs/>
          <w:sz w:val="24"/>
          <w:szCs w:val="24"/>
        </w:rPr>
        <w:t>’s</w:t>
      </w:r>
      <w:r w:rsidR="00CF6738" w:rsidRPr="00530C2B">
        <w:rPr>
          <w:bCs/>
          <w:sz w:val="24"/>
          <w:szCs w:val="24"/>
        </w:rPr>
        <w:t xml:space="preserve"> meeting. 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39C4703" w14:textId="610D9223" w:rsidR="00D10F1E" w:rsidRDefault="007B5F85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14</w:t>
      </w:r>
      <w:r w:rsidR="00823BFB">
        <w:rPr>
          <w:b/>
          <w:color w:val="000000"/>
          <w:sz w:val="24"/>
          <w:szCs w:val="24"/>
          <w:u w:val="single"/>
        </w:rPr>
        <w:t>2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31726F34" w14:textId="79B61302" w:rsidR="00E65B48" w:rsidRPr="0087493C" w:rsidRDefault="0010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87493C" w:rsidRPr="0087493C">
        <w:rPr>
          <w:bCs/>
          <w:sz w:val="24"/>
          <w:szCs w:val="24"/>
        </w:rPr>
        <w:t>llr Herbert</w:t>
      </w:r>
      <w:r w:rsidR="003B29B5" w:rsidRPr="0087493C">
        <w:rPr>
          <w:bCs/>
          <w:sz w:val="24"/>
          <w:szCs w:val="24"/>
        </w:rPr>
        <w:t xml:space="preserve"> wants to know about </w:t>
      </w:r>
      <w:r w:rsidR="0087493C" w:rsidRPr="0087493C">
        <w:rPr>
          <w:bCs/>
          <w:sz w:val="24"/>
          <w:szCs w:val="24"/>
        </w:rPr>
        <w:t>quality assurance</w:t>
      </w:r>
      <w:r w:rsidR="003B29B5" w:rsidRPr="0087493C">
        <w:rPr>
          <w:bCs/>
          <w:sz w:val="24"/>
          <w:szCs w:val="24"/>
        </w:rPr>
        <w:t>,</w:t>
      </w:r>
      <w:r w:rsidR="0087493C">
        <w:rPr>
          <w:bCs/>
          <w:sz w:val="24"/>
          <w:szCs w:val="24"/>
        </w:rPr>
        <w:t xml:space="preserve"> </w:t>
      </w:r>
      <w:r w:rsidR="003B29B5" w:rsidRPr="0087493C">
        <w:rPr>
          <w:bCs/>
          <w:sz w:val="24"/>
          <w:szCs w:val="24"/>
        </w:rPr>
        <w:t>WCAB accessibility and will send further questions to town clerk</w:t>
      </w:r>
      <w:r>
        <w:rPr>
          <w:bCs/>
          <w:sz w:val="24"/>
          <w:szCs w:val="24"/>
        </w:rPr>
        <w:t>.</w:t>
      </w:r>
    </w:p>
    <w:p w14:paraId="1E265CA4" w14:textId="77777777" w:rsidR="00E65B48" w:rsidRDefault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0CCCDA57" w14:textId="48B05C7F" w:rsidR="00E9567F" w:rsidRDefault="00E9567F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14</w:t>
      </w:r>
      <w:r w:rsidR="00823BFB">
        <w:rPr>
          <w:b/>
          <w:color w:val="000000"/>
          <w:sz w:val="24"/>
          <w:szCs w:val="24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ab/>
      </w:r>
      <w:r w:rsidR="00504DDC">
        <w:rPr>
          <w:b/>
          <w:color w:val="000000"/>
          <w:sz w:val="24"/>
          <w:szCs w:val="24"/>
          <w:u w:val="single"/>
        </w:rPr>
        <w:t>PGC FITNESS ROOM EQUIPMENT</w:t>
      </w:r>
      <w:r w:rsidR="00AC792C">
        <w:rPr>
          <w:b/>
          <w:color w:val="000000"/>
          <w:sz w:val="24"/>
          <w:szCs w:val="24"/>
          <w:u w:val="single"/>
        </w:rPr>
        <w:t xml:space="preserve"> AND LEASE</w:t>
      </w:r>
    </w:p>
    <w:p w14:paraId="399BCF18" w14:textId="77777777" w:rsidR="00422F97" w:rsidRDefault="00AC792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Declan Smith had </w:t>
      </w:r>
      <w:r w:rsidR="0055780C">
        <w:rPr>
          <w:bCs/>
          <w:color w:val="000000"/>
          <w:sz w:val="24"/>
          <w:szCs w:val="24"/>
        </w:rPr>
        <w:t>r</w:t>
      </w:r>
      <w:r>
        <w:rPr>
          <w:bCs/>
          <w:color w:val="000000"/>
          <w:sz w:val="24"/>
          <w:szCs w:val="24"/>
        </w:rPr>
        <w:t xml:space="preserve">equested financial assistance for the purchase of </w:t>
      </w:r>
      <w:r w:rsidR="0055780C">
        <w:rPr>
          <w:bCs/>
          <w:color w:val="000000"/>
          <w:sz w:val="24"/>
          <w:szCs w:val="24"/>
        </w:rPr>
        <w:t xml:space="preserve">equipment for his </w:t>
      </w:r>
      <w:proofErr w:type="gramStart"/>
      <w:r w:rsidR="0055780C">
        <w:rPr>
          <w:bCs/>
          <w:color w:val="000000"/>
          <w:sz w:val="24"/>
          <w:szCs w:val="24"/>
        </w:rPr>
        <w:t>Gym</w:t>
      </w:r>
      <w:proofErr w:type="gramEnd"/>
      <w:r w:rsidR="00CF4AC8">
        <w:rPr>
          <w:bCs/>
          <w:color w:val="000000"/>
          <w:sz w:val="24"/>
          <w:szCs w:val="24"/>
        </w:rPr>
        <w:t xml:space="preserve"> and keep fit business. </w:t>
      </w:r>
      <w:r w:rsidR="00BA4143">
        <w:rPr>
          <w:bCs/>
          <w:color w:val="000000"/>
          <w:sz w:val="24"/>
          <w:szCs w:val="24"/>
        </w:rPr>
        <w:t xml:space="preserve">It was noted that the council cannot </w:t>
      </w:r>
      <w:r w:rsidR="004D00A8">
        <w:rPr>
          <w:bCs/>
          <w:color w:val="000000"/>
          <w:sz w:val="24"/>
          <w:szCs w:val="24"/>
        </w:rPr>
        <w:t xml:space="preserve">provide funding for one specific </w:t>
      </w:r>
      <w:r w:rsidR="00950413">
        <w:rPr>
          <w:bCs/>
          <w:color w:val="000000"/>
          <w:sz w:val="24"/>
          <w:szCs w:val="24"/>
        </w:rPr>
        <w:t xml:space="preserve">business </w:t>
      </w:r>
      <w:r w:rsidR="00801800">
        <w:rPr>
          <w:bCs/>
          <w:color w:val="000000"/>
          <w:sz w:val="24"/>
          <w:szCs w:val="24"/>
        </w:rPr>
        <w:t>and not others. A precedent cannot be set</w:t>
      </w:r>
      <w:r w:rsidR="00E86CA5">
        <w:rPr>
          <w:bCs/>
          <w:color w:val="000000"/>
          <w:sz w:val="24"/>
          <w:szCs w:val="24"/>
        </w:rPr>
        <w:t xml:space="preserve"> although it was recognised that</w:t>
      </w:r>
      <w:r w:rsidR="00497A1B">
        <w:rPr>
          <w:bCs/>
          <w:color w:val="000000"/>
          <w:sz w:val="24"/>
          <w:szCs w:val="24"/>
        </w:rPr>
        <w:t xml:space="preserve"> the community is benefiting </w:t>
      </w:r>
      <w:r w:rsidR="00F4219F">
        <w:rPr>
          <w:bCs/>
          <w:color w:val="000000"/>
          <w:sz w:val="24"/>
          <w:szCs w:val="24"/>
        </w:rPr>
        <w:t xml:space="preserve">greatly </w:t>
      </w:r>
      <w:r w:rsidR="00497A1B">
        <w:rPr>
          <w:bCs/>
          <w:color w:val="000000"/>
          <w:sz w:val="24"/>
          <w:szCs w:val="24"/>
        </w:rPr>
        <w:t xml:space="preserve">from </w:t>
      </w:r>
      <w:r w:rsidR="00F4219F">
        <w:rPr>
          <w:bCs/>
          <w:color w:val="000000"/>
          <w:sz w:val="24"/>
          <w:szCs w:val="24"/>
        </w:rPr>
        <w:t>his fitness enterprise.</w:t>
      </w:r>
      <w:r w:rsidR="00D15464">
        <w:rPr>
          <w:bCs/>
          <w:color w:val="000000"/>
          <w:sz w:val="24"/>
          <w:szCs w:val="24"/>
        </w:rPr>
        <w:t xml:space="preserve"> Alternative funding sources</w:t>
      </w:r>
      <w:r w:rsidR="00422F97">
        <w:rPr>
          <w:bCs/>
          <w:color w:val="000000"/>
          <w:sz w:val="24"/>
          <w:szCs w:val="24"/>
        </w:rPr>
        <w:t xml:space="preserve"> will be explored.</w:t>
      </w:r>
    </w:p>
    <w:p w14:paraId="2C2CE663" w14:textId="77777777" w:rsidR="005B3F62" w:rsidRDefault="00CC67D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 future option </w:t>
      </w:r>
      <w:r w:rsidR="005A6F4C">
        <w:rPr>
          <w:bCs/>
          <w:color w:val="000000"/>
          <w:sz w:val="24"/>
          <w:szCs w:val="24"/>
        </w:rPr>
        <w:t>could be for PGC to fit out a purpose</w:t>
      </w:r>
      <w:r w:rsidR="005B3F62">
        <w:rPr>
          <w:bCs/>
          <w:color w:val="000000"/>
          <w:sz w:val="24"/>
          <w:szCs w:val="24"/>
        </w:rPr>
        <w:t xml:space="preserve"> </w:t>
      </w:r>
      <w:proofErr w:type="spellStart"/>
      <w:r w:rsidR="005B3F62">
        <w:rPr>
          <w:bCs/>
          <w:color w:val="000000"/>
          <w:sz w:val="24"/>
          <w:szCs w:val="24"/>
        </w:rPr>
        <w:t>equipt</w:t>
      </w:r>
      <w:proofErr w:type="spellEnd"/>
      <w:r w:rsidR="005B3F62">
        <w:rPr>
          <w:bCs/>
          <w:color w:val="000000"/>
          <w:sz w:val="24"/>
          <w:szCs w:val="24"/>
        </w:rPr>
        <w:t xml:space="preserve"> gymnasium.</w:t>
      </w:r>
    </w:p>
    <w:p w14:paraId="65FA45FB" w14:textId="77777777" w:rsidR="00361060" w:rsidRPr="00361060" w:rsidRDefault="005B3F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 w:rsidRPr="00361060">
        <w:rPr>
          <w:b/>
          <w:color w:val="000000"/>
          <w:sz w:val="24"/>
          <w:szCs w:val="24"/>
          <w:u w:val="single"/>
        </w:rPr>
        <w:t>PGC Lease</w:t>
      </w:r>
    </w:p>
    <w:p w14:paraId="219B585B" w14:textId="2BC3B975" w:rsidR="00E65B48" w:rsidRDefault="00D1546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361060">
        <w:rPr>
          <w:bCs/>
          <w:color w:val="000000"/>
          <w:sz w:val="24"/>
          <w:szCs w:val="24"/>
        </w:rPr>
        <w:t xml:space="preserve">It was </w:t>
      </w:r>
      <w:r w:rsidR="00361060" w:rsidRPr="00882E7B">
        <w:rPr>
          <w:b/>
          <w:color w:val="000000"/>
          <w:sz w:val="24"/>
          <w:szCs w:val="24"/>
        </w:rPr>
        <w:t>RESOLVED</w:t>
      </w:r>
      <w:r w:rsidR="00361060">
        <w:rPr>
          <w:bCs/>
          <w:color w:val="000000"/>
          <w:sz w:val="24"/>
          <w:szCs w:val="24"/>
        </w:rPr>
        <w:t xml:space="preserve"> to </w:t>
      </w:r>
      <w:r w:rsidR="00736AAA">
        <w:rPr>
          <w:bCs/>
          <w:color w:val="000000"/>
          <w:sz w:val="24"/>
          <w:szCs w:val="24"/>
        </w:rPr>
        <w:t>give permission to PGC to sublease a portion</w:t>
      </w:r>
      <w:r w:rsidR="00A22E34">
        <w:rPr>
          <w:bCs/>
          <w:color w:val="000000"/>
          <w:sz w:val="24"/>
          <w:szCs w:val="24"/>
        </w:rPr>
        <w:t xml:space="preserve"> of the premises to </w:t>
      </w:r>
      <w:proofErr w:type="spellStart"/>
      <w:r w:rsidR="00A22E34">
        <w:rPr>
          <w:bCs/>
          <w:color w:val="000000"/>
          <w:sz w:val="24"/>
          <w:szCs w:val="24"/>
        </w:rPr>
        <w:t>DecSmith</w:t>
      </w:r>
      <w:r w:rsidR="00E53BB5">
        <w:rPr>
          <w:bCs/>
          <w:color w:val="000000"/>
          <w:sz w:val="24"/>
          <w:szCs w:val="24"/>
        </w:rPr>
        <w:t>Fitness</w:t>
      </w:r>
      <w:proofErr w:type="spellEnd"/>
      <w:r w:rsidR="00E53BB5">
        <w:rPr>
          <w:bCs/>
          <w:color w:val="000000"/>
          <w:sz w:val="24"/>
          <w:szCs w:val="24"/>
        </w:rPr>
        <w:t>. A lease will be drawn up</w:t>
      </w:r>
      <w:r w:rsidR="00882E7B">
        <w:rPr>
          <w:bCs/>
          <w:color w:val="000000"/>
          <w:sz w:val="24"/>
          <w:szCs w:val="24"/>
        </w:rPr>
        <w:t xml:space="preserve">. Note and </w:t>
      </w:r>
      <w:proofErr w:type="gramStart"/>
      <w:r w:rsidR="00882E7B" w:rsidRPr="00882E7B">
        <w:rPr>
          <w:b/>
          <w:color w:val="000000"/>
          <w:sz w:val="24"/>
          <w:szCs w:val="24"/>
        </w:rPr>
        <w:t>Close</w:t>
      </w:r>
      <w:proofErr w:type="gramEnd"/>
      <w:r w:rsidR="00882E7B">
        <w:rPr>
          <w:bCs/>
          <w:color w:val="000000"/>
          <w:sz w:val="24"/>
          <w:szCs w:val="24"/>
        </w:rPr>
        <w:t xml:space="preserve"> this item.</w:t>
      </w:r>
      <w:r w:rsidR="00F4219F">
        <w:rPr>
          <w:bCs/>
          <w:color w:val="000000"/>
          <w:sz w:val="24"/>
          <w:szCs w:val="24"/>
        </w:rPr>
        <w:t xml:space="preserve"> </w:t>
      </w:r>
    </w:p>
    <w:p w14:paraId="53BBDC37" w14:textId="77777777" w:rsidR="00F30B86" w:rsidRDefault="00F30B8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5CAF3D3F" w14:textId="77777777" w:rsidR="00E9567F" w:rsidRDefault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6BAB103" w14:textId="77777777" w:rsidR="00C57DD0" w:rsidRDefault="00C57DD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144D707" w14:textId="77777777" w:rsidR="00C57DD0" w:rsidRDefault="00C57DD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6FD61D6" w14:textId="77777777" w:rsidR="00C57DD0" w:rsidRDefault="00C57DD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0D303064" w14:textId="1C09FC10" w:rsidR="004B75BC" w:rsidRDefault="004B75BC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14</w:t>
      </w:r>
      <w:r w:rsidR="00823BFB"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ab/>
      </w:r>
      <w:proofErr w:type="gramStart"/>
      <w:r w:rsidR="00F736F6">
        <w:rPr>
          <w:b/>
          <w:color w:val="000000"/>
          <w:sz w:val="24"/>
          <w:szCs w:val="24"/>
          <w:u w:val="single"/>
        </w:rPr>
        <w:t>ASSISTANCE</w:t>
      </w:r>
      <w:proofErr w:type="gramEnd"/>
      <w:r w:rsidR="00F736F6">
        <w:rPr>
          <w:b/>
          <w:color w:val="000000"/>
          <w:sz w:val="24"/>
          <w:szCs w:val="24"/>
          <w:u w:val="single"/>
        </w:rPr>
        <w:t xml:space="preserve"> FOR </w:t>
      </w:r>
      <w:r w:rsidR="00C91B2B">
        <w:rPr>
          <w:b/>
          <w:color w:val="000000"/>
          <w:sz w:val="24"/>
          <w:szCs w:val="24"/>
          <w:u w:val="single"/>
        </w:rPr>
        <w:t>MYNYDD Y GARREG FIREWORKS</w:t>
      </w:r>
    </w:p>
    <w:p w14:paraId="6C7E19FA" w14:textId="143D3079" w:rsidR="00E9567F" w:rsidRDefault="009E56B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C11B50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</w:t>
      </w:r>
      <w:r w:rsidR="00C11B50">
        <w:rPr>
          <w:bCs/>
          <w:color w:val="000000"/>
          <w:sz w:val="24"/>
          <w:szCs w:val="24"/>
        </w:rPr>
        <w:t xml:space="preserve">release the £600 allocated in the budget. Note and </w:t>
      </w:r>
      <w:proofErr w:type="gramStart"/>
      <w:r w:rsidR="00C11B50" w:rsidRPr="00C11B50">
        <w:rPr>
          <w:b/>
          <w:color w:val="000000"/>
          <w:sz w:val="24"/>
          <w:szCs w:val="24"/>
        </w:rPr>
        <w:t>Close</w:t>
      </w:r>
      <w:proofErr w:type="gramEnd"/>
      <w:r w:rsidR="00C11B50">
        <w:rPr>
          <w:bCs/>
          <w:color w:val="000000"/>
          <w:sz w:val="24"/>
          <w:szCs w:val="24"/>
        </w:rPr>
        <w:t xml:space="preserve"> this item.</w:t>
      </w:r>
    </w:p>
    <w:p w14:paraId="0BB63081" w14:textId="77777777" w:rsidR="004B75BC" w:rsidRDefault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AE27F84" w14:textId="16EA3A01" w:rsidR="004B75BC" w:rsidRDefault="004B75BC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4</w:t>
      </w:r>
      <w:r w:rsidR="00823BFB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ab/>
      </w:r>
      <w:proofErr w:type="gramStart"/>
      <w:r w:rsidR="00F736F6">
        <w:rPr>
          <w:b/>
          <w:color w:val="000000"/>
          <w:sz w:val="24"/>
          <w:szCs w:val="24"/>
          <w:u w:val="single"/>
        </w:rPr>
        <w:t>ASSISTANCE</w:t>
      </w:r>
      <w:proofErr w:type="gramEnd"/>
      <w:r w:rsidR="00F736F6">
        <w:rPr>
          <w:b/>
          <w:color w:val="000000"/>
          <w:sz w:val="24"/>
          <w:szCs w:val="24"/>
          <w:u w:val="single"/>
        </w:rPr>
        <w:t xml:space="preserve"> FOR KAMPS</w:t>
      </w:r>
    </w:p>
    <w:p w14:paraId="3B17CB64" w14:textId="576CDB50" w:rsidR="004B75BC" w:rsidRDefault="00C11B5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C11B50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</w:t>
      </w:r>
      <w:r w:rsidR="00786C5C">
        <w:rPr>
          <w:bCs/>
          <w:color w:val="000000"/>
          <w:sz w:val="24"/>
          <w:szCs w:val="24"/>
        </w:rPr>
        <w:t>donate</w:t>
      </w:r>
      <w:r w:rsidR="0064120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£</w:t>
      </w:r>
      <w:r w:rsidR="00D0579E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>00</w:t>
      </w:r>
      <w:r w:rsidR="0064120A">
        <w:rPr>
          <w:bCs/>
          <w:color w:val="000000"/>
          <w:sz w:val="24"/>
          <w:szCs w:val="24"/>
        </w:rPr>
        <w:t xml:space="preserve"> requested for </w:t>
      </w:r>
      <w:r w:rsidR="003E4AA7">
        <w:rPr>
          <w:bCs/>
          <w:color w:val="000000"/>
          <w:sz w:val="24"/>
          <w:szCs w:val="24"/>
        </w:rPr>
        <w:t xml:space="preserve">scenery </w:t>
      </w:r>
      <w:proofErr w:type="gramStart"/>
      <w:r w:rsidR="003E4AA7">
        <w:rPr>
          <w:bCs/>
          <w:color w:val="000000"/>
          <w:sz w:val="24"/>
          <w:szCs w:val="24"/>
        </w:rPr>
        <w:t>equipment</w:t>
      </w:r>
      <w:r>
        <w:rPr>
          <w:bCs/>
          <w:color w:val="000000"/>
          <w:sz w:val="24"/>
          <w:szCs w:val="24"/>
        </w:rPr>
        <w:t xml:space="preserve">  Note</w:t>
      </w:r>
      <w:proofErr w:type="gramEnd"/>
      <w:r>
        <w:rPr>
          <w:bCs/>
          <w:color w:val="000000"/>
          <w:sz w:val="24"/>
          <w:szCs w:val="24"/>
        </w:rPr>
        <w:t xml:space="preserve"> and </w:t>
      </w:r>
      <w:r w:rsidRPr="00C11B50">
        <w:rPr>
          <w:b/>
          <w:color w:val="000000"/>
          <w:sz w:val="24"/>
          <w:szCs w:val="24"/>
        </w:rPr>
        <w:t>Close</w:t>
      </w:r>
      <w:r>
        <w:rPr>
          <w:bCs/>
          <w:color w:val="000000"/>
          <w:sz w:val="24"/>
          <w:szCs w:val="24"/>
        </w:rPr>
        <w:t xml:space="preserve"> this item</w:t>
      </w:r>
      <w:r w:rsidR="003E4AA7">
        <w:rPr>
          <w:bCs/>
          <w:color w:val="000000"/>
          <w:sz w:val="24"/>
          <w:szCs w:val="24"/>
        </w:rPr>
        <w:t>.</w:t>
      </w:r>
    </w:p>
    <w:p w14:paraId="1E6E32D8" w14:textId="77777777" w:rsidR="004B75BC" w:rsidRDefault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6109CCF" w14:textId="067FB786" w:rsidR="004B75BC" w:rsidRDefault="004B75BC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4</w:t>
      </w:r>
      <w:r w:rsidR="00823BFB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ab/>
      </w:r>
      <w:r w:rsidR="00D40411">
        <w:rPr>
          <w:b/>
          <w:color w:val="000000"/>
          <w:sz w:val="24"/>
          <w:szCs w:val="24"/>
          <w:u w:val="single"/>
        </w:rPr>
        <w:t>CHRISTMAS EXPENDITURE</w:t>
      </w:r>
    </w:p>
    <w:p w14:paraId="397419DA" w14:textId="355E701F" w:rsidR="004B75BC" w:rsidRDefault="006573C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It is anticipated that the spend on Christmas items will exceed the £</w:t>
      </w:r>
      <w:r w:rsidR="00D948BD">
        <w:rPr>
          <w:bCs/>
          <w:color w:val="000000"/>
          <w:sz w:val="24"/>
          <w:szCs w:val="24"/>
        </w:rPr>
        <w:t xml:space="preserve">350 allocated in the budget. </w:t>
      </w:r>
      <w:r w:rsidR="00FF13FE">
        <w:rPr>
          <w:bCs/>
          <w:color w:val="000000"/>
          <w:sz w:val="24"/>
          <w:szCs w:val="24"/>
        </w:rPr>
        <w:t xml:space="preserve">It was agreed that, if necessary, a budget virement would be approved </w:t>
      </w:r>
      <w:r w:rsidR="004F7130">
        <w:rPr>
          <w:bCs/>
          <w:color w:val="000000"/>
          <w:sz w:val="24"/>
          <w:szCs w:val="24"/>
        </w:rPr>
        <w:t xml:space="preserve">at the next Full Council when </w:t>
      </w:r>
      <w:r w:rsidR="006305AD">
        <w:rPr>
          <w:bCs/>
          <w:color w:val="000000"/>
          <w:sz w:val="24"/>
          <w:szCs w:val="24"/>
        </w:rPr>
        <w:t xml:space="preserve">estimated </w:t>
      </w:r>
      <w:r w:rsidR="004F7130">
        <w:rPr>
          <w:bCs/>
          <w:color w:val="000000"/>
          <w:sz w:val="24"/>
          <w:szCs w:val="24"/>
        </w:rPr>
        <w:t xml:space="preserve">expenditure </w:t>
      </w:r>
      <w:r w:rsidR="00497835">
        <w:rPr>
          <w:bCs/>
          <w:color w:val="000000"/>
          <w:sz w:val="24"/>
          <w:szCs w:val="24"/>
        </w:rPr>
        <w:t>could be quantified.</w:t>
      </w:r>
    </w:p>
    <w:p w14:paraId="1A8DA22D" w14:textId="77777777" w:rsidR="0048068C" w:rsidRDefault="004806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CB21414" w14:textId="426617AF" w:rsidR="00D40411" w:rsidRDefault="00D40411" w:rsidP="00D404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4</w:t>
      </w:r>
      <w:r w:rsidR="00823BFB">
        <w:rPr>
          <w:b/>
          <w:color w:val="000000"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  <w:u w:val="single"/>
        </w:rPr>
        <w:tab/>
        <w:t>BUDGET 20</w:t>
      </w:r>
      <w:r w:rsidR="008C3759">
        <w:rPr>
          <w:b/>
          <w:color w:val="000000"/>
          <w:sz w:val="24"/>
          <w:szCs w:val="24"/>
          <w:u w:val="single"/>
        </w:rPr>
        <w:t>24-2025</w:t>
      </w:r>
    </w:p>
    <w:p w14:paraId="07E3F9CD" w14:textId="5379C32B" w:rsidR="00E9567F" w:rsidRDefault="000F45F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budget was considered. An additional £8k was proposed for </w:t>
      </w:r>
      <w:r w:rsidR="00855035">
        <w:rPr>
          <w:bCs/>
          <w:color w:val="000000"/>
          <w:sz w:val="24"/>
          <w:szCs w:val="24"/>
        </w:rPr>
        <w:t xml:space="preserve">play equipment in </w:t>
      </w:r>
      <w:proofErr w:type="spellStart"/>
      <w:r w:rsidR="00855035">
        <w:rPr>
          <w:bCs/>
          <w:color w:val="000000"/>
          <w:sz w:val="24"/>
          <w:szCs w:val="24"/>
        </w:rPr>
        <w:t>Mynydd</w:t>
      </w:r>
      <w:proofErr w:type="spellEnd"/>
      <w:r w:rsidR="00855035">
        <w:rPr>
          <w:bCs/>
          <w:color w:val="000000"/>
          <w:sz w:val="24"/>
          <w:szCs w:val="24"/>
        </w:rPr>
        <w:t xml:space="preserve"> park. Staff training costs </w:t>
      </w:r>
      <w:r w:rsidR="00401B4C">
        <w:rPr>
          <w:bCs/>
          <w:color w:val="000000"/>
          <w:sz w:val="24"/>
          <w:szCs w:val="24"/>
        </w:rPr>
        <w:t>will be increased.</w:t>
      </w:r>
    </w:p>
    <w:p w14:paraId="02E5089C" w14:textId="77777777" w:rsidR="00E9567F" w:rsidRDefault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6FD92374" w:rsidR="00EE2DBD" w:rsidRDefault="001E38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4</w:t>
      </w:r>
      <w:r w:rsidR="00823BFB">
        <w:rPr>
          <w:b/>
          <w:color w:val="000000"/>
          <w:sz w:val="24"/>
          <w:szCs w:val="24"/>
          <w:u w:val="single"/>
        </w:rPr>
        <w:t>8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42644C72" w14:textId="7163F605" w:rsidR="00933659" w:rsidRDefault="006F20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referrals from other committees.</w:t>
      </w:r>
    </w:p>
    <w:p w14:paraId="14063D47" w14:textId="77777777" w:rsidR="006F20CA" w:rsidRDefault="006F20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31937E4A" w:rsidR="00EE2DBD" w:rsidRDefault="003C2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85605C">
        <w:rPr>
          <w:b/>
          <w:color w:val="000000"/>
          <w:sz w:val="24"/>
          <w:szCs w:val="24"/>
          <w:u w:val="single"/>
        </w:rPr>
        <w:t>4</w:t>
      </w:r>
      <w:r w:rsidR="00823BFB">
        <w:rPr>
          <w:b/>
          <w:color w:val="000000"/>
          <w:sz w:val="24"/>
          <w:szCs w:val="24"/>
          <w:u w:val="single"/>
        </w:rPr>
        <w:t>9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C72DCC">
        <w:rPr>
          <w:b/>
          <w:color w:val="000000"/>
          <w:sz w:val="24"/>
          <w:szCs w:val="24"/>
          <w:u w:val="single"/>
        </w:rPr>
        <w:t>AUGU</w:t>
      </w:r>
      <w:r w:rsidR="00042AB1">
        <w:rPr>
          <w:b/>
          <w:color w:val="000000"/>
          <w:sz w:val="24"/>
          <w:szCs w:val="24"/>
          <w:u w:val="single"/>
        </w:rPr>
        <w:t>ST/SEPTEMBER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7254DA96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 not dealt with above.</w:t>
      </w:r>
    </w:p>
    <w:sectPr w:rsidR="00473B95" w:rsidRPr="006F20CA" w:rsidSect="00187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851" w:left="1701" w:header="720" w:footer="720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EC48" w14:textId="77777777" w:rsidR="001F07F7" w:rsidRDefault="001F07F7">
      <w:r>
        <w:separator/>
      </w:r>
    </w:p>
  </w:endnote>
  <w:endnote w:type="continuationSeparator" w:id="0">
    <w:p w14:paraId="283A1B59" w14:textId="77777777" w:rsidR="001F07F7" w:rsidRDefault="001F07F7">
      <w:r>
        <w:continuationSeparator/>
      </w:r>
    </w:p>
  </w:endnote>
  <w:endnote w:type="continuationNotice" w:id="1">
    <w:p w14:paraId="734B7A6F" w14:textId="77777777" w:rsidR="001F07F7" w:rsidRDefault="001F0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6EB" w14:textId="77777777" w:rsidR="001F07F7" w:rsidRDefault="001F07F7">
      <w:r>
        <w:separator/>
      </w:r>
    </w:p>
  </w:footnote>
  <w:footnote w:type="continuationSeparator" w:id="0">
    <w:p w14:paraId="3864700A" w14:textId="77777777" w:rsidR="001F07F7" w:rsidRDefault="001F07F7">
      <w:r>
        <w:continuationSeparator/>
      </w:r>
    </w:p>
  </w:footnote>
  <w:footnote w:type="continuationNotice" w:id="1">
    <w:p w14:paraId="0EB271A6" w14:textId="77777777" w:rsidR="001F07F7" w:rsidRDefault="001F0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CCE"/>
    <w:rsid w:val="00007EC8"/>
    <w:rsid w:val="00011534"/>
    <w:rsid w:val="00011581"/>
    <w:rsid w:val="00011B29"/>
    <w:rsid w:val="0001382A"/>
    <w:rsid w:val="00016AF6"/>
    <w:rsid w:val="000208B2"/>
    <w:rsid w:val="00020B02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4D4F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2CBB"/>
    <w:rsid w:val="000A377B"/>
    <w:rsid w:val="000A4C85"/>
    <w:rsid w:val="000A7062"/>
    <w:rsid w:val="000A7EB4"/>
    <w:rsid w:val="000B032C"/>
    <w:rsid w:val="000B5142"/>
    <w:rsid w:val="000C095D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D79EF"/>
    <w:rsid w:val="000E0700"/>
    <w:rsid w:val="000E19C5"/>
    <w:rsid w:val="000E4A89"/>
    <w:rsid w:val="000E6672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57222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2889"/>
    <w:rsid w:val="0018379D"/>
    <w:rsid w:val="00184DF1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9F2"/>
    <w:rsid w:val="00196A5A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E13"/>
    <w:rsid w:val="001B7E93"/>
    <w:rsid w:val="001C44F5"/>
    <w:rsid w:val="001C52B9"/>
    <w:rsid w:val="001C5436"/>
    <w:rsid w:val="001C59ED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381D"/>
    <w:rsid w:val="001E457C"/>
    <w:rsid w:val="001E4C18"/>
    <w:rsid w:val="001E4D4D"/>
    <w:rsid w:val="001E4F3A"/>
    <w:rsid w:val="001F07F7"/>
    <w:rsid w:val="001F1323"/>
    <w:rsid w:val="001F17A2"/>
    <w:rsid w:val="001F3382"/>
    <w:rsid w:val="001F507A"/>
    <w:rsid w:val="001F55C1"/>
    <w:rsid w:val="001F7254"/>
    <w:rsid w:val="001F78F9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47FDA"/>
    <w:rsid w:val="00251B54"/>
    <w:rsid w:val="00252EDB"/>
    <w:rsid w:val="0025414C"/>
    <w:rsid w:val="002549C1"/>
    <w:rsid w:val="002604B0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1045"/>
    <w:rsid w:val="002A108A"/>
    <w:rsid w:val="002A1E06"/>
    <w:rsid w:val="002A435C"/>
    <w:rsid w:val="002A5036"/>
    <w:rsid w:val="002A5A5B"/>
    <w:rsid w:val="002A6C73"/>
    <w:rsid w:val="002A7726"/>
    <w:rsid w:val="002B38F8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5DC3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75B"/>
    <w:rsid w:val="003378AB"/>
    <w:rsid w:val="00337A7B"/>
    <w:rsid w:val="00341C20"/>
    <w:rsid w:val="00343474"/>
    <w:rsid w:val="00344555"/>
    <w:rsid w:val="003465F2"/>
    <w:rsid w:val="00347204"/>
    <w:rsid w:val="003513D6"/>
    <w:rsid w:val="003521EE"/>
    <w:rsid w:val="0035229F"/>
    <w:rsid w:val="00355B77"/>
    <w:rsid w:val="00356F2C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92C1F"/>
    <w:rsid w:val="00393A83"/>
    <w:rsid w:val="003976FC"/>
    <w:rsid w:val="003A102F"/>
    <w:rsid w:val="003A131B"/>
    <w:rsid w:val="003A1945"/>
    <w:rsid w:val="003A2042"/>
    <w:rsid w:val="003A2B6A"/>
    <w:rsid w:val="003A2CF0"/>
    <w:rsid w:val="003A4157"/>
    <w:rsid w:val="003A4FAF"/>
    <w:rsid w:val="003B07C2"/>
    <w:rsid w:val="003B16A9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4AA7"/>
    <w:rsid w:val="003E7020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12A5E"/>
    <w:rsid w:val="00413943"/>
    <w:rsid w:val="00414CF5"/>
    <w:rsid w:val="00414FF9"/>
    <w:rsid w:val="0041518A"/>
    <w:rsid w:val="004151EE"/>
    <w:rsid w:val="00415A2E"/>
    <w:rsid w:val="00415FA1"/>
    <w:rsid w:val="004179DF"/>
    <w:rsid w:val="00417CF3"/>
    <w:rsid w:val="00422F97"/>
    <w:rsid w:val="00423A4B"/>
    <w:rsid w:val="00423B0E"/>
    <w:rsid w:val="00423E7F"/>
    <w:rsid w:val="00424B49"/>
    <w:rsid w:val="004257E0"/>
    <w:rsid w:val="00426BC6"/>
    <w:rsid w:val="0043263D"/>
    <w:rsid w:val="004344E8"/>
    <w:rsid w:val="00434EA5"/>
    <w:rsid w:val="00434F24"/>
    <w:rsid w:val="004363BC"/>
    <w:rsid w:val="00436EDA"/>
    <w:rsid w:val="004418E2"/>
    <w:rsid w:val="00445304"/>
    <w:rsid w:val="00445E3F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48B0"/>
    <w:rsid w:val="004B5322"/>
    <w:rsid w:val="004B75BC"/>
    <w:rsid w:val="004B7A2A"/>
    <w:rsid w:val="004B7DC7"/>
    <w:rsid w:val="004C032F"/>
    <w:rsid w:val="004C2AC0"/>
    <w:rsid w:val="004C3368"/>
    <w:rsid w:val="004C40F9"/>
    <w:rsid w:val="004C6931"/>
    <w:rsid w:val="004D00A8"/>
    <w:rsid w:val="004D0967"/>
    <w:rsid w:val="004D2831"/>
    <w:rsid w:val="004D3551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340A"/>
    <w:rsid w:val="004E3D8E"/>
    <w:rsid w:val="004E499E"/>
    <w:rsid w:val="004E57D5"/>
    <w:rsid w:val="004E5BA1"/>
    <w:rsid w:val="004F0484"/>
    <w:rsid w:val="004F12C5"/>
    <w:rsid w:val="004F41C9"/>
    <w:rsid w:val="004F47BE"/>
    <w:rsid w:val="004F5547"/>
    <w:rsid w:val="004F5A79"/>
    <w:rsid w:val="004F7130"/>
    <w:rsid w:val="00500217"/>
    <w:rsid w:val="00500A2C"/>
    <w:rsid w:val="005013D0"/>
    <w:rsid w:val="005032D8"/>
    <w:rsid w:val="005038CE"/>
    <w:rsid w:val="00503906"/>
    <w:rsid w:val="00504DDC"/>
    <w:rsid w:val="005058F4"/>
    <w:rsid w:val="00507EDA"/>
    <w:rsid w:val="00510CD2"/>
    <w:rsid w:val="005117CD"/>
    <w:rsid w:val="00516789"/>
    <w:rsid w:val="00520967"/>
    <w:rsid w:val="005216D0"/>
    <w:rsid w:val="00521FEC"/>
    <w:rsid w:val="00522170"/>
    <w:rsid w:val="00524F81"/>
    <w:rsid w:val="00525823"/>
    <w:rsid w:val="0052590D"/>
    <w:rsid w:val="00530C2B"/>
    <w:rsid w:val="00530FFC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76D"/>
    <w:rsid w:val="00547DC0"/>
    <w:rsid w:val="00551DB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9095C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A6F4C"/>
    <w:rsid w:val="005A7DFE"/>
    <w:rsid w:val="005B3F62"/>
    <w:rsid w:val="005B4B23"/>
    <w:rsid w:val="005B4C8F"/>
    <w:rsid w:val="005B5625"/>
    <w:rsid w:val="005B5914"/>
    <w:rsid w:val="005B6A07"/>
    <w:rsid w:val="005C338E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CD6"/>
    <w:rsid w:val="005E780B"/>
    <w:rsid w:val="005E7D08"/>
    <w:rsid w:val="005F2786"/>
    <w:rsid w:val="005F3C59"/>
    <w:rsid w:val="005F3FE1"/>
    <w:rsid w:val="005F5263"/>
    <w:rsid w:val="005F589A"/>
    <w:rsid w:val="005F6215"/>
    <w:rsid w:val="005F6727"/>
    <w:rsid w:val="005F7216"/>
    <w:rsid w:val="00600AB0"/>
    <w:rsid w:val="00604131"/>
    <w:rsid w:val="00605124"/>
    <w:rsid w:val="0060633C"/>
    <w:rsid w:val="00606A72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4021D"/>
    <w:rsid w:val="0064120A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290"/>
    <w:rsid w:val="00673BBD"/>
    <w:rsid w:val="00674029"/>
    <w:rsid w:val="006753B5"/>
    <w:rsid w:val="006768F6"/>
    <w:rsid w:val="00676AAA"/>
    <w:rsid w:val="00677989"/>
    <w:rsid w:val="00677BBD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36B"/>
    <w:rsid w:val="006E345B"/>
    <w:rsid w:val="006E5477"/>
    <w:rsid w:val="006E5C9E"/>
    <w:rsid w:val="006E6146"/>
    <w:rsid w:val="006F0D3F"/>
    <w:rsid w:val="006F172F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625A"/>
    <w:rsid w:val="00766AEB"/>
    <w:rsid w:val="00770D68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6C5C"/>
    <w:rsid w:val="0078792F"/>
    <w:rsid w:val="00787A81"/>
    <w:rsid w:val="00787CD0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AAA"/>
    <w:rsid w:val="007E15AE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EB5"/>
    <w:rsid w:val="00814225"/>
    <w:rsid w:val="00815B22"/>
    <w:rsid w:val="0082228D"/>
    <w:rsid w:val="00823120"/>
    <w:rsid w:val="00823BFB"/>
    <w:rsid w:val="008277D3"/>
    <w:rsid w:val="008311ED"/>
    <w:rsid w:val="00833036"/>
    <w:rsid w:val="00833101"/>
    <w:rsid w:val="008342A2"/>
    <w:rsid w:val="00835AB4"/>
    <w:rsid w:val="00836998"/>
    <w:rsid w:val="0084137E"/>
    <w:rsid w:val="00841CBD"/>
    <w:rsid w:val="00844A7D"/>
    <w:rsid w:val="00846983"/>
    <w:rsid w:val="00851420"/>
    <w:rsid w:val="00852083"/>
    <w:rsid w:val="008523F6"/>
    <w:rsid w:val="00855035"/>
    <w:rsid w:val="0085605C"/>
    <w:rsid w:val="008575DF"/>
    <w:rsid w:val="00860385"/>
    <w:rsid w:val="008603C4"/>
    <w:rsid w:val="00860792"/>
    <w:rsid w:val="00863858"/>
    <w:rsid w:val="008638CF"/>
    <w:rsid w:val="00864ECD"/>
    <w:rsid w:val="00867D49"/>
    <w:rsid w:val="008719AF"/>
    <w:rsid w:val="0087456B"/>
    <w:rsid w:val="0087493C"/>
    <w:rsid w:val="00875BAE"/>
    <w:rsid w:val="00881EE7"/>
    <w:rsid w:val="00882E7B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3759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1D87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06C1"/>
    <w:rsid w:val="00901630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77588"/>
    <w:rsid w:val="009835A4"/>
    <w:rsid w:val="00983BB0"/>
    <w:rsid w:val="00983F13"/>
    <w:rsid w:val="009905BF"/>
    <w:rsid w:val="00991F4E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2E34"/>
    <w:rsid w:val="00A235CC"/>
    <w:rsid w:val="00A2373D"/>
    <w:rsid w:val="00A261CB"/>
    <w:rsid w:val="00A2750C"/>
    <w:rsid w:val="00A30901"/>
    <w:rsid w:val="00A3193D"/>
    <w:rsid w:val="00A31F55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3907"/>
    <w:rsid w:val="00A6586E"/>
    <w:rsid w:val="00A67827"/>
    <w:rsid w:val="00A76724"/>
    <w:rsid w:val="00A77B79"/>
    <w:rsid w:val="00A804F9"/>
    <w:rsid w:val="00A807C6"/>
    <w:rsid w:val="00A8228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05E7"/>
    <w:rsid w:val="00AB2A42"/>
    <w:rsid w:val="00AB2E78"/>
    <w:rsid w:val="00AB35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92C"/>
    <w:rsid w:val="00AD07D8"/>
    <w:rsid w:val="00AD49E2"/>
    <w:rsid w:val="00AD55AA"/>
    <w:rsid w:val="00AD6BA8"/>
    <w:rsid w:val="00AE2BD6"/>
    <w:rsid w:val="00AE4483"/>
    <w:rsid w:val="00AE4E5E"/>
    <w:rsid w:val="00AE5DDB"/>
    <w:rsid w:val="00AE6B7B"/>
    <w:rsid w:val="00AE77ED"/>
    <w:rsid w:val="00AF2B94"/>
    <w:rsid w:val="00AF4343"/>
    <w:rsid w:val="00AF4CB4"/>
    <w:rsid w:val="00AF5854"/>
    <w:rsid w:val="00AF5D4B"/>
    <w:rsid w:val="00AF76AF"/>
    <w:rsid w:val="00AF7915"/>
    <w:rsid w:val="00B031DA"/>
    <w:rsid w:val="00B04969"/>
    <w:rsid w:val="00B13B60"/>
    <w:rsid w:val="00B147F0"/>
    <w:rsid w:val="00B1538B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71CC"/>
    <w:rsid w:val="00B779F2"/>
    <w:rsid w:val="00B807B3"/>
    <w:rsid w:val="00B83EE3"/>
    <w:rsid w:val="00B860BB"/>
    <w:rsid w:val="00B86C73"/>
    <w:rsid w:val="00B8780E"/>
    <w:rsid w:val="00B90BFE"/>
    <w:rsid w:val="00B925DE"/>
    <w:rsid w:val="00B97862"/>
    <w:rsid w:val="00BA0B3B"/>
    <w:rsid w:val="00BA4143"/>
    <w:rsid w:val="00BA6A82"/>
    <w:rsid w:val="00BA7A0B"/>
    <w:rsid w:val="00BB03CC"/>
    <w:rsid w:val="00BB4599"/>
    <w:rsid w:val="00BB4C38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34E"/>
    <w:rsid w:val="00BE5CF8"/>
    <w:rsid w:val="00BE63E6"/>
    <w:rsid w:val="00BF3FCB"/>
    <w:rsid w:val="00BF4945"/>
    <w:rsid w:val="00BF6683"/>
    <w:rsid w:val="00BF6795"/>
    <w:rsid w:val="00BF7491"/>
    <w:rsid w:val="00C01088"/>
    <w:rsid w:val="00C01B02"/>
    <w:rsid w:val="00C0338F"/>
    <w:rsid w:val="00C037C8"/>
    <w:rsid w:val="00C0584C"/>
    <w:rsid w:val="00C106D0"/>
    <w:rsid w:val="00C107F2"/>
    <w:rsid w:val="00C10C8C"/>
    <w:rsid w:val="00C11036"/>
    <w:rsid w:val="00C118B7"/>
    <w:rsid w:val="00C11B50"/>
    <w:rsid w:val="00C12951"/>
    <w:rsid w:val="00C145B7"/>
    <w:rsid w:val="00C153B2"/>
    <w:rsid w:val="00C15AD9"/>
    <w:rsid w:val="00C1727F"/>
    <w:rsid w:val="00C24745"/>
    <w:rsid w:val="00C26D52"/>
    <w:rsid w:val="00C26FC5"/>
    <w:rsid w:val="00C27B90"/>
    <w:rsid w:val="00C32561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50872"/>
    <w:rsid w:val="00C54042"/>
    <w:rsid w:val="00C5469A"/>
    <w:rsid w:val="00C56359"/>
    <w:rsid w:val="00C573AC"/>
    <w:rsid w:val="00C57DD0"/>
    <w:rsid w:val="00C57FC0"/>
    <w:rsid w:val="00C60335"/>
    <w:rsid w:val="00C6249C"/>
    <w:rsid w:val="00C63CAA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4418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F2"/>
    <w:rsid w:val="00CA7A53"/>
    <w:rsid w:val="00CA7B4B"/>
    <w:rsid w:val="00CB1382"/>
    <w:rsid w:val="00CB1579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4745"/>
    <w:rsid w:val="00CC6736"/>
    <w:rsid w:val="00CC67D2"/>
    <w:rsid w:val="00CC7B3E"/>
    <w:rsid w:val="00CD1C14"/>
    <w:rsid w:val="00CD35E6"/>
    <w:rsid w:val="00CD3E92"/>
    <w:rsid w:val="00CD6F94"/>
    <w:rsid w:val="00CD71E7"/>
    <w:rsid w:val="00CE0839"/>
    <w:rsid w:val="00CE0A99"/>
    <w:rsid w:val="00CE1A71"/>
    <w:rsid w:val="00CE2C18"/>
    <w:rsid w:val="00CE4173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203F"/>
    <w:rsid w:val="00D0400D"/>
    <w:rsid w:val="00D0579E"/>
    <w:rsid w:val="00D10F1E"/>
    <w:rsid w:val="00D13148"/>
    <w:rsid w:val="00D14475"/>
    <w:rsid w:val="00D14CD0"/>
    <w:rsid w:val="00D15464"/>
    <w:rsid w:val="00D15887"/>
    <w:rsid w:val="00D15D9F"/>
    <w:rsid w:val="00D162C0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26F6"/>
    <w:rsid w:val="00D36481"/>
    <w:rsid w:val="00D37265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48BD"/>
    <w:rsid w:val="00D956DA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02D0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BB5"/>
    <w:rsid w:val="00E53C6E"/>
    <w:rsid w:val="00E56387"/>
    <w:rsid w:val="00E56D30"/>
    <w:rsid w:val="00E57962"/>
    <w:rsid w:val="00E60491"/>
    <w:rsid w:val="00E61658"/>
    <w:rsid w:val="00E63E10"/>
    <w:rsid w:val="00E6563F"/>
    <w:rsid w:val="00E65B48"/>
    <w:rsid w:val="00E65BFB"/>
    <w:rsid w:val="00E6634A"/>
    <w:rsid w:val="00E665A7"/>
    <w:rsid w:val="00E70095"/>
    <w:rsid w:val="00E71D10"/>
    <w:rsid w:val="00E71DF1"/>
    <w:rsid w:val="00E72227"/>
    <w:rsid w:val="00E73CC2"/>
    <w:rsid w:val="00E75214"/>
    <w:rsid w:val="00E819BB"/>
    <w:rsid w:val="00E81C04"/>
    <w:rsid w:val="00E83AB9"/>
    <w:rsid w:val="00E847C1"/>
    <w:rsid w:val="00E85928"/>
    <w:rsid w:val="00E86CA5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7DE"/>
    <w:rsid w:val="00EC29CB"/>
    <w:rsid w:val="00EC41FE"/>
    <w:rsid w:val="00ED0B77"/>
    <w:rsid w:val="00ED0BAC"/>
    <w:rsid w:val="00ED1B6D"/>
    <w:rsid w:val="00ED29A3"/>
    <w:rsid w:val="00ED44FA"/>
    <w:rsid w:val="00ED5222"/>
    <w:rsid w:val="00ED5B80"/>
    <w:rsid w:val="00ED5CF9"/>
    <w:rsid w:val="00ED5F36"/>
    <w:rsid w:val="00ED63DA"/>
    <w:rsid w:val="00ED6628"/>
    <w:rsid w:val="00ED6996"/>
    <w:rsid w:val="00EE0FFF"/>
    <w:rsid w:val="00EE11FE"/>
    <w:rsid w:val="00EE1A7E"/>
    <w:rsid w:val="00EE1E2E"/>
    <w:rsid w:val="00EE2DBD"/>
    <w:rsid w:val="00EE307B"/>
    <w:rsid w:val="00EE361B"/>
    <w:rsid w:val="00EE4CEF"/>
    <w:rsid w:val="00EE5DF4"/>
    <w:rsid w:val="00EF163F"/>
    <w:rsid w:val="00EF1800"/>
    <w:rsid w:val="00EF368A"/>
    <w:rsid w:val="00EF4816"/>
    <w:rsid w:val="00EF5788"/>
    <w:rsid w:val="00EF63F7"/>
    <w:rsid w:val="00EF74E3"/>
    <w:rsid w:val="00F0124D"/>
    <w:rsid w:val="00F02BB8"/>
    <w:rsid w:val="00F03CE5"/>
    <w:rsid w:val="00F047EE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4EE"/>
    <w:rsid w:val="00F307DB"/>
    <w:rsid w:val="00F30B8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7B"/>
    <w:rsid w:val="00F47120"/>
    <w:rsid w:val="00F47761"/>
    <w:rsid w:val="00F47A5C"/>
    <w:rsid w:val="00F47A65"/>
    <w:rsid w:val="00F47DA4"/>
    <w:rsid w:val="00F502C6"/>
    <w:rsid w:val="00F520B9"/>
    <w:rsid w:val="00F52530"/>
    <w:rsid w:val="00F54A56"/>
    <w:rsid w:val="00F55622"/>
    <w:rsid w:val="00F55E42"/>
    <w:rsid w:val="00F56B51"/>
    <w:rsid w:val="00F57E7C"/>
    <w:rsid w:val="00F60986"/>
    <w:rsid w:val="00F61526"/>
    <w:rsid w:val="00F62EFB"/>
    <w:rsid w:val="00F634EC"/>
    <w:rsid w:val="00F674C4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FAEE9-C785-4134-95D6-6D7DBE9F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2023-11-02T10:58:00Z</dcterms:created>
  <dcterms:modified xsi:type="dcterms:W3CDTF">2023-11-02T10:58:00Z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