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B8CDD" w14:textId="77777777" w:rsidR="00386610" w:rsidRDefault="00386610">
      <w:pPr>
        <w:pStyle w:val="Title"/>
      </w:pPr>
    </w:p>
    <w:p w14:paraId="211B8CDE" w14:textId="77777777" w:rsidR="00862092" w:rsidRDefault="00886D88">
      <w:pPr>
        <w:pStyle w:val="Title"/>
      </w:pPr>
      <w:r>
        <w:t>KIDWELLY TOWN COUNCIL</w:t>
      </w:r>
    </w:p>
    <w:p w14:paraId="211B8CE0" w14:textId="77777777" w:rsidR="00386610" w:rsidRDefault="00386610">
      <w:pPr>
        <w:pStyle w:val="Title"/>
        <w:jc w:val="left"/>
      </w:pPr>
    </w:p>
    <w:p w14:paraId="211B8CE1" w14:textId="6B7F6B12" w:rsidR="00862092" w:rsidRDefault="00726121">
      <w:pPr>
        <w:pStyle w:val="Title"/>
        <w:jc w:val="left"/>
      </w:pPr>
      <w:r>
        <w:t>1</w:t>
      </w:r>
      <w:r w:rsidR="006E0536">
        <w:t>4</w:t>
      </w:r>
      <w:r>
        <w:t>th</w:t>
      </w:r>
      <w:r w:rsidR="005477F8">
        <w:t xml:space="preserve"> </w:t>
      </w:r>
      <w:r w:rsidR="00FC3D86">
        <w:t>MAY</w:t>
      </w:r>
      <w:r w:rsidR="00393EC4">
        <w:t xml:space="preserve"> </w:t>
      </w:r>
      <w:r w:rsidR="00886D88">
        <w:t xml:space="preserve"> 20</w:t>
      </w:r>
      <w:r w:rsidR="00FD14EB">
        <w:t>2</w:t>
      </w:r>
      <w:r w:rsidR="006E0536">
        <w:t>4</w:t>
      </w:r>
      <w:r w:rsidR="00886D88">
        <w:t xml:space="preserve"> </w:t>
      </w:r>
    </w:p>
    <w:p w14:paraId="211B8CE2" w14:textId="0B0CD0AD" w:rsidR="00E72DF4" w:rsidRDefault="00E72DF4">
      <w:pPr>
        <w:pStyle w:val="Title"/>
        <w:jc w:val="left"/>
      </w:pPr>
    </w:p>
    <w:p w14:paraId="211B8CE3" w14:textId="352BAEFA" w:rsidR="00862092" w:rsidRDefault="00886D88">
      <w:pPr>
        <w:pStyle w:val="Title"/>
        <w:jc w:val="left"/>
        <w:rPr>
          <w:b w:val="0"/>
        </w:rPr>
      </w:pPr>
      <w:r>
        <w:rPr>
          <w:b w:val="0"/>
        </w:rPr>
        <w:t xml:space="preserve">At </w:t>
      </w:r>
      <w:r w:rsidR="00C63895">
        <w:rPr>
          <w:b w:val="0"/>
        </w:rPr>
        <w:t xml:space="preserve">the </w:t>
      </w:r>
      <w:r w:rsidR="00C63895" w:rsidRPr="00AD737D">
        <w:t>ANNUAL GENERAL MEETING</w:t>
      </w:r>
      <w:r>
        <w:rPr>
          <w:b w:val="0"/>
        </w:rPr>
        <w:t xml:space="preserve"> of the </w:t>
      </w:r>
      <w:r>
        <w:t xml:space="preserve">FULL COUNCIL </w:t>
      </w:r>
      <w:r>
        <w:rPr>
          <w:b w:val="0"/>
        </w:rPr>
        <w:t xml:space="preserve">held on </w:t>
      </w:r>
      <w:r w:rsidR="00B146B2">
        <w:rPr>
          <w:b w:val="0"/>
        </w:rPr>
        <w:t>Tuesday</w:t>
      </w:r>
      <w:r w:rsidR="00C63895">
        <w:rPr>
          <w:b w:val="0"/>
        </w:rPr>
        <w:t xml:space="preserve"> </w:t>
      </w:r>
      <w:r w:rsidR="00B824CE">
        <w:rPr>
          <w:b w:val="0"/>
        </w:rPr>
        <w:t>1</w:t>
      </w:r>
      <w:r w:rsidR="006E0536">
        <w:rPr>
          <w:b w:val="0"/>
        </w:rPr>
        <w:t>4</w:t>
      </w:r>
      <w:r w:rsidR="00B824CE">
        <w:rPr>
          <w:b w:val="0"/>
        </w:rPr>
        <w:t>th</w:t>
      </w:r>
      <w:r w:rsidR="005477F8">
        <w:rPr>
          <w:b w:val="0"/>
        </w:rPr>
        <w:t xml:space="preserve"> </w:t>
      </w:r>
      <w:r w:rsidR="00FC3D86">
        <w:rPr>
          <w:b w:val="0"/>
        </w:rPr>
        <w:t>May</w:t>
      </w:r>
      <w:r w:rsidR="003A193F">
        <w:rPr>
          <w:b w:val="0"/>
        </w:rPr>
        <w:t xml:space="preserve"> </w:t>
      </w:r>
      <w:r>
        <w:rPr>
          <w:b w:val="0"/>
        </w:rPr>
        <w:t>20</w:t>
      </w:r>
      <w:r w:rsidR="00FD14EB">
        <w:rPr>
          <w:b w:val="0"/>
        </w:rPr>
        <w:t>2</w:t>
      </w:r>
      <w:r w:rsidR="006E0536">
        <w:rPr>
          <w:b w:val="0"/>
        </w:rPr>
        <w:t>4</w:t>
      </w:r>
      <w:r w:rsidR="00A71D74">
        <w:rPr>
          <w:b w:val="0"/>
        </w:rPr>
        <w:t xml:space="preserve"> at </w:t>
      </w:r>
      <w:r w:rsidR="00B146B2">
        <w:rPr>
          <w:b w:val="0"/>
        </w:rPr>
        <w:t>6</w:t>
      </w:r>
      <w:r w:rsidR="00A71D74">
        <w:rPr>
          <w:b w:val="0"/>
        </w:rPr>
        <w:t>.</w:t>
      </w:r>
      <w:r w:rsidR="009F5868">
        <w:rPr>
          <w:b w:val="0"/>
        </w:rPr>
        <w:t>30</w:t>
      </w:r>
      <w:r w:rsidR="00B146B2">
        <w:rPr>
          <w:b w:val="0"/>
        </w:rPr>
        <w:t>p</w:t>
      </w:r>
      <w:r w:rsidR="00A71D74">
        <w:rPr>
          <w:b w:val="0"/>
        </w:rPr>
        <w:t>m.</w:t>
      </w:r>
    </w:p>
    <w:p w14:paraId="211B8CE4" w14:textId="77777777" w:rsidR="00862092" w:rsidRDefault="00862092">
      <w:pPr>
        <w:pStyle w:val="Title"/>
        <w:jc w:val="left"/>
        <w:rPr>
          <w:b w:val="0"/>
        </w:rPr>
      </w:pPr>
    </w:p>
    <w:tbl>
      <w:tblPr>
        <w:tblStyle w:val="TableGrid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2053"/>
        <w:gridCol w:w="5244"/>
      </w:tblGrid>
      <w:tr w:rsidR="00A343E9" w14:paraId="211B8CE8" w14:textId="77777777" w:rsidTr="000273EB">
        <w:tc>
          <w:tcPr>
            <w:tcW w:w="1203" w:type="dxa"/>
          </w:tcPr>
          <w:p w14:paraId="211B8CE5" w14:textId="77777777" w:rsidR="00A343E9" w:rsidRDefault="00A343E9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Present</w:t>
            </w:r>
          </w:p>
        </w:tc>
        <w:tc>
          <w:tcPr>
            <w:tcW w:w="2053" w:type="dxa"/>
          </w:tcPr>
          <w:p w14:paraId="211B8CE6" w14:textId="77777777" w:rsidR="00A343E9" w:rsidRDefault="00A343E9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244" w:type="dxa"/>
          </w:tcPr>
          <w:p w14:paraId="211B8CE7" w14:textId="1554A716" w:rsidR="00A343E9" w:rsidRDefault="007839D8" w:rsidP="00C724E3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C.Peters</w:t>
            </w:r>
            <w:r w:rsidR="0080137D">
              <w:rPr>
                <w:b w:val="0"/>
              </w:rPr>
              <w:t>-Bond</w:t>
            </w:r>
          </w:p>
        </w:tc>
      </w:tr>
      <w:tr w:rsidR="00A343E9" w14:paraId="211B8CEC" w14:textId="77777777" w:rsidTr="000273EB">
        <w:tc>
          <w:tcPr>
            <w:tcW w:w="1203" w:type="dxa"/>
          </w:tcPr>
          <w:p w14:paraId="211B8CE9" w14:textId="77777777" w:rsidR="00A343E9" w:rsidRDefault="00A343E9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2053" w:type="dxa"/>
          </w:tcPr>
          <w:p w14:paraId="211B8CEA" w14:textId="77777777" w:rsidR="00A343E9" w:rsidRDefault="00A343E9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  <w:szCs w:val="24"/>
                <w:lang w:val="en-US"/>
              </w:rPr>
              <w:t>Deputy Mayor</w:t>
            </w:r>
          </w:p>
        </w:tc>
        <w:tc>
          <w:tcPr>
            <w:tcW w:w="5244" w:type="dxa"/>
          </w:tcPr>
          <w:p w14:paraId="211B8CEB" w14:textId="11B4EC97" w:rsidR="00A343E9" w:rsidRDefault="00053BC7" w:rsidP="00C724E3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C.Morgan</w:t>
            </w:r>
          </w:p>
        </w:tc>
      </w:tr>
      <w:tr w:rsidR="00A343E9" w14:paraId="211B8CF0" w14:textId="77777777" w:rsidTr="000273EB">
        <w:tc>
          <w:tcPr>
            <w:tcW w:w="1203" w:type="dxa"/>
          </w:tcPr>
          <w:p w14:paraId="211B8CED" w14:textId="77777777" w:rsidR="00A343E9" w:rsidRDefault="00A343E9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2053" w:type="dxa"/>
          </w:tcPr>
          <w:p w14:paraId="211B8CEE" w14:textId="77777777" w:rsidR="00A343E9" w:rsidRDefault="00A343E9">
            <w:pPr>
              <w:pStyle w:val="Title"/>
              <w:jc w:val="left"/>
              <w:rPr>
                <w:b w:val="0"/>
              </w:rPr>
            </w:pPr>
            <w:r w:rsidRPr="00656DC9">
              <w:rPr>
                <w:b w:val="0"/>
                <w:color w:val="000000"/>
                <w:szCs w:val="24"/>
                <w:lang w:val="en-US"/>
              </w:rPr>
              <w:t>Councillors</w:t>
            </w:r>
          </w:p>
        </w:tc>
        <w:tc>
          <w:tcPr>
            <w:tcW w:w="5244" w:type="dxa"/>
          </w:tcPr>
          <w:p w14:paraId="211B8CEF" w14:textId="4788A6DB" w:rsidR="00B53C1C" w:rsidRDefault="002A3D5D" w:rsidP="000273EB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 xml:space="preserve">G.Bras, </w:t>
            </w:r>
            <w:r w:rsidR="007A48D7">
              <w:rPr>
                <w:b w:val="0"/>
                <w:szCs w:val="24"/>
                <w:lang w:val="en-US"/>
              </w:rPr>
              <w:t>J.Gilasbey, H.Griffiths,</w:t>
            </w:r>
            <w:r w:rsidR="0057458B">
              <w:rPr>
                <w:b w:val="0"/>
                <w:szCs w:val="24"/>
                <w:lang w:val="en-US"/>
              </w:rPr>
              <w:t xml:space="preserve"> A.Herbert, </w:t>
            </w:r>
            <w:r w:rsidR="0057458B" w:rsidRPr="00484B88">
              <w:rPr>
                <w:b w:val="0"/>
                <w:szCs w:val="24"/>
                <w:lang w:val="en-US"/>
              </w:rPr>
              <w:t>L.Jones</w:t>
            </w:r>
            <w:r w:rsidR="0057458B">
              <w:rPr>
                <w:b w:val="0"/>
                <w:szCs w:val="24"/>
                <w:lang w:val="en-US"/>
              </w:rPr>
              <w:t>, J</w:t>
            </w:r>
            <w:r w:rsidR="0057458B" w:rsidRPr="005A2B75">
              <w:rPr>
                <w:b w:val="0"/>
                <w:szCs w:val="24"/>
                <w:lang w:val="en-US"/>
              </w:rPr>
              <w:t>.Maclaughland,</w:t>
            </w:r>
            <w:r w:rsidR="00737D58">
              <w:rPr>
                <w:b w:val="0"/>
                <w:szCs w:val="24"/>
                <w:lang w:val="en-US"/>
              </w:rPr>
              <w:t xml:space="preserve"> C.Peters-Bond</w:t>
            </w:r>
            <w:r w:rsidR="006E0536">
              <w:rPr>
                <w:b w:val="0"/>
                <w:szCs w:val="24"/>
                <w:lang w:val="en-US"/>
              </w:rPr>
              <w:t xml:space="preserve">, G.Beer, E.Reeves-Davies, </w:t>
            </w:r>
            <w:r w:rsidR="0080137D">
              <w:rPr>
                <w:b w:val="0"/>
                <w:szCs w:val="24"/>
                <w:lang w:val="en-US"/>
              </w:rPr>
              <w:t>J Mayne</w:t>
            </w:r>
          </w:p>
        </w:tc>
      </w:tr>
      <w:tr w:rsidR="00B146B2" w14:paraId="211B8CF6" w14:textId="77777777" w:rsidTr="000273EB">
        <w:tc>
          <w:tcPr>
            <w:tcW w:w="1203" w:type="dxa"/>
          </w:tcPr>
          <w:p w14:paraId="211B8CF1" w14:textId="77777777" w:rsidR="00B146B2" w:rsidRPr="00A343E9" w:rsidRDefault="00B146B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2053" w:type="dxa"/>
          </w:tcPr>
          <w:p w14:paraId="38A15EAD" w14:textId="77777777" w:rsidR="000273EB" w:rsidRDefault="00B146B2" w:rsidP="004B762C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>
              <w:rPr>
                <w:b w:val="0"/>
                <w:color w:val="000000"/>
                <w:szCs w:val="24"/>
                <w:lang w:val="en-US"/>
              </w:rPr>
              <w:t>Town Clerk</w:t>
            </w:r>
          </w:p>
          <w:p w14:paraId="211B8CF3" w14:textId="4A6A75F5" w:rsidR="0096226E" w:rsidRPr="00A343E9" w:rsidRDefault="0096226E" w:rsidP="004B762C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>
              <w:rPr>
                <w:b w:val="0"/>
                <w:color w:val="000000"/>
                <w:szCs w:val="24"/>
                <w:lang w:val="en-US"/>
              </w:rPr>
              <w:t>Estates Officer</w:t>
            </w:r>
          </w:p>
        </w:tc>
        <w:tc>
          <w:tcPr>
            <w:tcW w:w="5244" w:type="dxa"/>
          </w:tcPr>
          <w:p w14:paraId="2A5CC7EF" w14:textId="77777777" w:rsidR="00B824CE" w:rsidRDefault="00B146B2" w:rsidP="004B762C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V. O’Reilly</w:t>
            </w:r>
          </w:p>
          <w:p w14:paraId="211B8CF5" w14:textId="5CA17108" w:rsidR="0096226E" w:rsidRPr="00A343E9" w:rsidRDefault="0096226E" w:rsidP="004B762C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M</w:t>
            </w:r>
            <w:r w:rsidR="00474B7B">
              <w:rPr>
                <w:b w:val="0"/>
                <w:szCs w:val="24"/>
                <w:lang w:val="en-US"/>
              </w:rPr>
              <w:t>.</w:t>
            </w:r>
            <w:r>
              <w:rPr>
                <w:b w:val="0"/>
                <w:szCs w:val="24"/>
                <w:lang w:val="en-US"/>
              </w:rPr>
              <w:t xml:space="preserve"> Stephens</w:t>
            </w:r>
          </w:p>
        </w:tc>
      </w:tr>
      <w:tr w:rsidR="00A343E9" w14:paraId="211B8CFC" w14:textId="77777777" w:rsidTr="000273EB">
        <w:tc>
          <w:tcPr>
            <w:tcW w:w="1203" w:type="dxa"/>
          </w:tcPr>
          <w:p w14:paraId="211B8CF7" w14:textId="77777777" w:rsidR="00A343E9" w:rsidRPr="00A343E9" w:rsidRDefault="00A343E9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2053" w:type="dxa"/>
          </w:tcPr>
          <w:p w14:paraId="211B8CF9" w14:textId="7F371558" w:rsidR="00A343E9" w:rsidRPr="0080137D" w:rsidRDefault="00A343E9" w:rsidP="0096226E">
            <w:pPr>
              <w:pStyle w:val="Title"/>
              <w:jc w:val="left"/>
              <w:rPr>
                <w:b w:val="0"/>
                <w:color w:val="000000"/>
                <w:szCs w:val="24"/>
              </w:rPr>
            </w:pPr>
            <w:r w:rsidRPr="00A343E9">
              <w:rPr>
                <w:b w:val="0"/>
                <w:color w:val="000000"/>
                <w:szCs w:val="24"/>
              </w:rPr>
              <w:t xml:space="preserve">Town Secretary </w:t>
            </w:r>
          </w:p>
        </w:tc>
        <w:tc>
          <w:tcPr>
            <w:tcW w:w="5244" w:type="dxa"/>
          </w:tcPr>
          <w:p w14:paraId="211B8CFB" w14:textId="6BFFB3C6" w:rsidR="003837ED" w:rsidRPr="00A343E9" w:rsidRDefault="00F544FA" w:rsidP="0096226E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J.Bell</w:t>
            </w:r>
          </w:p>
        </w:tc>
      </w:tr>
      <w:tr w:rsidR="00A343E9" w14:paraId="211B8D00" w14:textId="77777777" w:rsidTr="000273EB">
        <w:tc>
          <w:tcPr>
            <w:tcW w:w="1203" w:type="dxa"/>
          </w:tcPr>
          <w:p w14:paraId="211B8CFD" w14:textId="77777777" w:rsidR="00A343E9" w:rsidRPr="00A343E9" w:rsidRDefault="00A343E9">
            <w:pPr>
              <w:pStyle w:val="Title"/>
              <w:jc w:val="left"/>
              <w:rPr>
                <w:b w:val="0"/>
              </w:rPr>
            </w:pPr>
            <w:r w:rsidRPr="00A343E9">
              <w:rPr>
                <w:b w:val="0"/>
                <w:szCs w:val="24"/>
                <w:lang w:val="en-US"/>
              </w:rPr>
              <w:t>Apologies</w:t>
            </w:r>
          </w:p>
        </w:tc>
        <w:tc>
          <w:tcPr>
            <w:tcW w:w="2053" w:type="dxa"/>
          </w:tcPr>
          <w:p w14:paraId="211B8CFE" w14:textId="77777777" w:rsidR="00A343E9" w:rsidRPr="00A343E9" w:rsidRDefault="00A343E9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 w:rsidRPr="00A343E9">
              <w:rPr>
                <w:b w:val="0"/>
                <w:szCs w:val="24"/>
                <w:lang w:val="en-US"/>
              </w:rPr>
              <w:t>Councillors</w:t>
            </w:r>
          </w:p>
        </w:tc>
        <w:tc>
          <w:tcPr>
            <w:tcW w:w="5244" w:type="dxa"/>
          </w:tcPr>
          <w:p w14:paraId="211B8CFF" w14:textId="5C95617D" w:rsidR="001E0E78" w:rsidRPr="00A343E9" w:rsidRDefault="00DF7AE3" w:rsidP="000273EB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J Westlake</w:t>
            </w:r>
            <w:r w:rsidR="009E7514">
              <w:rPr>
                <w:b w:val="0"/>
                <w:szCs w:val="24"/>
                <w:lang w:val="en-US"/>
              </w:rPr>
              <w:t>, J Tarsnane</w:t>
            </w:r>
          </w:p>
        </w:tc>
      </w:tr>
    </w:tbl>
    <w:p w14:paraId="16F654AE" w14:textId="031B4512" w:rsidR="00FD240C" w:rsidRDefault="00FD240C">
      <w:pPr>
        <w:pStyle w:val="Title"/>
        <w:jc w:val="left"/>
        <w:rPr>
          <w:b w:val="0"/>
        </w:rPr>
      </w:pPr>
    </w:p>
    <w:p w14:paraId="211B8D04" w14:textId="77777777" w:rsidR="00C31DE7" w:rsidRDefault="00C31DE7" w:rsidP="00C31DE7">
      <w:pPr>
        <w:pStyle w:val="Title"/>
        <w:jc w:val="both"/>
        <w:rPr>
          <w:u w:val="single"/>
          <w:lang w:val="en-US"/>
        </w:rPr>
      </w:pPr>
      <w:r>
        <w:rPr>
          <w:u w:val="single"/>
          <w:lang w:val="en-US"/>
        </w:rPr>
        <w:t>INAUGURATION OF THE MAYOR</w:t>
      </w:r>
    </w:p>
    <w:p w14:paraId="133AFBDF" w14:textId="77777777" w:rsidR="00D1091B" w:rsidRDefault="00D1091B" w:rsidP="00C31DE7">
      <w:pPr>
        <w:pStyle w:val="Title"/>
        <w:jc w:val="both"/>
        <w:rPr>
          <w:b w:val="0"/>
          <w:lang w:val="en-US"/>
        </w:rPr>
      </w:pPr>
    </w:p>
    <w:p w14:paraId="43A06495" w14:textId="39578F50" w:rsidR="00593D1B" w:rsidRDefault="00257660" w:rsidP="00A13C31">
      <w:pPr>
        <w:pStyle w:val="Title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It was </w:t>
      </w:r>
      <w:r w:rsidRPr="00D161E9">
        <w:rPr>
          <w:bCs/>
          <w:lang w:val="en-US"/>
        </w:rPr>
        <w:t>RESOLVED</w:t>
      </w:r>
      <w:r>
        <w:rPr>
          <w:b w:val="0"/>
          <w:lang w:val="en-US"/>
        </w:rPr>
        <w:t xml:space="preserve"> that </w:t>
      </w:r>
      <w:r w:rsidR="00155EAC">
        <w:rPr>
          <w:b w:val="0"/>
          <w:lang w:val="en-US"/>
        </w:rPr>
        <w:t>Councillor C. Peters</w:t>
      </w:r>
      <w:r w:rsidR="006750FC">
        <w:rPr>
          <w:b w:val="0"/>
          <w:lang w:val="en-US"/>
        </w:rPr>
        <w:t>-Bond</w:t>
      </w:r>
      <w:r w:rsidR="00155EAC">
        <w:rPr>
          <w:b w:val="0"/>
          <w:lang w:val="en-US"/>
        </w:rPr>
        <w:t xml:space="preserve"> </w:t>
      </w:r>
      <w:r w:rsidR="008803A3">
        <w:rPr>
          <w:b w:val="0"/>
          <w:lang w:val="en-US"/>
        </w:rPr>
        <w:t>be appointed</w:t>
      </w:r>
      <w:r w:rsidR="00155EAC">
        <w:rPr>
          <w:b w:val="0"/>
          <w:lang w:val="en-US"/>
        </w:rPr>
        <w:t xml:space="preserve"> as</w:t>
      </w:r>
      <w:r w:rsidR="00322E52">
        <w:rPr>
          <w:b w:val="0"/>
          <w:lang w:val="en-US"/>
        </w:rPr>
        <w:t xml:space="preserve"> mayor for 202</w:t>
      </w:r>
      <w:r w:rsidR="0023315B">
        <w:rPr>
          <w:b w:val="0"/>
          <w:lang w:val="en-US"/>
        </w:rPr>
        <w:t>4</w:t>
      </w:r>
      <w:r w:rsidR="00322E52">
        <w:rPr>
          <w:b w:val="0"/>
          <w:lang w:val="en-US"/>
        </w:rPr>
        <w:t>-202</w:t>
      </w:r>
      <w:r w:rsidR="0023315B">
        <w:rPr>
          <w:b w:val="0"/>
          <w:lang w:val="en-US"/>
        </w:rPr>
        <w:t>5</w:t>
      </w:r>
      <w:r w:rsidR="00EF3234">
        <w:rPr>
          <w:b w:val="0"/>
          <w:lang w:val="en-US"/>
        </w:rPr>
        <w:t xml:space="preserve"> (</w:t>
      </w:r>
      <w:r w:rsidR="00554D91">
        <w:rPr>
          <w:b w:val="0"/>
          <w:lang w:val="en-US"/>
        </w:rPr>
        <w:t>P</w:t>
      </w:r>
      <w:r w:rsidR="00EF3234">
        <w:rPr>
          <w:b w:val="0"/>
          <w:lang w:val="en-US"/>
        </w:rPr>
        <w:t>ropose</w:t>
      </w:r>
      <w:r w:rsidR="00554D91">
        <w:rPr>
          <w:b w:val="0"/>
          <w:lang w:val="en-US"/>
        </w:rPr>
        <w:t>r:</w:t>
      </w:r>
      <w:r w:rsidR="00EF3234">
        <w:rPr>
          <w:b w:val="0"/>
          <w:lang w:val="en-US"/>
        </w:rPr>
        <w:t xml:space="preserve"> </w:t>
      </w:r>
      <w:r w:rsidR="00F822F5">
        <w:rPr>
          <w:b w:val="0"/>
          <w:lang w:val="en-US"/>
        </w:rPr>
        <w:t>H Griffiths, Seconde</w:t>
      </w:r>
      <w:r w:rsidR="00554D91">
        <w:rPr>
          <w:b w:val="0"/>
          <w:lang w:val="en-US"/>
        </w:rPr>
        <w:t>r</w:t>
      </w:r>
      <w:r w:rsidR="00AF02CB">
        <w:rPr>
          <w:b w:val="0"/>
          <w:lang w:val="en-US"/>
        </w:rPr>
        <w:t>:</w:t>
      </w:r>
      <w:r w:rsidR="00F822F5">
        <w:rPr>
          <w:b w:val="0"/>
          <w:lang w:val="en-US"/>
        </w:rPr>
        <w:t xml:space="preserve"> </w:t>
      </w:r>
      <w:r w:rsidR="00012E55">
        <w:rPr>
          <w:b w:val="0"/>
          <w:lang w:val="en-US"/>
        </w:rPr>
        <w:t>E Reeves-Davies)</w:t>
      </w:r>
      <w:r w:rsidR="00322E52">
        <w:rPr>
          <w:b w:val="0"/>
          <w:lang w:val="en-US"/>
        </w:rPr>
        <w:t>.</w:t>
      </w:r>
      <w:r w:rsidR="00012E55">
        <w:rPr>
          <w:b w:val="0"/>
          <w:lang w:val="en-US"/>
        </w:rPr>
        <w:t xml:space="preserve"> Voted in unanimously.</w:t>
      </w:r>
    </w:p>
    <w:p w14:paraId="41FB348A" w14:textId="77777777" w:rsidR="00A42643" w:rsidRDefault="00A42643" w:rsidP="00A13C31">
      <w:pPr>
        <w:pStyle w:val="Title"/>
        <w:jc w:val="both"/>
        <w:rPr>
          <w:b w:val="0"/>
          <w:lang w:val="en-US"/>
        </w:rPr>
      </w:pPr>
    </w:p>
    <w:p w14:paraId="44F63B23" w14:textId="6A27AA08" w:rsidR="00A42643" w:rsidRDefault="00A42643" w:rsidP="00A13C31">
      <w:pPr>
        <w:pStyle w:val="Title"/>
        <w:jc w:val="both"/>
        <w:rPr>
          <w:b w:val="0"/>
          <w:lang w:val="en-US"/>
        </w:rPr>
      </w:pPr>
      <w:r>
        <w:rPr>
          <w:b w:val="0"/>
          <w:lang w:val="en-US"/>
        </w:rPr>
        <w:t>Weigh in – The outgoing Mayor weighs</w:t>
      </w:r>
      <w:r w:rsidR="00EE112E">
        <w:rPr>
          <w:b w:val="0"/>
          <w:lang w:val="en-US"/>
        </w:rPr>
        <w:t xml:space="preserve"> 95 Kg. (loss of 2 kg)</w:t>
      </w:r>
    </w:p>
    <w:p w14:paraId="368CBA1C" w14:textId="5D71A077" w:rsidR="00322E52" w:rsidRDefault="00322E52" w:rsidP="00593D1B">
      <w:pPr>
        <w:pStyle w:val="Title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 </w:t>
      </w:r>
    </w:p>
    <w:p w14:paraId="211B8D06" w14:textId="2FBE8262" w:rsidR="00C31DE7" w:rsidRDefault="00C31DE7" w:rsidP="00A13C31">
      <w:pPr>
        <w:pStyle w:val="Title"/>
        <w:jc w:val="both"/>
        <w:rPr>
          <w:b w:val="0"/>
          <w:lang w:val="en-US"/>
        </w:rPr>
      </w:pPr>
      <w:r w:rsidRPr="00C31DE7">
        <w:rPr>
          <w:b w:val="0"/>
          <w:lang w:val="en-US"/>
        </w:rPr>
        <w:t xml:space="preserve">Councillor </w:t>
      </w:r>
      <w:r w:rsidR="009C2475">
        <w:rPr>
          <w:b w:val="0"/>
          <w:lang w:val="en-US"/>
        </w:rPr>
        <w:t>Carl Peters</w:t>
      </w:r>
      <w:r w:rsidR="0065156C">
        <w:rPr>
          <w:b w:val="0"/>
          <w:lang w:val="en-US"/>
        </w:rPr>
        <w:t>-Bond</w:t>
      </w:r>
      <w:r w:rsidRPr="00C31DE7">
        <w:rPr>
          <w:b w:val="0"/>
          <w:lang w:val="en-US"/>
        </w:rPr>
        <w:t xml:space="preserve"> was sworn in as Mayor for the year 20</w:t>
      </w:r>
      <w:r w:rsidR="00D07534">
        <w:rPr>
          <w:b w:val="0"/>
          <w:lang w:val="en-US"/>
        </w:rPr>
        <w:t>2</w:t>
      </w:r>
      <w:r w:rsidR="0023315B">
        <w:rPr>
          <w:b w:val="0"/>
          <w:lang w:val="en-US"/>
        </w:rPr>
        <w:t>4</w:t>
      </w:r>
      <w:r w:rsidRPr="00C31DE7">
        <w:rPr>
          <w:b w:val="0"/>
          <w:lang w:val="en-US"/>
        </w:rPr>
        <w:t>-20</w:t>
      </w:r>
      <w:r w:rsidR="00BA06C4">
        <w:rPr>
          <w:b w:val="0"/>
          <w:lang w:val="en-US"/>
        </w:rPr>
        <w:t>2</w:t>
      </w:r>
      <w:r w:rsidR="0023315B">
        <w:rPr>
          <w:b w:val="0"/>
          <w:lang w:val="en-US"/>
        </w:rPr>
        <w:t>5</w:t>
      </w:r>
    </w:p>
    <w:p w14:paraId="211B8D07" w14:textId="52E10EBB" w:rsidR="00BC7CCE" w:rsidRPr="00C31DE7" w:rsidRDefault="00BC7CCE" w:rsidP="00A13C31">
      <w:pPr>
        <w:pStyle w:val="Title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Councillor </w:t>
      </w:r>
      <w:r w:rsidR="00B52F4B">
        <w:rPr>
          <w:b w:val="0"/>
          <w:lang w:val="en-US"/>
        </w:rPr>
        <w:t>Carol Morgan</w:t>
      </w:r>
      <w:r w:rsidR="00945432">
        <w:rPr>
          <w:b w:val="0"/>
          <w:lang w:val="en-US"/>
        </w:rPr>
        <w:t xml:space="preserve"> </w:t>
      </w:r>
      <w:r>
        <w:rPr>
          <w:b w:val="0"/>
          <w:lang w:val="en-US"/>
        </w:rPr>
        <w:t xml:space="preserve">was </w:t>
      </w:r>
      <w:r w:rsidR="008C0FD9">
        <w:rPr>
          <w:b w:val="0"/>
          <w:lang w:val="en-US"/>
        </w:rPr>
        <w:t>appointed</w:t>
      </w:r>
      <w:r>
        <w:rPr>
          <w:b w:val="0"/>
          <w:lang w:val="en-US"/>
        </w:rPr>
        <w:t xml:space="preserve"> as Deputy Mayor</w:t>
      </w:r>
    </w:p>
    <w:p w14:paraId="211B8D08" w14:textId="17DBDF71" w:rsidR="00BC7CCE" w:rsidRDefault="00B431B5" w:rsidP="00BC7CCE">
      <w:pPr>
        <w:rPr>
          <w:sz w:val="24"/>
          <w:szCs w:val="24"/>
        </w:rPr>
      </w:pPr>
      <w:r>
        <w:rPr>
          <w:sz w:val="24"/>
          <w:szCs w:val="24"/>
        </w:rPr>
        <w:t xml:space="preserve">Mayor’s Consort </w:t>
      </w:r>
      <w:r w:rsidR="00AF02CB">
        <w:rPr>
          <w:sz w:val="24"/>
          <w:szCs w:val="24"/>
        </w:rPr>
        <w:t>is</w:t>
      </w:r>
      <w:r w:rsidR="00945432">
        <w:rPr>
          <w:sz w:val="24"/>
          <w:szCs w:val="24"/>
        </w:rPr>
        <w:t xml:space="preserve"> </w:t>
      </w:r>
      <w:r w:rsidR="009010EC">
        <w:rPr>
          <w:sz w:val="24"/>
          <w:szCs w:val="24"/>
        </w:rPr>
        <w:t>Councillor C</w:t>
      </w:r>
      <w:r w:rsidR="0065156C">
        <w:rPr>
          <w:sz w:val="24"/>
          <w:szCs w:val="24"/>
        </w:rPr>
        <w:t>hris</w:t>
      </w:r>
      <w:r w:rsidR="007174CE">
        <w:rPr>
          <w:sz w:val="24"/>
          <w:szCs w:val="24"/>
        </w:rPr>
        <w:t>topher</w:t>
      </w:r>
      <w:r w:rsidR="009010EC">
        <w:rPr>
          <w:sz w:val="24"/>
          <w:szCs w:val="24"/>
        </w:rPr>
        <w:t xml:space="preserve"> Peters-Bond</w:t>
      </w:r>
    </w:p>
    <w:p w14:paraId="211B8D0A" w14:textId="77777777" w:rsidR="00CF43E9" w:rsidRPr="00B431B5" w:rsidRDefault="00CF43E9" w:rsidP="00E47EE2">
      <w:pPr>
        <w:pStyle w:val="Title"/>
        <w:jc w:val="both"/>
        <w:rPr>
          <w:szCs w:val="24"/>
          <w:lang w:val="en-US"/>
        </w:rPr>
      </w:pPr>
    </w:p>
    <w:p w14:paraId="211B8D0B" w14:textId="0FB75400" w:rsidR="00E72DF4" w:rsidRDefault="00E47EE2" w:rsidP="00E47EE2">
      <w:pPr>
        <w:pStyle w:val="Title"/>
        <w:jc w:val="both"/>
        <w:rPr>
          <w:lang w:val="en-US"/>
        </w:rPr>
      </w:pPr>
      <w:r w:rsidRPr="00E47EE2">
        <w:rPr>
          <w:lang w:val="en-US"/>
        </w:rPr>
        <w:t>The AGM concluded and the first meeting of FULL COUNCIL of the new session commenced.</w:t>
      </w:r>
    </w:p>
    <w:p w14:paraId="00C2E245" w14:textId="07EC7D42" w:rsidR="00C055ED" w:rsidRDefault="00C055ED" w:rsidP="00E47EE2">
      <w:pPr>
        <w:pStyle w:val="Title"/>
        <w:jc w:val="both"/>
        <w:rPr>
          <w:lang w:val="en-US"/>
        </w:rPr>
      </w:pPr>
    </w:p>
    <w:p w14:paraId="00BB287A" w14:textId="77777777" w:rsidR="007F701E" w:rsidRDefault="007F701E" w:rsidP="00E47EE2">
      <w:pPr>
        <w:pStyle w:val="Title"/>
        <w:jc w:val="both"/>
        <w:rPr>
          <w:lang w:val="en-US"/>
        </w:rPr>
      </w:pPr>
    </w:p>
    <w:p w14:paraId="6E06A318" w14:textId="2157170B" w:rsidR="00392C90" w:rsidRPr="002A2CD1" w:rsidRDefault="00C03E8D" w:rsidP="00392C90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</w:t>
      </w:r>
      <w:r w:rsidR="00392C90" w:rsidRPr="002A2CD1">
        <w:rPr>
          <w:b/>
          <w:sz w:val="24"/>
          <w:u w:val="single"/>
        </w:rPr>
        <w:tab/>
        <w:t xml:space="preserve">CONFIRMATION OF MINUTES </w:t>
      </w:r>
    </w:p>
    <w:p w14:paraId="3F552CAF" w14:textId="77777777" w:rsidR="00056C94" w:rsidRDefault="00056C94" w:rsidP="00E47EE2">
      <w:pPr>
        <w:pStyle w:val="Title"/>
        <w:jc w:val="both"/>
        <w:rPr>
          <w:b w:val="0"/>
          <w:bCs/>
          <w:lang w:val="en-US"/>
        </w:rPr>
      </w:pPr>
    </w:p>
    <w:p w14:paraId="4C943D76" w14:textId="389ECE17" w:rsidR="00392C90" w:rsidRPr="00FA3AA7" w:rsidRDefault="00E1278C" w:rsidP="00E47EE2">
      <w:pPr>
        <w:pStyle w:val="Title"/>
        <w:jc w:val="both"/>
        <w:rPr>
          <w:b w:val="0"/>
          <w:bCs/>
          <w:lang w:val="en-US"/>
        </w:rPr>
      </w:pPr>
      <w:r w:rsidRPr="00FA3AA7">
        <w:rPr>
          <w:b w:val="0"/>
          <w:bCs/>
          <w:lang w:val="en-US"/>
        </w:rPr>
        <w:t xml:space="preserve">It was </w:t>
      </w:r>
      <w:r w:rsidRPr="00FA3AA7">
        <w:rPr>
          <w:lang w:val="en-US"/>
        </w:rPr>
        <w:t>RESOLVED</w:t>
      </w:r>
      <w:r w:rsidRPr="00FA3AA7">
        <w:rPr>
          <w:b w:val="0"/>
          <w:bCs/>
          <w:lang w:val="en-US"/>
        </w:rPr>
        <w:t xml:space="preserve"> that t</w:t>
      </w:r>
      <w:r w:rsidR="00C03E8D" w:rsidRPr="00FA3AA7">
        <w:rPr>
          <w:b w:val="0"/>
          <w:bCs/>
          <w:lang w:val="en-US"/>
        </w:rPr>
        <w:t xml:space="preserve">he following minutes </w:t>
      </w:r>
      <w:r w:rsidR="00FA3AA7" w:rsidRPr="00FA3AA7">
        <w:rPr>
          <w:b w:val="0"/>
          <w:bCs/>
          <w:lang w:val="en-US"/>
        </w:rPr>
        <w:t>be</w:t>
      </w:r>
      <w:r w:rsidR="00C03E8D" w:rsidRPr="00FA3AA7">
        <w:rPr>
          <w:b w:val="0"/>
          <w:bCs/>
          <w:lang w:val="en-US"/>
        </w:rPr>
        <w:t xml:space="preserve"> confirmed:-</w:t>
      </w:r>
    </w:p>
    <w:p w14:paraId="24274E7B" w14:textId="4D04A2C9" w:rsidR="00B97365" w:rsidRDefault="00B97365" w:rsidP="00FA3AA7">
      <w:pPr>
        <w:pStyle w:val="Title"/>
        <w:numPr>
          <w:ilvl w:val="0"/>
          <w:numId w:val="25"/>
        </w:numPr>
        <w:jc w:val="both"/>
        <w:rPr>
          <w:b w:val="0"/>
          <w:bCs/>
          <w:lang w:val="en-US"/>
        </w:rPr>
      </w:pPr>
      <w:r>
        <w:rPr>
          <w:b w:val="0"/>
          <w:bCs/>
          <w:lang w:val="en-US"/>
        </w:rPr>
        <w:t xml:space="preserve">Full Council </w:t>
      </w:r>
      <w:r w:rsidR="00317969">
        <w:rPr>
          <w:b w:val="0"/>
          <w:bCs/>
          <w:lang w:val="en-US"/>
        </w:rPr>
        <w:t>9</w:t>
      </w:r>
      <w:r w:rsidR="00317969" w:rsidRPr="00317969">
        <w:rPr>
          <w:b w:val="0"/>
          <w:bCs/>
          <w:vertAlign w:val="superscript"/>
          <w:lang w:val="en-US"/>
        </w:rPr>
        <w:t>th</w:t>
      </w:r>
      <w:r w:rsidR="00317969">
        <w:rPr>
          <w:b w:val="0"/>
          <w:bCs/>
          <w:lang w:val="en-US"/>
        </w:rPr>
        <w:t xml:space="preserve"> </w:t>
      </w:r>
      <w:r>
        <w:rPr>
          <w:b w:val="0"/>
          <w:bCs/>
          <w:lang w:val="en-US"/>
        </w:rPr>
        <w:t>April 202</w:t>
      </w:r>
      <w:r w:rsidR="00317969">
        <w:rPr>
          <w:b w:val="0"/>
          <w:bCs/>
          <w:lang w:val="en-US"/>
        </w:rPr>
        <w:t>4</w:t>
      </w:r>
    </w:p>
    <w:p w14:paraId="700D18DD" w14:textId="4B6E6C4C" w:rsidR="00C22162" w:rsidRDefault="0055586B" w:rsidP="00FA3AA7">
      <w:pPr>
        <w:pStyle w:val="Title"/>
        <w:numPr>
          <w:ilvl w:val="0"/>
          <w:numId w:val="25"/>
        </w:numPr>
        <w:jc w:val="both"/>
        <w:rPr>
          <w:b w:val="0"/>
          <w:bCs/>
          <w:lang w:val="en-US"/>
        </w:rPr>
      </w:pPr>
      <w:r>
        <w:rPr>
          <w:b w:val="0"/>
          <w:bCs/>
          <w:lang w:val="en-US"/>
        </w:rPr>
        <w:t xml:space="preserve">Policy </w:t>
      </w:r>
      <w:r w:rsidR="00CE377E">
        <w:rPr>
          <w:b w:val="0"/>
          <w:bCs/>
          <w:lang w:val="en-US"/>
        </w:rPr>
        <w:t>Committee 9</w:t>
      </w:r>
      <w:r w:rsidR="00CE377E" w:rsidRPr="00CE377E">
        <w:rPr>
          <w:b w:val="0"/>
          <w:bCs/>
          <w:vertAlign w:val="superscript"/>
          <w:lang w:val="en-US"/>
        </w:rPr>
        <w:t>th</w:t>
      </w:r>
      <w:r w:rsidR="00CE377E">
        <w:rPr>
          <w:b w:val="0"/>
          <w:bCs/>
          <w:lang w:val="en-US"/>
        </w:rPr>
        <w:t xml:space="preserve"> April 2024</w:t>
      </w:r>
    </w:p>
    <w:p w14:paraId="16403B01" w14:textId="45038602" w:rsidR="0055586B" w:rsidRDefault="0055586B" w:rsidP="00FA3AA7">
      <w:pPr>
        <w:pStyle w:val="Title"/>
        <w:numPr>
          <w:ilvl w:val="0"/>
          <w:numId w:val="25"/>
        </w:numPr>
        <w:jc w:val="both"/>
        <w:rPr>
          <w:b w:val="0"/>
          <w:bCs/>
          <w:lang w:val="en-US"/>
        </w:rPr>
      </w:pPr>
      <w:r>
        <w:rPr>
          <w:b w:val="0"/>
          <w:bCs/>
          <w:lang w:val="en-US"/>
        </w:rPr>
        <w:t xml:space="preserve">Estates Committee </w:t>
      </w:r>
      <w:r w:rsidR="00CE377E">
        <w:rPr>
          <w:b w:val="0"/>
          <w:bCs/>
          <w:lang w:val="en-US"/>
        </w:rPr>
        <w:t>16</w:t>
      </w:r>
      <w:r w:rsidRPr="0055586B">
        <w:rPr>
          <w:b w:val="0"/>
          <w:bCs/>
          <w:vertAlign w:val="superscript"/>
          <w:lang w:val="en-US"/>
        </w:rPr>
        <w:t>th</w:t>
      </w:r>
      <w:r>
        <w:rPr>
          <w:b w:val="0"/>
          <w:bCs/>
          <w:lang w:val="en-US"/>
        </w:rPr>
        <w:t xml:space="preserve"> April 202</w:t>
      </w:r>
      <w:r w:rsidR="00A323C4">
        <w:rPr>
          <w:b w:val="0"/>
          <w:bCs/>
          <w:lang w:val="en-US"/>
        </w:rPr>
        <w:t>4</w:t>
      </w:r>
    </w:p>
    <w:p w14:paraId="4132018E" w14:textId="5DC55554" w:rsidR="0055586B" w:rsidRDefault="0055586B" w:rsidP="00FA3AA7">
      <w:pPr>
        <w:pStyle w:val="Title"/>
        <w:numPr>
          <w:ilvl w:val="0"/>
          <w:numId w:val="25"/>
        </w:numPr>
        <w:jc w:val="both"/>
        <w:rPr>
          <w:b w:val="0"/>
          <w:bCs/>
          <w:lang w:val="en-US"/>
        </w:rPr>
      </w:pPr>
      <w:r>
        <w:rPr>
          <w:b w:val="0"/>
          <w:bCs/>
          <w:lang w:val="en-US"/>
        </w:rPr>
        <w:t xml:space="preserve">Finance Committee </w:t>
      </w:r>
      <w:r w:rsidR="00CE377E">
        <w:rPr>
          <w:b w:val="0"/>
          <w:bCs/>
          <w:lang w:val="en-US"/>
        </w:rPr>
        <w:t>16</w:t>
      </w:r>
      <w:r w:rsidRPr="0055586B">
        <w:rPr>
          <w:b w:val="0"/>
          <w:bCs/>
          <w:vertAlign w:val="superscript"/>
          <w:lang w:val="en-US"/>
        </w:rPr>
        <w:t>th</w:t>
      </w:r>
      <w:r>
        <w:rPr>
          <w:b w:val="0"/>
          <w:bCs/>
          <w:lang w:val="en-US"/>
        </w:rPr>
        <w:t xml:space="preserve"> April 202</w:t>
      </w:r>
      <w:r w:rsidR="00CE377E">
        <w:rPr>
          <w:b w:val="0"/>
          <w:bCs/>
          <w:lang w:val="en-US"/>
        </w:rPr>
        <w:t>4</w:t>
      </w:r>
    </w:p>
    <w:p w14:paraId="63047DEB" w14:textId="2FE882DA" w:rsidR="00317969" w:rsidRPr="00AF02CB" w:rsidRDefault="00317969" w:rsidP="00FA3AA7">
      <w:pPr>
        <w:pStyle w:val="Title"/>
        <w:numPr>
          <w:ilvl w:val="0"/>
          <w:numId w:val="25"/>
        </w:numPr>
        <w:jc w:val="both"/>
        <w:rPr>
          <w:b w:val="0"/>
          <w:bCs/>
          <w:lang w:val="en-US"/>
        </w:rPr>
      </w:pPr>
      <w:r w:rsidRPr="00AF02CB">
        <w:rPr>
          <w:b w:val="0"/>
          <w:bCs/>
          <w:lang w:val="en-US"/>
        </w:rPr>
        <w:t>Community Development Committee</w:t>
      </w:r>
      <w:r w:rsidR="00CE377E" w:rsidRPr="00AF02CB">
        <w:rPr>
          <w:b w:val="0"/>
          <w:bCs/>
          <w:lang w:val="en-US"/>
        </w:rPr>
        <w:t xml:space="preserve"> 16</w:t>
      </w:r>
      <w:r w:rsidR="00CE377E" w:rsidRPr="00AF02CB">
        <w:rPr>
          <w:b w:val="0"/>
          <w:bCs/>
          <w:vertAlign w:val="superscript"/>
          <w:lang w:val="en-US"/>
        </w:rPr>
        <w:t>th</w:t>
      </w:r>
      <w:r w:rsidR="00CE377E" w:rsidRPr="00AF02CB">
        <w:rPr>
          <w:b w:val="0"/>
          <w:bCs/>
          <w:lang w:val="en-US"/>
        </w:rPr>
        <w:t xml:space="preserve"> April 2024</w:t>
      </w:r>
      <w:r w:rsidR="002106B2" w:rsidRPr="00AF02CB">
        <w:rPr>
          <w:b w:val="0"/>
          <w:bCs/>
          <w:lang w:val="en-US"/>
        </w:rPr>
        <w:t xml:space="preserve"> – incorrect minutes circulated therefore minutes for April 2024 to be confirmed </w:t>
      </w:r>
      <w:r w:rsidR="00B73EB5" w:rsidRPr="00AF02CB">
        <w:rPr>
          <w:b w:val="0"/>
          <w:bCs/>
          <w:lang w:val="en-US"/>
        </w:rPr>
        <w:t>in June.</w:t>
      </w:r>
    </w:p>
    <w:p w14:paraId="5CCFD174" w14:textId="77777777" w:rsidR="00B83DC1" w:rsidRDefault="00B83DC1" w:rsidP="00E47EE2">
      <w:pPr>
        <w:pStyle w:val="Title"/>
        <w:jc w:val="both"/>
        <w:rPr>
          <w:u w:val="single"/>
        </w:rPr>
      </w:pPr>
    </w:p>
    <w:p w14:paraId="17C9BC8C" w14:textId="524F5E6A" w:rsidR="00191D3F" w:rsidRPr="002A2CD1" w:rsidRDefault="00191D3F" w:rsidP="00191D3F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</w:t>
      </w:r>
      <w:r w:rsidRPr="002A2CD1">
        <w:rPr>
          <w:b/>
          <w:sz w:val="24"/>
          <w:u w:val="single"/>
        </w:rPr>
        <w:tab/>
      </w:r>
      <w:r>
        <w:rPr>
          <w:b/>
          <w:sz w:val="24"/>
          <w:u w:val="single"/>
        </w:rPr>
        <w:t>DECLARATION</w:t>
      </w:r>
      <w:r w:rsidR="00286685">
        <w:rPr>
          <w:b/>
          <w:sz w:val="24"/>
          <w:u w:val="single"/>
        </w:rPr>
        <w:t>S</w:t>
      </w:r>
      <w:r>
        <w:rPr>
          <w:b/>
          <w:sz w:val="24"/>
          <w:u w:val="single"/>
        </w:rPr>
        <w:t xml:space="preserve"> OF INTEREST</w:t>
      </w:r>
      <w:r w:rsidRPr="002A2CD1">
        <w:rPr>
          <w:b/>
          <w:sz w:val="24"/>
          <w:u w:val="single"/>
        </w:rPr>
        <w:t xml:space="preserve"> </w:t>
      </w:r>
    </w:p>
    <w:p w14:paraId="20A59BFA" w14:textId="77777777" w:rsidR="00191D3F" w:rsidRDefault="00191D3F" w:rsidP="00E47EE2">
      <w:pPr>
        <w:pStyle w:val="Title"/>
        <w:jc w:val="both"/>
        <w:rPr>
          <w:b w:val="0"/>
          <w:bCs/>
        </w:rPr>
      </w:pPr>
    </w:p>
    <w:p w14:paraId="12ECB732" w14:textId="4D4F8588" w:rsidR="00631171" w:rsidRDefault="00793A4E" w:rsidP="00E47EE2">
      <w:pPr>
        <w:pStyle w:val="Title"/>
        <w:jc w:val="both"/>
        <w:rPr>
          <w:b w:val="0"/>
          <w:bCs/>
        </w:rPr>
      </w:pPr>
      <w:r>
        <w:rPr>
          <w:b w:val="0"/>
          <w:bCs/>
        </w:rPr>
        <w:t>Agenda Item</w:t>
      </w:r>
      <w:r w:rsidR="00A279DA">
        <w:rPr>
          <w:b w:val="0"/>
          <w:bCs/>
        </w:rPr>
        <w:t>s 4 &amp;</w:t>
      </w:r>
      <w:r>
        <w:rPr>
          <w:b w:val="0"/>
          <w:bCs/>
        </w:rPr>
        <w:t xml:space="preserve"> 14 – Cllr Gilasbey </w:t>
      </w:r>
      <w:r w:rsidR="004A4FCF">
        <w:rPr>
          <w:b w:val="0"/>
          <w:bCs/>
        </w:rPr>
        <w:t>declared an interest (</w:t>
      </w:r>
      <w:r>
        <w:rPr>
          <w:b w:val="0"/>
          <w:bCs/>
        </w:rPr>
        <w:t>dispensation to speak not vote</w:t>
      </w:r>
      <w:r w:rsidR="004E3772">
        <w:rPr>
          <w:b w:val="0"/>
          <w:bCs/>
        </w:rPr>
        <w:t>, KIM</w:t>
      </w:r>
      <w:r w:rsidR="00631171">
        <w:rPr>
          <w:b w:val="0"/>
          <w:bCs/>
        </w:rPr>
        <w:t xml:space="preserve"> and MyG Hall</w:t>
      </w:r>
      <w:r w:rsidR="007174CE">
        <w:rPr>
          <w:b w:val="0"/>
          <w:bCs/>
        </w:rPr>
        <w:t>)</w:t>
      </w:r>
    </w:p>
    <w:p w14:paraId="33DE3BE7" w14:textId="1E3CA1B4" w:rsidR="00561E07" w:rsidRDefault="006A2A91" w:rsidP="00E47EE2">
      <w:pPr>
        <w:pStyle w:val="Title"/>
        <w:jc w:val="both"/>
        <w:rPr>
          <w:b w:val="0"/>
          <w:bCs/>
        </w:rPr>
      </w:pPr>
      <w:r>
        <w:rPr>
          <w:b w:val="0"/>
          <w:bCs/>
        </w:rPr>
        <w:t>Agenda Item 14 -</w:t>
      </w:r>
      <w:r w:rsidR="00391FEB">
        <w:rPr>
          <w:b w:val="0"/>
          <w:bCs/>
        </w:rPr>
        <w:t xml:space="preserve"> Gary Beer</w:t>
      </w:r>
      <w:r>
        <w:rPr>
          <w:b w:val="0"/>
          <w:bCs/>
        </w:rPr>
        <w:t xml:space="preserve"> declared an interest (KPSA)</w:t>
      </w:r>
      <w:r w:rsidR="00391FEB">
        <w:rPr>
          <w:b w:val="0"/>
          <w:bCs/>
        </w:rPr>
        <w:t>.</w:t>
      </w:r>
    </w:p>
    <w:p w14:paraId="52A16E0A" w14:textId="01EF33E3" w:rsidR="00850EE4" w:rsidRDefault="001F2063" w:rsidP="00E47EE2">
      <w:pPr>
        <w:pStyle w:val="Title"/>
        <w:jc w:val="both"/>
        <w:rPr>
          <w:b w:val="0"/>
          <w:bCs/>
        </w:rPr>
      </w:pPr>
      <w:r>
        <w:rPr>
          <w:b w:val="0"/>
          <w:bCs/>
        </w:rPr>
        <w:t xml:space="preserve">Agenda item </w:t>
      </w:r>
      <w:r w:rsidR="00E44D7C">
        <w:rPr>
          <w:b w:val="0"/>
          <w:bCs/>
        </w:rPr>
        <w:t>14</w:t>
      </w:r>
      <w:r w:rsidR="0058633A">
        <w:rPr>
          <w:b w:val="0"/>
          <w:bCs/>
        </w:rPr>
        <w:t xml:space="preserve"> - H Griffiths &amp; J Maclaughland</w:t>
      </w:r>
      <w:r w:rsidR="00593AC8">
        <w:rPr>
          <w:b w:val="0"/>
          <w:bCs/>
        </w:rPr>
        <w:t xml:space="preserve"> </w:t>
      </w:r>
      <w:r w:rsidR="008B718D">
        <w:rPr>
          <w:b w:val="0"/>
          <w:bCs/>
        </w:rPr>
        <w:t>(</w:t>
      </w:r>
      <w:r w:rsidR="00593AC8">
        <w:rPr>
          <w:b w:val="0"/>
          <w:bCs/>
        </w:rPr>
        <w:t>PGC</w:t>
      </w:r>
      <w:r w:rsidR="008B718D">
        <w:rPr>
          <w:b w:val="0"/>
          <w:bCs/>
        </w:rPr>
        <w:t>) declared an interest</w:t>
      </w:r>
    </w:p>
    <w:p w14:paraId="3602E045" w14:textId="27F5CC30" w:rsidR="00EC3A11" w:rsidRDefault="00EC3A11" w:rsidP="00E47EE2">
      <w:pPr>
        <w:pStyle w:val="Title"/>
        <w:jc w:val="both"/>
        <w:rPr>
          <w:b w:val="0"/>
          <w:bCs/>
        </w:rPr>
      </w:pPr>
      <w:r>
        <w:rPr>
          <w:b w:val="0"/>
          <w:bCs/>
        </w:rPr>
        <w:t>Agenda item</w:t>
      </w:r>
      <w:r w:rsidR="008B718D">
        <w:rPr>
          <w:b w:val="0"/>
          <w:bCs/>
        </w:rPr>
        <w:t xml:space="preserve"> 14</w:t>
      </w:r>
      <w:r>
        <w:rPr>
          <w:b w:val="0"/>
          <w:bCs/>
        </w:rPr>
        <w:t xml:space="preserve"> </w:t>
      </w:r>
      <w:r w:rsidR="00CC58E0">
        <w:rPr>
          <w:b w:val="0"/>
          <w:bCs/>
        </w:rPr>
        <w:t>–</w:t>
      </w:r>
      <w:r>
        <w:rPr>
          <w:b w:val="0"/>
          <w:bCs/>
        </w:rPr>
        <w:t xml:space="preserve"> </w:t>
      </w:r>
      <w:r w:rsidR="00B05A7F">
        <w:rPr>
          <w:b w:val="0"/>
          <w:bCs/>
        </w:rPr>
        <w:t>Liz</w:t>
      </w:r>
      <w:r w:rsidR="008B718D">
        <w:rPr>
          <w:b w:val="0"/>
          <w:bCs/>
        </w:rPr>
        <w:t xml:space="preserve"> Reeves-Davies</w:t>
      </w:r>
      <w:r w:rsidR="00CC58E0">
        <w:rPr>
          <w:b w:val="0"/>
          <w:bCs/>
        </w:rPr>
        <w:t>,</w:t>
      </w:r>
      <w:r w:rsidR="00C01B57">
        <w:rPr>
          <w:b w:val="0"/>
          <w:bCs/>
        </w:rPr>
        <w:t xml:space="preserve"> G</w:t>
      </w:r>
      <w:r w:rsidR="00CC58E0">
        <w:rPr>
          <w:b w:val="0"/>
          <w:bCs/>
        </w:rPr>
        <w:t xml:space="preserve"> Bras, </w:t>
      </w:r>
      <w:r w:rsidR="00391FEB">
        <w:rPr>
          <w:b w:val="0"/>
          <w:bCs/>
        </w:rPr>
        <w:t>C Peters Bond</w:t>
      </w:r>
      <w:r w:rsidR="00CC58E0">
        <w:rPr>
          <w:b w:val="0"/>
          <w:bCs/>
        </w:rPr>
        <w:t xml:space="preserve"> </w:t>
      </w:r>
      <w:r w:rsidR="00C01B57">
        <w:rPr>
          <w:b w:val="0"/>
          <w:bCs/>
        </w:rPr>
        <w:t>declared an interest</w:t>
      </w:r>
      <w:r w:rsidR="00B20F4F">
        <w:rPr>
          <w:b w:val="0"/>
          <w:bCs/>
        </w:rPr>
        <w:t xml:space="preserve"> (MyG Hall)</w:t>
      </w:r>
    </w:p>
    <w:p w14:paraId="769AA076" w14:textId="77777777" w:rsidR="00B20F4F" w:rsidRDefault="00B20F4F" w:rsidP="00E47EE2">
      <w:pPr>
        <w:pStyle w:val="Title"/>
        <w:jc w:val="both"/>
        <w:rPr>
          <w:b w:val="0"/>
          <w:bCs/>
        </w:rPr>
      </w:pPr>
    </w:p>
    <w:p w14:paraId="2AA57810" w14:textId="77777777" w:rsidR="00B20F4F" w:rsidRDefault="00B20F4F" w:rsidP="00E47EE2">
      <w:pPr>
        <w:pStyle w:val="Title"/>
        <w:jc w:val="both"/>
        <w:rPr>
          <w:b w:val="0"/>
          <w:bCs/>
        </w:rPr>
      </w:pPr>
    </w:p>
    <w:p w14:paraId="5F7BDFA0" w14:textId="77777777" w:rsidR="00B20F4F" w:rsidRDefault="00B20F4F" w:rsidP="00E47EE2">
      <w:pPr>
        <w:pStyle w:val="Title"/>
        <w:jc w:val="both"/>
        <w:rPr>
          <w:b w:val="0"/>
          <w:bCs/>
        </w:rPr>
      </w:pPr>
    </w:p>
    <w:p w14:paraId="3CE62699" w14:textId="77777777" w:rsidR="00B20F4F" w:rsidRPr="00191D3F" w:rsidRDefault="00B20F4F" w:rsidP="00E47EE2">
      <w:pPr>
        <w:pStyle w:val="Title"/>
        <w:jc w:val="both"/>
        <w:rPr>
          <w:b w:val="0"/>
          <w:bCs/>
        </w:rPr>
      </w:pPr>
    </w:p>
    <w:p w14:paraId="518631DF" w14:textId="72E2958E" w:rsidR="00337C9C" w:rsidRDefault="00191D3F" w:rsidP="00E47EE2">
      <w:pPr>
        <w:pStyle w:val="Title"/>
        <w:jc w:val="both"/>
        <w:rPr>
          <w:u w:val="single"/>
        </w:rPr>
      </w:pPr>
      <w:r>
        <w:rPr>
          <w:bCs/>
          <w:u w:val="single"/>
        </w:rPr>
        <w:t>3</w:t>
      </w:r>
      <w:r w:rsidR="00337C9C">
        <w:rPr>
          <w:u w:val="single"/>
        </w:rPr>
        <w:tab/>
      </w:r>
      <w:r w:rsidR="00736166">
        <w:rPr>
          <w:u w:val="single"/>
        </w:rPr>
        <w:t>APPOINTMENT TO COMMITTEE</w:t>
      </w:r>
      <w:r w:rsidR="00550F0B">
        <w:rPr>
          <w:u w:val="single"/>
        </w:rPr>
        <w:t>S/REPRESENTATIVES</w:t>
      </w:r>
    </w:p>
    <w:p w14:paraId="0EFE287B" w14:textId="77777777" w:rsidR="004E2E4B" w:rsidRDefault="004E2E4B" w:rsidP="008F05D1">
      <w:pPr>
        <w:rPr>
          <w:bCs/>
          <w:sz w:val="24"/>
          <w:lang w:val="en-US"/>
        </w:rPr>
      </w:pP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2835"/>
        <w:gridCol w:w="2694"/>
        <w:gridCol w:w="3402"/>
      </w:tblGrid>
      <w:tr w:rsidR="00F321F0" w:rsidRPr="00FA5DDD" w14:paraId="6384885E" w14:textId="77777777" w:rsidTr="005D7CC8">
        <w:trPr>
          <w:trHeight w:val="261"/>
        </w:trPr>
        <w:tc>
          <w:tcPr>
            <w:tcW w:w="2835" w:type="dxa"/>
          </w:tcPr>
          <w:p w14:paraId="03C720D1" w14:textId="77777777" w:rsidR="00F321F0" w:rsidRPr="00FA5DDD" w:rsidRDefault="00F321F0" w:rsidP="005D7CC8">
            <w:pPr>
              <w:jc w:val="center"/>
              <w:rPr>
                <w:b/>
                <w:sz w:val="28"/>
                <w:szCs w:val="28"/>
              </w:rPr>
            </w:pPr>
            <w:r w:rsidRPr="00FA5DDD">
              <w:rPr>
                <w:b/>
                <w:sz w:val="28"/>
                <w:szCs w:val="28"/>
              </w:rPr>
              <w:t>Committee</w:t>
            </w:r>
          </w:p>
        </w:tc>
        <w:tc>
          <w:tcPr>
            <w:tcW w:w="2694" w:type="dxa"/>
          </w:tcPr>
          <w:p w14:paraId="0942A39B" w14:textId="77777777" w:rsidR="00F321F0" w:rsidRPr="00FA5DDD" w:rsidRDefault="00F321F0" w:rsidP="005D7CC8">
            <w:pPr>
              <w:jc w:val="center"/>
              <w:rPr>
                <w:b/>
                <w:sz w:val="28"/>
                <w:szCs w:val="28"/>
              </w:rPr>
            </w:pPr>
            <w:r w:rsidRPr="00FA5DDD">
              <w:rPr>
                <w:b/>
                <w:sz w:val="28"/>
                <w:szCs w:val="28"/>
              </w:rPr>
              <w:t>Chair – Councillor</w:t>
            </w:r>
          </w:p>
        </w:tc>
        <w:tc>
          <w:tcPr>
            <w:tcW w:w="3402" w:type="dxa"/>
          </w:tcPr>
          <w:p w14:paraId="5C8B3531" w14:textId="77777777" w:rsidR="00F321F0" w:rsidRPr="00FA5DDD" w:rsidRDefault="00F321F0" w:rsidP="005D7CC8">
            <w:pPr>
              <w:jc w:val="center"/>
              <w:rPr>
                <w:b/>
                <w:sz w:val="28"/>
                <w:szCs w:val="28"/>
              </w:rPr>
            </w:pPr>
            <w:r w:rsidRPr="00FA5DDD">
              <w:rPr>
                <w:b/>
                <w:sz w:val="28"/>
                <w:szCs w:val="28"/>
              </w:rPr>
              <w:t>Deputy Chair - Councillor</w:t>
            </w:r>
          </w:p>
        </w:tc>
      </w:tr>
      <w:tr w:rsidR="00F321F0" w:rsidRPr="00FD5961" w14:paraId="324CBB78" w14:textId="77777777" w:rsidTr="005D7CC8">
        <w:trPr>
          <w:trHeight w:val="261"/>
        </w:trPr>
        <w:tc>
          <w:tcPr>
            <w:tcW w:w="2835" w:type="dxa"/>
          </w:tcPr>
          <w:p w14:paraId="6E7069BE" w14:textId="77777777" w:rsidR="00F321F0" w:rsidRPr="00B42AB8" w:rsidRDefault="00F321F0" w:rsidP="005D7CC8">
            <w:pPr>
              <w:rPr>
                <w:sz w:val="24"/>
                <w:szCs w:val="24"/>
              </w:rPr>
            </w:pPr>
            <w:r w:rsidRPr="00B42AB8">
              <w:rPr>
                <w:sz w:val="24"/>
                <w:szCs w:val="24"/>
              </w:rPr>
              <w:t>Full Council</w:t>
            </w:r>
          </w:p>
        </w:tc>
        <w:tc>
          <w:tcPr>
            <w:tcW w:w="2694" w:type="dxa"/>
          </w:tcPr>
          <w:p w14:paraId="699597EE" w14:textId="77777777" w:rsidR="00F321F0" w:rsidRPr="00B20F4F" w:rsidRDefault="00F321F0" w:rsidP="005D7CC8">
            <w:pPr>
              <w:rPr>
                <w:sz w:val="24"/>
                <w:szCs w:val="24"/>
              </w:rPr>
            </w:pPr>
            <w:r w:rsidRPr="00B20F4F">
              <w:rPr>
                <w:sz w:val="24"/>
                <w:szCs w:val="24"/>
              </w:rPr>
              <w:t>Mayor C.Peters-Bond</w:t>
            </w:r>
          </w:p>
        </w:tc>
        <w:tc>
          <w:tcPr>
            <w:tcW w:w="3402" w:type="dxa"/>
          </w:tcPr>
          <w:p w14:paraId="2AF273AF" w14:textId="77777777" w:rsidR="00F321F0" w:rsidRPr="00B20F4F" w:rsidRDefault="00F321F0" w:rsidP="005D7CC8">
            <w:pPr>
              <w:rPr>
                <w:sz w:val="24"/>
                <w:szCs w:val="24"/>
              </w:rPr>
            </w:pPr>
            <w:r w:rsidRPr="00B20F4F">
              <w:rPr>
                <w:sz w:val="24"/>
                <w:szCs w:val="24"/>
              </w:rPr>
              <w:t xml:space="preserve">Deputy Mayor - C. Morgan </w:t>
            </w:r>
          </w:p>
        </w:tc>
      </w:tr>
      <w:tr w:rsidR="00F321F0" w:rsidRPr="00FD5961" w14:paraId="5DB7D1D7" w14:textId="77777777" w:rsidTr="005D7CC8">
        <w:trPr>
          <w:trHeight w:val="261"/>
        </w:trPr>
        <w:tc>
          <w:tcPr>
            <w:tcW w:w="2835" w:type="dxa"/>
          </w:tcPr>
          <w:p w14:paraId="44C0BB97" w14:textId="77777777" w:rsidR="00F321F0" w:rsidRPr="00B42AB8" w:rsidRDefault="00F321F0" w:rsidP="005D7CC8">
            <w:pPr>
              <w:rPr>
                <w:sz w:val="24"/>
                <w:szCs w:val="24"/>
              </w:rPr>
            </w:pPr>
            <w:r w:rsidRPr="00B42AB8">
              <w:rPr>
                <w:sz w:val="24"/>
                <w:szCs w:val="24"/>
              </w:rPr>
              <w:t>Establishment</w:t>
            </w:r>
          </w:p>
        </w:tc>
        <w:tc>
          <w:tcPr>
            <w:tcW w:w="2694" w:type="dxa"/>
          </w:tcPr>
          <w:p w14:paraId="30E97742" w14:textId="77777777" w:rsidR="00F321F0" w:rsidRPr="00B20F4F" w:rsidRDefault="00F321F0" w:rsidP="005D7CC8">
            <w:pPr>
              <w:rPr>
                <w:sz w:val="24"/>
                <w:szCs w:val="24"/>
              </w:rPr>
            </w:pPr>
            <w:r w:rsidRPr="00B20F4F">
              <w:rPr>
                <w:sz w:val="24"/>
                <w:szCs w:val="24"/>
              </w:rPr>
              <w:t>Mayor C.Peters-Bond</w:t>
            </w:r>
          </w:p>
        </w:tc>
        <w:tc>
          <w:tcPr>
            <w:tcW w:w="3402" w:type="dxa"/>
          </w:tcPr>
          <w:p w14:paraId="0790EBEF" w14:textId="77777777" w:rsidR="00F321F0" w:rsidRPr="00B20F4F" w:rsidRDefault="00F321F0" w:rsidP="005D7CC8">
            <w:pPr>
              <w:rPr>
                <w:sz w:val="24"/>
                <w:szCs w:val="24"/>
              </w:rPr>
            </w:pPr>
            <w:r w:rsidRPr="00B20F4F">
              <w:rPr>
                <w:sz w:val="24"/>
                <w:szCs w:val="24"/>
              </w:rPr>
              <w:t xml:space="preserve">Deputy Mayor - C. Morgan </w:t>
            </w:r>
          </w:p>
        </w:tc>
      </w:tr>
      <w:tr w:rsidR="00F321F0" w:rsidRPr="00FD5961" w14:paraId="5FA4D695" w14:textId="77777777" w:rsidTr="005D7CC8">
        <w:trPr>
          <w:trHeight w:val="261"/>
        </w:trPr>
        <w:tc>
          <w:tcPr>
            <w:tcW w:w="2835" w:type="dxa"/>
          </w:tcPr>
          <w:p w14:paraId="6FFA10C6" w14:textId="77777777" w:rsidR="00F321F0" w:rsidRPr="00B42AB8" w:rsidRDefault="00F321F0" w:rsidP="005D7CC8">
            <w:pPr>
              <w:rPr>
                <w:sz w:val="24"/>
                <w:szCs w:val="24"/>
              </w:rPr>
            </w:pPr>
            <w:r w:rsidRPr="00B42AB8">
              <w:rPr>
                <w:sz w:val="24"/>
                <w:szCs w:val="24"/>
              </w:rPr>
              <w:t xml:space="preserve">Policy </w:t>
            </w:r>
          </w:p>
        </w:tc>
        <w:tc>
          <w:tcPr>
            <w:tcW w:w="2694" w:type="dxa"/>
          </w:tcPr>
          <w:p w14:paraId="67627CCE" w14:textId="77777777" w:rsidR="00F321F0" w:rsidRPr="00B20F4F" w:rsidRDefault="00F321F0" w:rsidP="005D7CC8">
            <w:pPr>
              <w:rPr>
                <w:sz w:val="24"/>
                <w:szCs w:val="24"/>
              </w:rPr>
            </w:pPr>
            <w:r w:rsidRPr="00B20F4F">
              <w:rPr>
                <w:sz w:val="24"/>
                <w:szCs w:val="24"/>
              </w:rPr>
              <w:t>Cllr. A. Herbert</w:t>
            </w:r>
          </w:p>
        </w:tc>
        <w:tc>
          <w:tcPr>
            <w:tcW w:w="3402" w:type="dxa"/>
          </w:tcPr>
          <w:p w14:paraId="485AD4DC" w14:textId="77777777" w:rsidR="00F321F0" w:rsidRPr="00B20F4F" w:rsidRDefault="00F321F0" w:rsidP="005D7CC8">
            <w:pPr>
              <w:jc w:val="both"/>
              <w:rPr>
                <w:sz w:val="24"/>
                <w:szCs w:val="24"/>
              </w:rPr>
            </w:pPr>
            <w:r w:rsidRPr="00B20F4F">
              <w:rPr>
                <w:sz w:val="24"/>
                <w:szCs w:val="24"/>
              </w:rPr>
              <w:t xml:space="preserve">Cllr. L. Jones </w:t>
            </w:r>
          </w:p>
        </w:tc>
      </w:tr>
      <w:tr w:rsidR="00F321F0" w:rsidRPr="00FD5961" w14:paraId="32B188F5" w14:textId="77777777" w:rsidTr="005D7CC8">
        <w:trPr>
          <w:trHeight w:val="275"/>
        </w:trPr>
        <w:tc>
          <w:tcPr>
            <w:tcW w:w="2835" w:type="dxa"/>
          </w:tcPr>
          <w:p w14:paraId="51C90A17" w14:textId="77777777" w:rsidR="00F321F0" w:rsidRPr="00B42AB8" w:rsidRDefault="00F321F0" w:rsidP="005D7CC8">
            <w:pPr>
              <w:rPr>
                <w:sz w:val="24"/>
                <w:szCs w:val="24"/>
              </w:rPr>
            </w:pPr>
            <w:r w:rsidRPr="00B42AB8">
              <w:rPr>
                <w:sz w:val="24"/>
                <w:szCs w:val="24"/>
              </w:rPr>
              <w:t>Estates</w:t>
            </w:r>
          </w:p>
        </w:tc>
        <w:tc>
          <w:tcPr>
            <w:tcW w:w="2694" w:type="dxa"/>
          </w:tcPr>
          <w:p w14:paraId="2894E6C7" w14:textId="40AC26FB" w:rsidR="00DA6213" w:rsidRPr="00B20F4F" w:rsidRDefault="00F321F0" w:rsidP="005D7CC8">
            <w:pPr>
              <w:rPr>
                <w:sz w:val="24"/>
                <w:szCs w:val="24"/>
              </w:rPr>
            </w:pPr>
            <w:r w:rsidRPr="00B20F4F">
              <w:rPr>
                <w:sz w:val="24"/>
                <w:szCs w:val="24"/>
              </w:rPr>
              <w:t xml:space="preserve">Cllr. Chris Peters-Bond </w:t>
            </w:r>
          </w:p>
        </w:tc>
        <w:tc>
          <w:tcPr>
            <w:tcW w:w="3402" w:type="dxa"/>
          </w:tcPr>
          <w:p w14:paraId="736632A3" w14:textId="722E7A5D" w:rsidR="00F321F0" w:rsidRPr="00B20F4F" w:rsidRDefault="00F321F0" w:rsidP="005D7CC8">
            <w:pPr>
              <w:rPr>
                <w:sz w:val="24"/>
                <w:szCs w:val="24"/>
              </w:rPr>
            </w:pPr>
            <w:r w:rsidRPr="00B20F4F">
              <w:rPr>
                <w:sz w:val="24"/>
                <w:szCs w:val="24"/>
              </w:rPr>
              <w:t xml:space="preserve">Cllr. J. Maclaughland </w:t>
            </w:r>
          </w:p>
        </w:tc>
      </w:tr>
      <w:tr w:rsidR="00F321F0" w:rsidRPr="00FD5961" w14:paraId="29733C3F" w14:textId="77777777" w:rsidTr="005D7CC8">
        <w:trPr>
          <w:trHeight w:val="261"/>
        </w:trPr>
        <w:tc>
          <w:tcPr>
            <w:tcW w:w="2835" w:type="dxa"/>
          </w:tcPr>
          <w:p w14:paraId="5FDFEEA7" w14:textId="77777777" w:rsidR="00F321F0" w:rsidRPr="00B42AB8" w:rsidRDefault="00F321F0" w:rsidP="005D7CC8">
            <w:pPr>
              <w:rPr>
                <w:sz w:val="24"/>
                <w:szCs w:val="24"/>
              </w:rPr>
            </w:pPr>
            <w:r w:rsidRPr="00B42AB8">
              <w:rPr>
                <w:sz w:val="24"/>
                <w:szCs w:val="24"/>
              </w:rPr>
              <w:t>Finance</w:t>
            </w:r>
          </w:p>
        </w:tc>
        <w:tc>
          <w:tcPr>
            <w:tcW w:w="2694" w:type="dxa"/>
          </w:tcPr>
          <w:p w14:paraId="2CD359BB" w14:textId="77777777" w:rsidR="00F321F0" w:rsidRPr="00B20F4F" w:rsidRDefault="00F321F0" w:rsidP="005D7CC8">
            <w:pPr>
              <w:rPr>
                <w:sz w:val="24"/>
                <w:szCs w:val="24"/>
              </w:rPr>
            </w:pPr>
            <w:r w:rsidRPr="00B20F4F">
              <w:rPr>
                <w:sz w:val="24"/>
                <w:szCs w:val="24"/>
              </w:rPr>
              <w:t xml:space="preserve">Cllr. Carl Peters-Bond </w:t>
            </w:r>
          </w:p>
        </w:tc>
        <w:tc>
          <w:tcPr>
            <w:tcW w:w="3402" w:type="dxa"/>
          </w:tcPr>
          <w:p w14:paraId="43262556" w14:textId="77777777" w:rsidR="00F321F0" w:rsidRPr="00B20F4F" w:rsidRDefault="00F321F0" w:rsidP="005D7CC8">
            <w:pPr>
              <w:rPr>
                <w:sz w:val="24"/>
                <w:szCs w:val="24"/>
              </w:rPr>
            </w:pPr>
            <w:r w:rsidRPr="00B20F4F">
              <w:rPr>
                <w:sz w:val="24"/>
                <w:szCs w:val="24"/>
              </w:rPr>
              <w:t xml:space="preserve">Cllr. C. Morgan </w:t>
            </w:r>
          </w:p>
        </w:tc>
      </w:tr>
      <w:tr w:rsidR="00F321F0" w:rsidRPr="00FD5961" w14:paraId="78C66194" w14:textId="77777777" w:rsidTr="005D7CC8">
        <w:trPr>
          <w:trHeight w:val="261"/>
        </w:trPr>
        <w:tc>
          <w:tcPr>
            <w:tcW w:w="2835" w:type="dxa"/>
          </w:tcPr>
          <w:p w14:paraId="44DAF4DC" w14:textId="77777777" w:rsidR="00F321F0" w:rsidRPr="00B42AB8" w:rsidRDefault="00F321F0" w:rsidP="005D7CC8">
            <w:pPr>
              <w:rPr>
                <w:sz w:val="24"/>
                <w:szCs w:val="24"/>
              </w:rPr>
            </w:pPr>
            <w:r w:rsidRPr="00B42AB8">
              <w:rPr>
                <w:sz w:val="24"/>
                <w:szCs w:val="24"/>
              </w:rPr>
              <w:t>Community Development</w:t>
            </w:r>
          </w:p>
        </w:tc>
        <w:tc>
          <w:tcPr>
            <w:tcW w:w="2694" w:type="dxa"/>
          </w:tcPr>
          <w:p w14:paraId="1EF069B3" w14:textId="07178308" w:rsidR="00F321F0" w:rsidRPr="00B20F4F" w:rsidRDefault="00CA59CA" w:rsidP="005D7CC8">
            <w:pPr>
              <w:rPr>
                <w:sz w:val="24"/>
                <w:szCs w:val="24"/>
              </w:rPr>
            </w:pPr>
            <w:r w:rsidRPr="00B20F4F">
              <w:rPr>
                <w:sz w:val="24"/>
                <w:szCs w:val="24"/>
              </w:rPr>
              <w:t>Cllr. G.Bras</w:t>
            </w:r>
          </w:p>
        </w:tc>
        <w:tc>
          <w:tcPr>
            <w:tcW w:w="3402" w:type="dxa"/>
          </w:tcPr>
          <w:p w14:paraId="0813C056" w14:textId="679C0F12" w:rsidR="00F321F0" w:rsidRPr="00B20F4F" w:rsidRDefault="00E91F75" w:rsidP="005D7CC8">
            <w:pPr>
              <w:rPr>
                <w:sz w:val="24"/>
                <w:szCs w:val="24"/>
              </w:rPr>
            </w:pPr>
            <w:r w:rsidRPr="00B20F4F">
              <w:rPr>
                <w:sz w:val="24"/>
                <w:szCs w:val="24"/>
              </w:rPr>
              <w:t>Cllr. L. Jones</w:t>
            </w:r>
          </w:p>
        </w:tc>
      </w:tr>
    </w:tbl>
    <w:p w14:paraId="1F4C4A5C" w14:textId="77777777" w:rsidR="006B6B13" w:rsidRDefault="006B6B13" w:rsidP="002722FC">
      <w:pPr>
        <w:pStyle w:val="Title"/>
        <w:jc w:val="both"/>
        <w:rPr>
          <w:b w:val="0"/>
          <w:bCs/>
          <w:lang w:val="en-US"/>
        </w:rPr>
      </w:pPr>
    </w:p>
    <w:p w14:paraId="5A46BC58" w14:textId="77777777" w:rsidR="002722FC" w:rsidRPr="00464DBF" w:rsidRDefault="002722FC" w:rsidP="002722FC">
      <w:pPr>
        <w:rPr>
          <w:sz w:val="2"/>
        </w:rPr>
      </w:pP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4253"/>
        <w:gridCol w:w="4678"/>
      </w:tblGrid>
      <w:tr w:rsidR="002722FC" w:rsidRPr="00464DBF" w14:paraId="2CF88530" w14:textId="77777777" w:rsidTr="005D7CC8">
        <w:trPr>
          <w:trHeight w:val="600"/>
        </w:trPr>
        <w:tc>
          <w:tcPr>
            <w:tcW w:w="4253" w:type="dxa"/>
          </w:tcPr>
          <w:p w14:paraId="66B45F8C" w14:textId="77777777" w:rsidR="002722FC" w:rsidRPr="00F32AB9" w:rsidRDefault="002722FC" w:rsidP="005D7CC8">
            <w:pPr>
              <w:rPr>
                <w:b/>
                <w:sz w:val="32"/>
                <w:szCs w:val="32"/>
              </w:rPr>
            </w:pPr>
            <w:r w:rsidRPr="00F32AB9">
              <w:rPr>
                <w:b/>
                <w:sz w:val="32"/>
                <w:szCs w:val="32"/>
              </w:rPr>
              <w:t>Community Halls</w:t>
            </w:r>
          </w:p>
        </w:tc>
        <w:tc>
          <w:tcPr>
            <w:tcW w:w="4678" w:type="dxa"/>
          </w:tcPr>
          <w:p w14:paraId="30C2670F" w14:textId="77777777" w:rsidR="002722FC" w:rsidRPr="00464DBF" w:rsidRDefault="002722FC" w:rsidP="005D7CC8">
            <w:pPr>
              <w:rPr>
                <w:sz w:val="36"/>
              </w:rPr>
            </w:pPr>
          </w:p>
        </w:tc>
      </w:tr>
      <w:tr w:rsidR="002722FC" w14:paraId="19ABE864" w14:textId="77777777" w:rsidTr="00631171">
        <w:tc>
          <w:tcPr>
            <w:tcW w:w="4253" w:type="dxa"/>
          </w:tcPr>
          <w:p w14:paraId="551A5B00" w14:textId="77777777" w:rsidR="002722FC" w:rsidRPr="00AA54B6" w:rsidRDefault="002722FC" w:rsidP="005D7CC8">
            <w:pPr>
              <w:rPr>
                <w:sz w:val="24"/>
                <w:szCs w:val="24"/>
              </w:rPr>
            </w:pPr>
            <w:r w:rsidRPr="00AA54B6">
              <w:rPr>
                <w:sz w:val="24"/>
                <w:szCs w:val="24"/>
              </w:rPr>
              <w:t>Gwenllian Centre Representative</w:t>
            </w:r>
          </w:p>
        </w:tc>
        <w:tc>
          <w:tcPr>
            <w:tcW w:w="4678" w:type="dxa"/>
            <w:shd w:val="clear" w:color="auto" w:fill="auto"/>
          </w:tcPr>
          <w:p w14:paraId="6F2203A9" w14:textId="4D31624B" w:rsidR="002722FC" w:rsidRPr="00631171" w:rsidRDefault="002722FC" w:rsidP="005D7CC8">
            <w:pPr>
              <w:rPr>
                <w:sz w:val="24"/>
                <w:szCs w:val="24"/>
              </w:rPr>
            </w:pPr>
            <w:r w:rsidRPr="00631171">
              <w:rPr>
                <w:sz w:val="24"/>
                <w:szCs w:val="24"/>
              </w:rPr>
              <w:t>Mayor Councillor C.Peters-Bond</w:t>
            </w:r>
          </w:p>
          <w:p w14:paraId="06F3637C" w14:textId="36EABD44" w:rsidR="002722FC" w:rsidRPr="00631171" w:rsidRDefault="002722FC" w:rsidP="005D7CC8">
            <w:pPr>
              <w:rPr>
                <w:sz w:val="24"/>
                <w:szCs w:val="24"/>
              </w:rPr>
            </w:pPr>
            <w:r w:rsidRPr="00631171">
              <w:rPr>
                <w:sz w:val="24"/>
                <w:szCs w:val="24"/>
              </w:rPr>
              <w:t xml:space="preserve">Councillor </w:t>
            </w:r>
            <w:r w:rsidR="009A058D" w:rsidRPr="00631171">
              <w:rPr>
                <w:sz w:val="24"/>
                <w:szCs w:val="24"/>
              </w:rPr>
              <w:t>H Griffiths</w:t>
            </w:r>
          </w:p>
          <w:p w14:paraId="423C2D8A" w14:textId="4D8BA4E4" w:rsidR="002722FC" w:rsidRPr="00631171" w:rsidRDefault="002722FC" w:rsidP="005D7CC8">
            <w:pPr>
              <w:rPr>
                <w:sz w:val="24"/>
                <w:szCs w:val="24"/>
              </w:rPr>
            </w:pPr>
            <w:r w:rsidRPr="00631171">
              <w:rPr>
                <w:sz w:val="24"/>
                <w:szCs w:val="24"/>
              </w:rPr>
              <w:t>Councillor J. Machlaughland</w:t>
            </w:r>
          </w:p>
        </w:tc>
      </w:tr>
      <w:tr w:rsidR="002722FC" w14:paraId="7C7BF769" w14:textId="77777777" w:rsidTr="00631171">
        <w:tc>
          <w:tcPr>
            <w:tcW w:w="4253" w:type="dxa"/>
          </w:tcPr>
          <w:p w14:paraId="72FF1553" w14:textId="77777777" w:rsidR="002722FC" w:rsidRPr="00AA54B6" w:rsidRDefault="002722FC" w:rsidP="005D7CC8">
            <w:pPr>
              <w:rPr>
                <w:sz w:val="24"/>
                <w:szCs w:val="24"/>
              </w:rPr>
            </w:pPr>
            <w:r w:rsidRPr="00AA54B6">
              <w:rPr>
                <w:sz w:val="24"/>
                <w:szCs w:val="24"/>
              </w:rPr>
              <w:t>Mynyddygarreg Hall Representative</w:t>
            </w:r>
          </w:p>
        </w:tc>
        <w:tc>
          <w:tcPr>
            <w:tcW w:w="4678" w:type="dxa"/>
            <w:shd w:val="clear" w:color="auto" w:fill="auto"/>
          </w:tcPr>
          <w:p w14:paraId="3EE1F88E" w14:textId="33F6062A" w:rsidR="002722FC" w:rsidRPr="00631171" w:rsidRDefault="002722FC" w:rsidP="005D7CC8">
            <w:pPr>
              <w:rPr>
                <w:sz w:val="24"/>
                <w:szCs w:val="24"/>
              </w:rPr>
            </w:pPr>
            <w:r w:rsidRPr="00631171">
              <w:rPr>
                <w:sz w:val="24"/>
                <w:szCs w:val="24"/>
              </w:rPr>
              <w:t>Mayor Councillor Carl Peters-Bond</w:t>
            </w:r>
          </w:p>
          <w:p w14:paraId="7E092C89" w14:textId="31B13108" w:rsidR="002722FC" w:rsidRPr="00631171" w:rsidRDefault="002722FC" w:rsidP="005D7CC8">
            <w:pPr>
              <w:rPr>
                <w:sz w:val="24"/>
                <w:szCs w:val="24"/>
              </w:rPr>
            </w:pPr>
            <w:r w:rsidRPr="00631171">
              <w:rPr>
                <w:sz w:val="24"/>
                <w:szCs w:val="24"/>
              </w:rPr>
              <w:t>Councillor Chris Peters-Bond</w:t>
            </w:r>
          </w:p>
          <w:p w14:paraId="40FE7284" w14:textId="65E8BC04" w:rsidR="002722FC" w:rsidRPr="00631171" w:rsidRDefault="002722FC" w:rsidP="005D7CC8">
            <w:pPr>
              <w:rPr>
                <w:sz w:val="24"/>
                <w:szCs w:val="24"/>
              </w:rPr>
            </w:pPr>
            <w:r w:rsidRPr="00631171">
              <w:rPr>
                <w:sz w:val="24"/>
                <w:szCs w:val="24"/>
              </w:rPr>
              <w:t>Councillor J. Gilasbey</w:t>
            </w:r>
          </w:p>
        </w:tc>
      </w:tr>
      <w:tr w:rsidR="00E91F75" w:rsidRPr="00464DBF" w14:paraId="468A7A36" w14:textId="77777777" w:rsidTr="00DA33ED">
        <w:trPr>
          <w:trHeight w:val="245"/>
        </w:trPr>
        <w:tc>
          <w:tcPr>
            <w:tcW w:w="4253" w:type="dxa"/>
          </w:tcPr>
          <w:p w14:paraId="1CD47E6C" w14:textId="462FAB7E" w:rsidR="00E91F75" w:rsidRPr="00806776" w:rsidRDefault="00225199" w:rsidP="005D7CC8">
            <w:pPr>
              <w:rPr>
                <w:bCs/>
                <w:sz w:val="22"/>
                <w:szCs w:val="22"/>
              </w:rPr>
            </w:pPr>
            <w:r w:rsidRPr="00806776">
              <w:rPr>
                <w:bCs/>
                <w:sz w:val="22"/>
                <w:szCs w:val="22"/>
              </w:rPr>
              <w:t>KPSA</w:t>
            </w:r>
          </w:p>
        </w:tc>
        <w:tc>
          <w:tcPr>
            <w:tcW w:w="4678" w:type="dxa"/>
            <w:shd w:val="clear" w:color="auto" w:fill="auto"/>
          </w:tcPr>
          <w:p w14:paraId="1F02B946" w14:textId="7D54FAAB" w:rsidR="00AD1D20" w:rsidRPr="00631171" w:rsidRDefault="00225199" w:rsidP="005D7CC8">
            <w:pPr>
              <w:rPr>
                <w:bCs/>
                <w:sz w:val="24"/>
                <w:szCs w:val="24"/>
              </w:rPr>
            </w:pPr>
            <w:r w:rsidRPr="00631171">
              <w:rPr>
                <w:bCs/>
                <w:sz w:val="24"/>
                <w:szCs w:val="24"/>
              </w:rPr>
              <w:t xml:space="preserve">Councillor </w:t>
            </w:r>
            <w:r w:rsidR="00995B6A">
              <w:rPr>
                <w:bCs/>
                <w:sz w:val="24"/>
                <w:szCs w:val="24"/>
              </w:rPr>
              <w:t xml:space="preserve">Gary </w:t>
            </w:r>
            <w:r w:rsidRPr="00631171">
              <w:rPr>
                <w:bCs/>
                <w:sz w:val="24"/>
                <w:szCs w:val="24"/>
              </w:rPr>
              <w:t>Beer</w:t>
            </w:r>
          </w:p>
        </w:tc>
      </w:tr>
      <w:tr w:rsidR="002722FC" w:rsidRPr="00464DBF" w14:paraId="69119727" w14:textId="77777777" w:rsidTr="00631171">
        <w:trPr>
          <w:trHeight w:val="491"/>
        </w:trPr>
        <w:tc>
          <w:tcPr>
            <w:tcW w:w="4253" w:type="dxa"/>
          </w:tcPr>
          <w:p w14:paraId="3ACF5F98" w14:textId="77777777" w:rsidR="002722FC" w:rsidRPr="00F32AB9" w:rsidRDefault="002722FC" w:rsidP="005D7CC8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Serving </w:t>
            </w:r>
            <w:r w:rsidRPr="00F32AB9">
              <w:rPr>
                <w:b/>
                <w:sz w:val="32"/>
                <w:szCs w:val="32"/>
              </w:rPr>
              <w:t>School</w:t>
            </w:r>
            <w:r>
              <w:rPr>
                <w:b/>
                <w:sz w:val="32"/>
                <w:szCs w:val="32"/>
              </w:rPr>
              <w:t xml:space="preserve"> Governors</w:t>
            </w:r>
          </w:p>
        </w:tc>
        <w:tc>
          <w:tcPr>
            <w:tcW w:w="4678" w:type="dxa"/>
            <w:shd w:val="clear" w:color="auto" w:fill="auto"/>
          </w:tcPr>
          <w:p w14:paraId="40932C26" w14:textId="77777777" w:rsidR="002722FC" w:rsidRPr="00631171" w:rsidRDefault="002722FC" w:rsidP="005D7CC8">
            <w:pPr>
              <w:rPr>
                <w:sz w:val="36"/>
              </w:rPr>
            </w:pPr>
          </w:p>
        </w:tc>
      </w:tr>
      <w:tr w:rsidR="002722FC" w14:paraId="4931A3CC" w14:textId="77777777" w:rsidTr="00DA33ED">
        <w:trPr>
          <w:trHeight w:val="299"/>
        </w:trPr>
        <w:tc>
          <w:tcPr>
            <w:tcW w:w="4253" w:type="dxa"/>
          </w:tcPr>
          <w:p w14:paraId="62E09BD7" w14:textId="77777777" w:rsidR="002722FC" w:rsidRPr="00AA54B6" w:rsidRDefault="002722FC" w:rsidP="005D7CC8">
            <w:pPr>
              <w:rPr>
                <w:sz w:val="24"/>
                <w:szCs w:val="24"/>
              </w:rPr>
            </w:pPr>
            <w:r w:rsidRPr="00AA54B6">
              <w:rPr>
                <w:sz w:val="24"/>
                <w:szCs w:val="24"/>
              </w:rPr>
              <w:t>Ysgol Y Castell</w:t>
            </w:r>
          </w:p>
        </w:tc>
        <w:tc>
          <w:tcPr>
            <w:tcW w:w="4678" w:type="dxa"/>
            <w:shd w:val="clear" w:color="auto" w:fill="auto"/>
          </w:tcPr>
          <w:p w14:paraId="5DC77DCA" w14:textId="5C5CE0CB" w:rsidR="002722FC" w:rsidRPr="00631171" w:rsidRDefault="002722FC" w:rsidP="005D7CC8">
            <w:pPr>
              <w:rPr>
                <w:sz w:val="24"/>
                <w:szCs w:val="24"/>
              </w:rPr>
            </w:pPr>
            <w:r w:rsidRPr="00631171">
              <w:rPr>
                <w:sz w:val="24"/>
                <w:szCs w:val="24"/>
              </w:rPr>
              <w:t>Councillor  A.Herbert</w:t>
            </w:r>
          </w:p>
        </w:tc>
      </w:tr>
      <w:tr w:rsidR="002722FC" w14:paraId="273FB755" w14:textId="77777777" w:rsidTr="00DA33ED">
        <w:trPr>
          <w:trHeight w:val="289"/>
        </w:trPr>
        <w:tc>
          <w:tcPr>
            <w:tcW w:w="4253" w:type="dxa"/>
          </w:tcPr>
          <w:p w14:paraId="106594CA" w14:textId="77777777" w:rsidR="002722FC" w:rsidRPr="00AA54B6" w:rsidRDefault="002722FC" w:rsidP="005D7CC8">
            <w:pPr>
              <w:rPr>
                <w:sz w:val="24"/>
                <w:szCs w:val="24"/>
              </w:rPr>
            </w:pPr>
            <w:r w:rsidRPr="00AA54B6">
              <w:rPr>
                <w:sz w:val="24"/>
                <w:szCs w:val="24"/>
              </w:rPr>
              <w:t>Ysgol Gwenllian</w:t>
            </w:r>
          </w:p>
        </w:tc>
        <w:tc>
          <w:tcPr>
            <w:tcW w:w="4678" w:type="dxa"/>
            <w:shd w:val="clear" w:color="auto" w:fill="auto"/>
          </w:tcPr>
          <w:p w14:paraId="2409CE65" w14:textId="201CB25C" w:rsidR="002722FC" w:rsidRPr="00631171" w:rsidRDefault="002722FC" w:rsidP="005D7CC8">
            <w:pPr>
              <w:rPr>
                <w:sz w:val="24"/>
                <w:szCs w:val="24"/>
              </w:rPr>
            </w:pPr>
            <w:r w:rsidRPr="00631171">
              <w:rPr>
                <w:sz w:val="24"/>
                <w:szCs w:val="24"/>
              </w:rPr>
              <w:t>Councillor C.Morgan</w:t>
            </w:r>
          </w:p>
        </w:tc>
      </w:tr>
      <w:tr w:rsidR="002722FC" w14:paraId="2FC8DEA7" w14:textId="77777777" w:rsidTr="00DA33ED">
        <w:trPr>
          <w:trHeight w:val="265"/>
        </w:trPr>
        <w:tc>
          <w:tcPr>
            <w:tcW w:w="4253" w:type="dxa"/>
          </w:tcPr>
          <w:p w14:paraId="52690C06" w14:textId="77777777" w:rsidR="002722FC" w:rsidRPr="00AA54B6" w:rsidRDefault="002722FC" w:rsidP="005D7CC8">
            <w:pPr>
              <w:rPr>
                <w:sz w:val="24"/>
                <w:szCs w:val="24"/>
              </w:rPr>
            </w:pPr>
            <w:r w:rsidRPr="00AA54B6">
              <w:rPr>
                <w:sz w:val="24"/>
                <w:szCs w:val="24"/>
              </w:rPr>
              <w:t>Ysgol Mynyddygarreg</w:t>
            </w:r>
          </w:p>
        </w:tc>
        <w:tc>
          <w:tcPr>
            <w:tcW w:w="4678" w:type="dxa"/>
            <w:shd w:val="clear" w:color="auto" w:fill="auto"/>
          </w:tcPr>
          <w:p w14:paraId="22FF1B59" w14:textId="18A63A85" w:rsidR="002722FC" w:rsidRPr="00631171" w:rsidRDefault="002722FC" w:rsidP="005D7CC8">
            <w:pPr>
              <w:rPr>
                <w:sz w:val="24"/>
                <w:szCs w:val="24"/>
              </w:rPr>
            </w:pPr>
            <w:r w:rsidRPr="00631171">
              <w:rPr>
                <w:sz w:val="24"/>
                <w:szCs w:val="24"/>
              </w:rPr>
              <w:t>Councillor G.Bras</w:t>
            </w:r>
          </w:p>
        </w:tc>
      </w:tr>
      <w:tr w:rsidR="002722FC" w:rsidRPr="00464DBF" w14:paraId="16589F76" w14:textId="77777777" w:rsidTr="00631171">
        <w:trPr>
          <w:trHeight w:val="445"/>
        </w:trPr>
        <w:tc>
          <w:tcPr>
            <w:tcW w:w="4253" w:type="dxa"/>
          </w:tcPr>
          <w:p w14:paraId="481284C9" w14:textId="77777777" w:rsidR="002722FC" w:rsidRPr="00F32AB9" w:rsidRDefault="002722FC" w:rsidP="005D7CC8">
            <w:pPr>
              <w:rPr>
                <w:sz w:val="32"/>
                <w:szCs w:val="32"/>
              </w:rPr>
            </w:pPr>
            <w:r w:rsidRPr="00F32AB9">
              <w:rPr>
                <w:b/>
                <w:sz w:val="32"/>
                <w:szCs w:val="32"/>
              </w:rPr>
              <w:t>Other Organisations</w:t>
            </w:r>
          </w:p>
        </w:tc>
        <w:tc>
          <w:tcPr>
            <w:tcW w:w="4678" w:type="dxa"/>
            <w:shd w:val="clear" w:color="auto" w:fill="auto"/>
          </w:tcPr>
          <w:p w14:paraId="097CDDE0" w14:textId="77777777" w:rsidR="002722FC" w:rsidRPr="00631171" w:rsidRDefault="002722FC" w:rsidP="005D7CC8">
            <w:pPr>
              <w:rPr>
                <w:sz w:val="36"/>
              </w:rPr>
            </w:pPr>
          </w:p>
        </w:tc>
      </w:tr>
      <w:tr w:rsidR="002722FC" w14:paraId="2D988764" w14:textId="77777777" w:rsidTr="00DA33ED">
        <w:trPr>
          <w:trHeight w:val="658"/>
        </w:trPr>
        <w:tc>
          <w:tcPr>
            <w:tcW w:w="4253" w:type="dxa"/>
          </w:tcPr>
          <w:p w14:paraId="60EA3779" w14:textId="77777777" w:rsidR="002722FC" w:rsidRPr="00AA54B6" w:rsidRDefault="002722FC" w:rsidP="005D7CC8">
            <w:pPr>
              <w:rPr>
                <w:sz w:val="24"/>
                <w:szCs w:val="24"/>
              </w:rPr>
            </w:pPr>
            <w:r w:rsidRPr="00AA54B6">
              <w:rPr>
                <w:sz w:val="24"/>
                <w:szCs w:val="24"/>
              </w:rPr>
              <w:t>One Voice Wales</w:t>
            </w:r>
          </w:p>
        </w:tc>
        <w:tc>
          <w:tcPr>
            <w:tcW w:w="4678" w:type="dxa"/>
            <w:shd w:val="clear" w:color="auto" w:fill="auto"/>
          </w:tcPr>
          <w:p w14:paraId="145F1359" w14:textId="28103B1C" w:rsidR="002722FC" w:rsidRPr="00631171" w:rsidRDefault="002722FC" w:rsidP="005D7CC8">
            <w:pPr>
              <w:rPr>
                <w:sz w:val="24"/>
                <w:szCs w:val="24"/>
              </w:rPr>
            </w:pPr>
            <w:r w:rsidRPr="00631171">
              <w:rPr>
                <w:sz w:val="24"/>
                <w:szCs w:val="24"/>
              </w:rPr>
              <w:t>Mayor Councillor Carl Peters-Bond</w:t>
            </w:r>
          </w:p>
          <w:p w14:paraId="1E75F083" w14:textId="6909E529" w:rsidR="002722FC" w:rsidRPr="00631171" w:rsidRDefault="002722FC" w:rsidP="005D7CC8">
            <w:pPr>
              <w:rPr>
                <w:sz w:val="24"/>
                <w:szCs w:val="24"/>
              </w:rPr>
            </w:pPr>
            <w:r w:rsidRPr="00631171">
              <w:rPr>
                <w:sz w:val="24"/>
                <w:szCs w:val="24"/>
              </w:rPr>
              <w:t>Deputy Councillor C. Morgan</w:t>
            </w:r>
          </w:p>
        </w:tc>
      </w:tr>
      <w:tr w:rsidR="002722FC" w14:paraId="477CDD04" w14:textId="77777777" w:rsidTr="00631171">
        <w:trPr>
          <w:trHeight w:val="454"/>
        </w:trPr>
        <w:tc>
          <w:tcPr>
            <w:tcW w:w="4253" w:type="dxa"/>
          </w:tcPr>
          <w:p w14:paraId="4F8ECAD7" w14:textId="77777777" w:rsidR="002722FC" w:rsidRPr="00AA54B6" w:rsidRDefault="002722FC" w:rsidP="005D7CC8">
            <w:pPr>
              <w:rPr>
                <w:sz w:val="24"/>
                <w:szCs w:val="24"/>
              </w:rPr>
            </w:pPr>
            <w:r w:rsidRPr="00AA54B6">
              <w:rPr>
                <w:sz w:val="24"/>
                <w:szCs w:val="24"/>
              </w:rPr>
              <w:t>Kidwelly Welfare Committee</w:t>
            </w:r>
          </w:p>
        </w:tc>
        <w:tc>
          <w:tcPr>
            <w:tcW w:w="4678" w:type="dxa"/>
            <w:shd w:val="clear" w:color="auto" w:fill="auto"/>
          </w:tcPr>
          <w:p w14:paraId="1F5A81ED" w14:textId="6A7B4D33" w:rsidR="00C858FE" w:rsidRPr="00631171" w:rsidRDefault="00C858FE" w:rsidP="005D7CC8">
            <w:pPr>
              <w:rPr>
                <w:sz w:val="24"/>
                <w:szCs w:val="24"/>
              </w:rPr>
            </w:pPr>
            <w:r w:rsidRPr="00631171">
              <w:rPr>
                <w:sz w:val="24"/>
                <w:szCs w:val="24"/>
              </w:rPr>
              <w:t>Mayor Councillor Carl Peters-Bond</w:t>
            </w:r>
          </w:p>
          <w:p w14:paraId="340866D5" w14:textId="15EE3486" w:rsidR="002722FC" w:rsidRPr="00631171" w:rsidRDefault="002722FC" w:rsidP="005D7CC8">
            <w:pPr>
              <w:rPr>
                <w:sz w:val="24"/>
                <w:szCs w:val="24"/>
              </w:rPr>
            </w:pPr>
            <w:r w:rsidRPr="00631171">
              <w:rPr>
                <w:sz w:val="24"/>
                <w:szCs w:val="24"/>
              </w:rPr>
              <w:t>Councillor J. Gilasbey</w:t>
            </w:r>
          </w:p>
          <w:p w14:paraId="415DD338" w14:textId="37242907" w:rsidR="002722FC" w:rsidRPr="00631171" w:rsidRDefault="002722FC" w:rsidP="005D7CC8">
            <w:pPr>
              <w:rPr>
                <w:sz w:val="24"/>
                <w:szCs w:val="24"/>
              </w:rPr>
            </w:pPr>
            <w:r w:rsidRPr="00631171">
              <w:rPr>
                <w:sz w:val="24"/>
                <w:szCs w:val="24"/>
              </w:rPr>
              <w:t>Councillor J. Machlaughland</w:t>
            </w:r>
          </w:p>
        </w:tc>
      </w:tr>
      <w:tr w:rsidR="002722FC" w14:paraId="00E9476C" w14:textId="77777777" w:rsidTr="00631171">
        <w:trPr>
          <w:trHeight w:val="454"/>
        </w:trPr>
        <w:tc>
          <w:tcPr>
            <w:tcW w:w="4253" w:type="dxa"/>
          </w:tcPr>
          <w:p w14:paraId="1C37BBD8" w14:textId="77777777" w:rsidR="002722FC" w:rsidRPr="00AA54B6" w:rsidRDefault="002722FC" w:rsidP="005D7CC8">
            <w:pPr>
              <w:rPr>
                <w:sz w:val="24"/>
                <w:szCs w:val="24"/>
              </w:rPr>
            </w:pPr>
            <w:r w:rsidRPr="00AA54B6">
              <w:rPr>
                <w:sz w:val="24"/>
                <w:szCs w:val="24"/>
              </w:rPr>
              <w:t>Kidwelly Twinning Association</w:t>
            </w:r>
          </w:p>
        </w:tc>
        <w:tc>
          <w:tcPr>
            <w:tcW w:w="4678" w:type="dxa"/>
            <w:shd w:val="clear" w:color="auto" w:fill="auto"/>
          </w:tcPr>
          <w:p w14:paraId="4C3BDA45" w14:textId="750C6D03" w:rsidR="002722FC" w:rsidRPr="00631171" w:rsidRDefault="002722FC" w:rsidP="005D7CC8">
            <w:pPr>
              <w:rPr>
                <w:sz w:val="24"/>
                <w:szCs w:val="24"/>
              </w:rPr>
            </w:pPr>
            <w:r w:rsidRPr="00631171">
              <w:rPr>
                <w:sz w:val="24"/>
                <w:szCs w:val="24"/>
              </w:rPr>
              <w:t>Councillor H. Griffiths</w:t>
            </w:r>
          </w:p>
          <w:p w14:paraId="212E1BB2" w14:textId="66A5787E" w:rsidR="00C701C3" w:rsidRPr="00631171" w:rsidRDefault="00C701C3" w:rsidP="005D7CC8">
            <w:pPr>
              <w:rPr>
                <w:sz w:val="24"/>
                <w:szCs w:val="24"/>
              </w:rPr>
            </w:pPr>
            <w:r w:rsidRPr="00631171">
              <w:rPr>
                <w:sz w:val="24"/>
                <w:szCs w:val="24"/>
              </w:rPr>
              <w:t>Councillor J. Gilasbey</w:t>
            </w:r>
          </w:p>
        </w:tc>
      </w:tr>
      <w:tr w:rsidR="002722FC" w14:paraId="0085E6CE" w14:textId="77777777" w:rsidTr="00631171">
        <w:trPr>
          <w:trHeight w:val="454"/>
        </w:trPr>
        <w:tc>
          <w:tcPr>
            <w:tcW w:w="4253" w:type="dxa"/>
          </w:tcPr>
          <w:p w14:paraId="62F83546" w14:textId="77777777" w:rsidR="002722FC" w:rsidRPr="00AA54B6" w:rsidRDefault="002722FC" w:rsidP="005D7CC8">
            <w:pPr>
              <w:rPr>
                <w:sz w:val="24"/>
                <w:szCs w:val="24"/>
              </w:rPr>
            </w:pPr>
            <w:r w:rsidRPr="00AA54B6">
              <w:rPr>
                <w:sz w:val="24"/>
                <w:szCs w:val="24"/>
              </w:rPr>
              <w:t>Gwendraeth Group of Community Councils</w:t>
            </w:r>
          </w:p>
        </w:tc>
        <w:tc>
          <w:tcPr>
            <w:tcW w:w="4678" w:type="dxa"/>
            <w:shd w:val="clear" w:color="auto" w:fill="auto"/>
          </w:tcPr>
          <w:p w14:paraId="67209BDD" w14:textId="7F8259B6" w:rsidR="002722FC" w:rsidRPr="00631171" w:rsidRDefault="002722FC" w:rsidP="005D7CC8">
            <w:pPr>
              <w:rPr>
                <w:sz w:val="24"/>
                <w:szCs w:val="24"/>
              </w:rPr>
            </w:pPr>
            <w:r w:rsidRPr="00631171">
              <w:rPr>
                <w:sz w:val="24"/>
                <w:szCs w:val="24"/>
              </w:rPr>
              <w:t xml:space="preserve">Mayor </w:t>
            </w:r>
            <w:r w:rsidR="00F42C7C">
              <w:rPr>
                <w:sz w:val="24"/>
                <w:szCs w:val="24"/>
              </w:rPr>
              <w:t xml:space="preserve">Councillor </w:t>
            </w:r>
            <w:r w:rsidRPr="00631171">
              <w:rPr>
                <w:sz w:val="24"/>
                <w:szCs w:val="24"/>
              </w:rPr>
              <w:t>Carl Peters-Bond</w:t>
            </w:r>
          </w:p>
          <w:p w14:paraId="69085A87" w14:textId="4A4A637E" w:rsidR="002722FC" w:rsidRPr="00631171" w:rsidRDefault="002722FC" w:rsidP="005D7CC8">
            <w:pPr>
              <w:rPr>
                <w:sz w:val="24"/>
                <w:szCs w:val="24"/>
              </w:rPr>
            </w:pPr>
            <w:r w:rsidRPr="00631171">
              <w:rPr>
                <w:sz w:val="24"/>
                <w:szCs w:val="24"/>
              </w:rPr>
              <w:t>Deputy Mayor</w:t>
            </w:r>
            <w:r w:rsidR="00F42C7C">
              <w:rPr>
                <w:sz w:val="24"/>
                <w:szCs w:val="24"/>
              </w:rPr>
              <w:t xml:space="preserve"> Councillor</w:t>
            </w:r>
            <w:r w:rsidRPr="00631171">
              <w:rPr>
                <w:sz w:val="24"/>
                <w:szCs w:val="24"/>
              </w:rPr>
              <w:t xml:space="preserve"> C. Morgan  </w:t>
            </w:r>
          </w:p>
        </w:tc>
      </w:tr>
      <w:tr w:rsidR="00A12080" w14:paraId="5BC081B0" w14:textId="77777777" w:rsidTr="00FF1D3E">
        <w:trPr>
          <w:trHeight w:val="299"/>
        </w:trPr>
        <w:tc>
          <w:tcPr>
            <w:tcW w:w="4253" w:type="dxa"/>
          </w:tcPr>
          <w:p w14:paraId="32634178" w14:textId="6F1E422D" w:rsidR="00A12080" w:rsidRPr="00A12080" w:rsidRDefault="00A12080" w:rsidP="00A12080">
            <w:pPr>
              <w:rPr>
                <w:sz w:val="24"/>
                <w:szCs w:val="24"/>
              </w:rPr>
            </w:pPr>
            <w:r w:rsidRPr="00A12080">
              <w:rPr>
                <w:sz w:val="24"/>
                <w:szCs w:val="24"/>
              </w:rPr>
              <w:t>Youth Council</w:t>
            </w:r>
          </w:p>
        </w:tc>
        <w:tc>
          <w:tcPr>
            <w:tcW w:w="4678" w:type="dxa"/>
          </w:tcPr>
          <w:p w14:paraId="24D35DC1" w14:textId="0326413E" w:rsidR="00A12080" w:rsidRPr="00A12080" w:rsidRDefault="00A12080" w:rsidP="00A12080">
            <w:pPr>
              <w:rPr>
                <w:sz w:val="24"/>
                <w:szCs w:val="24"/>
                <w:highlight w:val="green"/>
              </w:rPr>
            </w:pPr>
            <w:r w:rsidRPr="00A12080">
              <w:rPr>
                <w:sz w:val="24"/>
                <w:szCs w:val="24"/>
              </w:rPr>
              <w:t>Hold until Youth Council is established</w:t>
            </w:r>
          </w:p>
        </w:tc>
      </w:tr>
    </w:tbl>
    <w:p w14:paraId="7F707BB2" w14:textId="77777777" w:rsidR="006B6B13" w:rsidRDefault="006B6B13" w:rsidP="002722FC">
      <w:pPr>
        <w:rPr>
          <w:b/>
          <w:u w:val="single"/>
        </w:rPr>
      </w:pPr>
    </w:p>
    <w:p w14:paraId="39E914B6" w14:textId="77777777" w:rsidR="006B6B13" w:rsidRDefault="006B6B13" w:rsidP="002722FC">
      <w:pPr>
        <w:rPr>
          <w:b/>
          <w:u w:val="single"/>
        </w:rPr>
      </w:pPr>
    </w:p>
    <w:p w14:paraId="472C1B85" w14:textId="4BBEAF85" w:rsidR="00FB2F29" w:rsidRDefault="00C87ED1" w:rsidP="00FB2F29">
      <w:pPr>
        <w:pStyle w:val="Title"/>
        <w:jc w:val="both"/>
        <w:rPr>
          <w:u w:val="single"/>
        </w:rPr>
      </w:pPr>
      <w:r>
        <w:rPr>
          <w:bCs/>
          <w:u w:val="single"/>
        </w:rPr>
        <w:t>4</w:t>
      </w:r>
      <w:r w:rsidR="00FB2F29">
        <w:rPr>
          <w:u w:val="single"/>
        </w:rPr>
        <w:tab/>
      </w:r>
      <w:r w:rsidR="00916F4D">
        <w:rPr>
          <w:u w:val="single"/>
        </w:rPr>
        <w:t>MATTERS ARISING FROM</w:t>
      </w:r>
      <w:r w:rsidR="002B34D5">
        <w:rPr>
          <w:u w:val="single"/>
        </w:rPr>
        <w:t xml:space="preserve"> FULL COUNCIL 9</w:t>
      </w:r>
      <w:r w:rsidR="002B34D5" w:rsidRPr="002B34D5">
        <w:rPr>
          <w:u w:val="single"/>
          <w:vertAlign w:val="superscript"/>
        </w:rPr>
        <w:t>TH</w:t>
      </w:r>
      <w:r w:rsidR="002B34D5">
        <w:rPr>
          <w:u w:val="single"/>
        </w:rPr>
        <w:t xml:space="preserve"> APRIL</w:t>
      </w:r>
    </w:p>
    <w:p w14:paraId="61DD6358" w14:textId="77777777" w:rsidR="007E12BD" w:rsidRDefault="007E12BD" w:rsidP="00FB2F29">
      <w:pPr>
        <w:pStyle w:val="Title"/>
        <w:jc w:val="both"/>
      </w:pPr>
    </w:p>
    <w:p w14:paraId="21D06019" w14:textId="46F7D191" w:rsidR="00F87E27" w:rsidRDefault="00A75BB7" w:rsidP="00FB2F29">
      <w:pPr>
        <w:pStyle w:val="Title"/>
        <w:jc w:val="both"/>
        <w:rPr>
          <w:b w:val="0"/>
          <w:bCs/>
        </w:rPr>
      </w:pPr>
      <w:r w:rsidRPr="007E12BD">
        <w:t>K</w:t>
      </w:r>
      <w:r w:rsidR="007E12BD" w:rsidRPr="007E12BD">
        <w:t>idwelly Industrial Museum</w:t>
      </w:r>
      <w:r w:rsidR="00E229AB">
        <w:rPr>
          <w:b w:val="0"/>
          <w:bCs/>
        </w:rPr>
        <w:t xml:space="preserve"> </w:t>
      </w:r>
      <w:r w:rsidR="00461ABE">
        <w:rPr>
          <w:b w:val="0"/>
          <w:bCs/>
        </w:rPr>
        <w:t>– some of the boxes have now arrived at the Council Offices.</w:t>
      </w:r>
      <w:r w:rsidR="00D253E9">
        <w:rPr>
          <w:b w:val="0"/>
          <w:bCs/>
        </w:rPr>
        <w:t xml:space="preserve"> </w:t>
      </w:r>
      <w:r w:rsidR="00D3393D">
        <w:rPr>
          <w:b w:val="0"/>
          <w:bCs/>
        </w:rPr>
        <w:t>A c</w:t>
      </w:r>
      <w:r w:rsidR="007E12BD">
        <w:rPr>
          <w:b w:val="0"/>
          <w:bCs/>
        </w:rPr>
        <w:t xml:space="preserve">ontainer may be considered </w:t>
      </w:r>
      <w:r w:rsidR="00F87E27">
        <w:rPr>
          <w:b w:val="0"/>
          <w:bCs/>
        </w:rPr>
        <w:t>to store larger items from the museum.</w:t>
      </w:r>
      <w:r w:rsidR="00A64896">
        <w:rPr>
          <w:b w:val="0"/>
          <w:bCs/>
        </w:rPr>
        <w:t xml:space="preserve"> Cllr Maclaughland is anxious to</w:t>
      </w:r>
      <w:r w:rsidR="006E529D">
        <w:rPr>
          <w:b w:val="0"/>
          <w:bCs/>
        </w:rPr>
        <w:t xml:space="preserve"> improve </w:t>
      </w:r>
      <w:r w:rsidR="001301D5">
        <w:rPr>
          <w:b w:val="0"/>
          <w:bCs/>
        </w:rPr>
        <w:t xml:space="preserve">the level of </w:t>
      </w:r>
      <w:r w:rsidR="006E529D">
        <w:rPr>
          <w:b w:val="0"/>
          <w:bCs/>
        </w:rPr>
        <w:t>communication</w:t>
      </w:r>
      <w:r w:rsidR="00971F19">
        <w:rPr>
          <w:b w:val="0"/>
          <w:bCs/>
        </w:rPr>
        <w:t xml:space="preserve"> </w:t>
      </w:r>
      <w:r w:rsidR="006E529D">
        <w:rPr>
          <w:b w:val="0"/>
          <w:bCs/>
        </w:rPr>
        <w:t xml:space="preserve">from CCC. Cllr Gilasbey said a new team has </w:t>
      </w:r>
      <w:r w:rsidR="00E97A0D">
        <w:rPr>
          <w:b w:val="0"/>
          <w:bCs/>
        </w:rPr>
        <w:t xml:space="preserve">been </w:t>
      </w:r>
      <w:r w:rsidR="006E529D">
        <w:rPr>
          <w:b w:val="0"/>
          <w:bCs/>
        </w:rPr>
        <w:t>formed</w:t>
      </w:r>
      <w:r w:rsidR="009B2D59">
        <w:rPr>
          <w:b w:val="0"/>
          <w:bCs/>
        </w:rPr>
        <w:t xml:space="preserve"> and she is waiting </w:t>
      </w:r>
      <w:r w:rsidR="00FA1E42">
        <w:rPr>
          <w:b w:val="0"/>
          <w:bCs/>
        </w:rPr>
        <w:t xml:space="preserve">on them </w:t>
      </w:r>
      <w:r w:rsidR="009B2D59">
        <w:rPr>
          <w:b w:val="0"/>
          <w:bCs/>
        </w:rPr>
        <w:t>for a meeting date. She suggested that members of the team are invited to a</w:t>
      </w:r>
      <w:r w:rsidR="001D01AA">
        <w:rPr>
          <w:b w:val="0"/>
          <w:bCs/>
        </w:rPr>
        <w:t xml:space="preserve"> Full Council</w:t>
      </w:r>
      <w:r w:rsidR="00E97A0D">
        <w:rPr>
          <w:b w:val="0"/>
          <w:bCs/>
        </w:rPr>
        <w:t>/Extraordinary</w:t>
      </w:r>
      <w:r w:rsidR="001D01AA">
        <w:rPr>
          <w:b w:val="0"/>
          <w:bCs/>
        </w:rPr>
        <w:t xml:space="preserve"> meeting in order to update the council on what is happening.</w:t>
      </w:r>
      <w:r w:rsidR="00BE053E">
        <w:rPr>
          <w:b w:val="0"/>
          <w:bCs/>
        </w:rPr>
        <w:t xml:space="preserve"> </w:t>
      </w:r>
      <w:r w:rsidR="00081BFF">
        <w:rPr>
          <w:b w:val="0"/>
          <w:bCs/>
        </w:rPr>
        <w:t>Council</w:t>
      </w:r>
      <w:r w:rsidR="00A55A1E">
        <w:rPr>
          <w:b w:val="0"/>
          <w:bCs/>
        </w:rPr>
        <w:t>lors</w:t>
      </w:r>
      <w:r w:rsidR="00081BFF">
        <w:rPr>
          <w:b w:val="0"/>
          <w:bCs/>
        </w:rPr>
        <w:t xml:space="preserve"> will provide the team with questions prior to the meeting so that they should have all the </w:t>
      </w:r>
      <w:r w:rsidR="00A40A89">
        <w:rPr>
          <w:b w:val="0"/>
          <w:bCs/>
        </w:rPr>
        <w:t xml:space="preserve">information required to hand. </w:t>
      </w:r>
      <w:r w:rsidR="00BE053E">
        <w:rPr>
          <w:b w:val="0"/>
          <w:bCs/>
        </w:rPr>
        <w:t>The Town Clerk</w:t>
      </w:r>
      <w:r w:rsidR="001B0173">
        <w:rPr>
          <w:b w:val="0"/>
          <w:bCs/>
        </w:rPr>
        <w:t xml:space="preserve"> will arrange the meeting.</w:t>
      </w:r>
      <w:r w:rsidR="00367595">
        <w:rPr>
          <w:b w:val="0"/>
          <w:bCs/>
        </w:rPr>
        <w:t xml:space="preserve"> </w:t>
      </w:r>
    </w:p>
    <w:p w14:paraId="22014A54" w14:textId="77777777" w:rsidR="00763FA3" w:rsidRDefault="00763FA3" w:rsidP="00FB2F29">
      <w:pPr>
        <w:pStyle w:val="Title"/>
        <w:jc w:val="both"/>
        <w:rPr>
          <w:b w:val="0"/>
          <w:bCs/>
        </w:rPr>
      </w:pPr>
    </w:p>
    <w:p w14:paraId="37BE8CBE" w14:textId="7212A453" w:rsidR="004E2E4B" w:rsidRDefault="00425B64" w:rsidP="00FB2F29">
      <w:pPr>
        <w:pStyle w:val="Title"/>
        <w:jc w:val="both"/>
        <w:rPr>
          <w:b w:val="0"/>
          <w:bCs/>
        </w:rPr>
      </w:pPr>
      <w:r>
        <w:rPr>
          <w:b w:val="0"/>
          <w:bCs/>
        </w:rPr>
        <w:t xml:space="preserve">Centenary of War Memorial celebration is </w:t>
      </w:r>
      <w:r w:rsidR="006C27AF">
        <w:rPr>
          <w:b w:val="0"/>
          <w:bCs/>
        </w:rPr>
        <w:t xml:space="preserve">taking place on </w:t>
      </w:r>
      <w:r w:rsidR="00D253E9">
        <w:rPr>
          <w:b w:val="0"/>
          <w:bCs/>
        </w:rPr>
        <w:t>27</w:t>
      </w:r>
      <w:r w:rsidR="00D253E9" w:rsidRPr="00D253E9">
        <w:rPr>
          <w:b w:val="0"/>
          <w:bCs/>
          <w:vertAlign w:val="superscript"/>
        </w:rPr>
        <w:t>th</w:t>
      </w:r>
      <w:r w:rsidR="00D253E9">
        <w:rPr>
          <w:b w:val="0"/>
          <w:bCs/>
        </w:rPr>
        <w:t xml:space="preserve"> July 2024 </w:t>
      </w:r>
      <w:r w:rsidR="006C27AF">
        <w:rPr>
          <w:b w:val="0"/>
          <w:bCs/>
        </w:rPr>
        <w:t>at 5 p.m.</w:t>
      </w:r>
    </w:p>
    <w:p w14:paraId="6A97BE41" w14:textId="77777777" w:rsidR="006C27AF" w:rsidRDefault="006C27AF" w:rsidP="00FB2F29">
      <w:pPr>
        <w:pStyle w:val="Title"/>
        <w:jc w:val="both"/>
        <w:rPr>
          <w:b w:val="0"/>
          <w:bCs/>
        </w:rPr>
      </w:pPr>
    </w:p>
    <w:p w14:paraId="432FC944" w14:textId="3B906E75" w:rsidR="00960065" w:rsidRDefault="006C27AF" w:rsidP="00FB2F29">
      <w:pPr>
        <w:pStyle w:val="Title"/>
        <w:jc w:val="both"/>
        <w:rPr>
          <w:b w:val="0"/>
          <w:bCs/>
        </w:rPr>
      </w:pPr>
      <w:r>
        <w:lastRenderedPageBreak/>
        <w:t>Royal British Legion</w:t>
      </w:r>
      <w:r w:rsidR="007A40F8">
        <w:rPr>
          <w:b w:val="0"/>
          <w:bCs/>
        </w:rPr>
        <w:t xml:space="preserve"> </w:t>
      </w:r>
      <w:r w:rsidR="00681690">
        <w:rPr>
          <w:b w:val="0"/>
          <w:bCs/>
        </w:rPr>
        <w:t>–</w:t>
      </w:r>
      <w:r w:rsidR="00B05E86">
        <w:rPr>
          <w:b w:val="0"/>
          <w:bCs/>
        </w:rPr>
        <w:t xml:space="preserve"> there has been an indication that ‘soft’ road closures</w:t>
      </w:r>
      <w:r w:rsidR="00492BA3">
        <w:rPr>
          <w:b w:val="0"/>
          <w:bCs/>
        </w:rPr>
        <w:t xml:space="preserve"> might be a possibility</w:t>
      </w:r>
      <w:r w:rsidR="002804B7">
        <w:rPr>
          <w:b w:val="0"/>
          <w:bCs/>
        </w:rPr>
        <w:t xml:space="preserve"> for Remembrance Sunday</w:t>
      </w:r>
      <w:r w:rsidR="009A3162">
        <w:rPr>
          <w:b w:val="0"/>
          <w:bCs/>
        </w:rPr>
        <w:t xml:space="preserve"> using RBL volunteers</w:t>
      </w:r>
      <w:r w:rsidR="002450D7">
        <w:rPr>
          <w:b w:val="0"/>
          <w:bCs/>
        </w:rPr>
        <w:t xml:space="preserve"> who are covered by </w:t>
      </w:r>
      <w:r w:rsidR="00330E28">
        <w:rPr>
          <w:b w:val="0"/>
          <w:bCs/>
        </w:rPr>
        <w:t>KTC’s</w:t>
      </w:r>
      <w:r w:rsidR="002450D7">
        <w:rPr>
          <w:b w:val="0"/>
          <w:bCs/>
        </w:rPr>
        <w:t xml:space="preserve"> insurance</w:t>
      </w:r>
      <w:r w:rsidR="002804B7">
        <w:rPr>
          <w:b w:val="0"/>
          <w:bCs/>
        </w:rPr>
        <w:t xml:space="preserve"> (and also Town Council processions through the town</w:t>
      </w:r>
      <w:r w:rsidR="009A3162">
        <w:rPr>
          <w:b w:val="0"/>
          <w:bCs/>
        </w:rPr>
        <w:t>, using our own trained volunteers</w:t>
      </w:r>
      <w:r w:rsidR="002804B7">
        <w:rPr>
          <w:b w:val="0"/>
          <w:bCs/>
        </w:rPr>
        <w:t>).</w:t>
      </w:r>
    </w:p>
    <w:p w14:paraId="1207D31B" w14:textId="77777777" w:rsidR="00686695" w:rsidRDefault="00686695" w:rsidP="00FB2F29">
      <w:pPr>
        <w:pStyle w:val="Title"/>
        <w:jc w:val="both"/>
        <w:rPr>
          <w:b w:val="0"/>
          <w:bCs/>
        </w:rPr>
      </w:pPr>
    </w:p>
    <w:p w14:paraId="204FD47E" w14:textId="7A41D2B4" w:rsidR="00960065" w:rsidRPr="00330E28" w:rsidRDefault="00960065" w:rsidP="00FB2F29">
      <w:pPr>
        <w:pStyle w:val="Title"/>
        <w:jc w:val="both"/>
        <w:rPr>
          <w:b w:val="0"/>
          <w:bCs/>
        </w:rPr>
      </w:pPr>
      <w:r w:rsidRPr="00686695">
        <w:t>Twinning Association Visit</w:t>
      </w:r>
      <w:r w:rsidR="00686695">
        <w:t xml:space="preserve"> </w:t>
      </w:r>
      <w:r w:rsidR="00330E28">
        <w:t xml:space="preserve">– </w:t>
      </w:r>
      <w:r w:rsidR="00590838">
        <w:rPr>
          <w:b w:val="0"/>
          <w:bCs/>
        </w:rPr>
        <w:t>a very successful visit</w:t>
      </w:r>
      <w:r w:rsidR="00365A83">
        <w:rPr>
          <w:b w:val="0"/>
          <w:bCs/>
        </w:rPr>
        <w:t xml:space="preserve"> took place last week, which included a</w:t>
      </w:r>
      <w:r w:rsidR="00590838">
        <w:rPr>
          <w:b w:val="0"/>
          <w:bCs/>
        </w:rPr>
        <w:t xml:space="preserve"> tree planting </w:t>
      </w:r>
      <w:r w:rsidR="00365A83">
        <w:rPr>
          <w:b w:val="0"/>
          <w:bCs/>
        </w:rPr>
        <w:t>ceremony and an</w:t>
      </w:r>
      <w:r w:rsidR="00590838">
        <w:rPr>
          <w:b w:val="0"/>
          <w:bCs/>
        </w:rPr>
        <w:t xml:space="preserve"> event in the hall on Saturday</w:t>
      </w:r>
      <w:r w:rsidR="00365A83">
        <w:rPr>
          <w:b w:val="0"/>
          <w:bCs/>
        </w:rPr>
        <w:t xml:space="preserve"> (as well as </w:t>
      </w:r>
      <w:r w:rsidR="00CA1A2F">
        <w:rPr>
          <w:b w:val="0"/>
          <w:bCs/>
        </w:rPr>
        <w:t>many other events)</w:t>
      </w:r>
      <w:r w:rsidR="00F1084C">
        <w:rPr>
          <w:b w:val="0"/>
          <w:bCs/>
        </w:rPr>
        <w:t xml:space="preserve">. There are a great many benefits to </w:t>
      </w:r>
      <w:r w:rsidR="00CA5F7D">
        <w:rPr>
          <w:b w:val="0"/>
          <w:bCs/>
        </w:rPr>
        <w:t xml:space="preserve">the town </w:t>
      </w:r>
      <w:r w:rsidR="00A45710">
        <w:rPr>
          <w:b w:val="0"/>
          <w:bCs/>
        </w:rPr>
        <w:t xml:space="preserve">having </w:t>
      </w:r>
      <w:r w:rsidR="00F1084C">
        <w:rPr>
          <w:b w:val="0"/>
          <w:bCs/>
        </w:rPr>
        <w:t>the twinning</w:t>
      </w:r>
      <w:r w:rsidR="00E324C6">
        <w:rPr>
          <w:b w:val="0"/>
          <w:bCs/>
        </w:rPr>
        <w:t xml:space="preserve"> association, which were</w:t>
      </w:r>
      <w:r w:rsidR="00A83A5A">
        <w:rPr>
          <w:b w:val="0"/>
          <w:bCs/>
        </w:rPr>
        <w:t xml:space="preserve"> very much</w:t>
      </w:r>
      <w:r w:rsidR="00E324C6">
        <w:rPr>
          <w:b w:val="0"/>
          <w:bCs/>
        </w:rPr>
        <w:t xml:space="preserve"> </w:t>
      </w:r>
      <w:r w:rsidR="00623B56">
        <w:rPr>
          <w:b w:val="0"/>
          <w:bCs/>
        </w:rPr>
        <w:t>in evid</w:t>
      </w:r>
      <w:r w:rsidR="00A83A5A">
        <w:rPr>
          <w:b w:val="0"/>
          <w:bCs/>
        </w:rPr>
        <w:t>e</w:t>
      </w:r>
      <w:r w:rsidR="00623B56">
        <w:rPr>
          <w:b w:val="0"/>
          <w:bCs/>
        </w:rPr>
        <w:t>nce</w:t>
      </w:r>
      <w:r w:rsidR="00A45710">
        <w:rPr>
          <w:b w:val="0"/>
          <w:bCs/>
        </w:rPr>
        <w:t xml:space="preserve"> last week.</w:t>
      </w:r>
      <w:r w:rsidR="00E324C6">
        <w:rPr>
          <w:b w:val="0"/>
          <w:bCs/>
        </w:rPr>
        <w:t xml:space="preserve"> </w:t>
      </w:r>
    </w:p>
    <w:p w14:paraId="0128F0C8" w14:textId="77777777" w:rsidR="00995DE2" w:rsidRDefault="00995DE2" w:rsidP="00893447">
      <w:pPr>
        <w:pStyle w:val="Title"/>
        <w:jc w:val="both"/>
        <w:rPr>
          <w:bCs/>
          <w:u w:val="single"/>
        </w:rPr>
      </w:pPr>
    </w:p>
    <w:p w14:paraId="7642C64E" w14:textId="5E0A2045" w:rsidR="00893447" w:rsidRDefault="002B34D5" w:rsidP="00893447">
      <w:pPr>
        <w:pStyle w:val="Title"/>
        <w:jc w:val="both"/>
        <w:rPr>
          <w:u w:val="single"/>
        </w:rPr>
      </w:pPr>
      <w:r>
        <w:rPr>
          <w:bCs/>
          <w:u w:val="single"/>
        </w:rPr>
        <w:t>6</w:t>
      </w:r>
      <w:r w:rsidR="00893447">
        <w:rPr>
          <w:u w:val="single"/>
        </w:rPr>
        <w:tab/>
      </w:r>
      <w:r>
        <w:rPr>
          <w:u w:val="single"/>
        </w:rPr>
        <w:t>CO-OPTION OF NEW COUNCILLOR</w:t>
      </w:r>
    </w:p>
    <w:p w14:paraId="4A226337" w14:textId="77777777" w:rsidR="00672137" w:rsidRDefault="00672137" w:rsidP="00995DE2">
      <w:pPr>
        <w:pStyle w:val="Title"/>
        <w:jc w:val="both"/>
        <w:rPr>
          <w:b w:val="0"/>
          <w:bCs/>
        </w:rPr>
      </w:pPr>
    </w:p>
    <w:p w14:paraId="2C6F8C3B" w14:textId="36BADD20" w:rsidR="00243369" w:rsidRDefault="00524CBE" w:rsidP="00995DE2">
      <w:pPr>
        <w:pStyle w:val="Title"/>
        <w:jc w:val="both"/>
        <w:rPr>
          <w:b w:val="0"/>
          <w:bCs/>
        </w:rPr>
      </w:pPr>
      <w:r>
        <w:rPr>
          <w:b w:val="0"/>
          <w:bCs/>
        </w:rPr>
        <w:t xml:space="preserve">Lean Douglas has </w:t>
      </w:r>
      <w:r w:rsidR="00EF7D9A">
        <w:rPr>
          <w:b w:val="0"/>
          <w:bCs/>
        </w:rPr>
        <w:t xml:space="preserve">offered her services </w:t>
      </w:r>
      <w:r>
        <w:rPr>
          <w:b w:val="0"/>
          <w:bCs/>
        </w:rPr>
        <w:t>to become a councillor</w:t>
      </w:r>
      <w:r w:rsidR="00FC4CC5">
        <w:rPr>
          <w:b w:val="0"/>
          <w:bCs/>
        </w:rPr>
        <w:t>.</w:t>
      </w:r>
      <w:r w:rsidR="007B38BA">
        <w:rPr>
          <w:b w:val="0"/>
          <w:bCs/>
        </w:rPr>
        <w:t xml:space="preserve"> </w:t>
      </w:r>
      <w:r w:rsidR="00243369">
        <w:rPr>
          <w:b w:val="0"/>
          <w:bCs/>
        </w:rPr>
        <w:t xml:space="preserve">Cllr Herbert requested </w:t>
      </w:r>
      <w:r w:rsidR="007B38BA">
        <w:rPr>
          <w:b w:val="0"/>
          <w:bCs/>
        </w:rPr>
        <w:t>further information</w:t>
      </w:r>
      <w:r w:rsidR="00CC12D5">
        <w:rPr>
          <w:b w:val="0"/>
          <w:bCs/>
        </w:rPr>
        <w:t xml:space="preserve"> about the prospective candidate</w:t>
      </w:r>
      <w:r w:rsidR="00FA4882">
        <w:rPr>
          <w:b w:val="0"/>
          <w:bCs/>
        </w:rPr>
        <w:t xml:space="preserve">. The Town Clerk will ask her to provide this </w:t>
      </w:r>
      <w:r w:rsidR="00A4628D">
        <w:rPr>
          <w:b w:val="0"/>
          <w:bCs/>
        </w:rPr>
        <w:t>for</w:t>
      </w:r>
      <w:r w:rsidR="00FA4882">
        <w:rPr>
          <w:b w:val="0"/>
          <w:bCs/>
        </w:rPr>
        <w:t xml:space="preserve"> the next Full Council</w:t>
      </w:r>
      <w:r w:rsidR="004E6DF8">
        <w:rPr>
          <w:b w:val="0"/>
          <w:bCs/>
        </w:rPr>
        <w:t xml:space="preserve"> meeting in June.</w:t>
      </w:r>
    </w:p>
    <w:p w14:paraId="036B52F6" w14:textId="77777777" w:rsidR="00A9481E" w:rsidRDefault="00A9481E" w:rsidP="00995DE2">
      <w:pPr>
        <w:pStyle w:val="Title"/>
        <w:jc w:val="both"/>
        <w:rPr>
          <w:b w:val="0"/>
          <w:bCs/>
        </w:rPr>
      </w:pPr>
    </w:p>
    <w:p w14:paraId="707B80B7" w14:textId="77777777" w:rsidR="00A9481E" w:rsidRDefault="00A9481E" w:rsidP="00995DE2">
      <w:pPr>
        <w:pStyle w:val="Title"/>
        <w:jc w:val="both"/>
        <w:rPr>
          <w:b w:val="0"/>
          <w:bCs/>
        </w:rPr>
      </w:pPr>
    </w:p>
    <w:p w14:paraId="6F40AF4E" w14:textId="7B5492D8" w:rsidR="00995DE2" w:rsidRDefault="00070052" w:rsidP="00995DE2">
      <w:pPr>
        <w:pStyle w:val="Title"/>
        <w:jc w:val="both"/>
        <w:rPr>
          <w:u w:val="single"/>
        </w:rPr>
      </w:pPr>
      <w:r>
        <w:rPr>
          <w:bCs/>
          <w:u w:val="single"/>
        </w:rPr>
        <w:t>7</w:t>
      </w:r>
      <w:r w:rsidR="00995DE2">
        <w:rPr>
          <w:u w:val="single"/>
        </w:rPr>
        <w:tab/>
      </w:r>
      <w:r>
        <w:rPr>
          <w:u w:val="single"/>
        </w:rPr>
        <w:t>ADOPTION OF NEW STANDING ORDERS</w:t>
      </w:r>
    </w:p>
    <w:p w14:paraId="1F9244D0" w14:textId="68EBEA0F" w:rsidR="00995DE2" w:rsidRDefault="00995DE2" w:rsidP="00995DE2">
      <w:pPr>
        <w:pStyle w:val="Title"/>
        <w:jc w:val="both"/>
        <w:rPr>
          <w:b w:val="0"/>
          <w:bCs/>
        </w:rPr>
      </w:pPr>
    </w:p>
    <w:p w14:paraId="3FC6169A" w14:textId="0388F5E2" w:rsidR="00706412" w:rsidRDefault="0040550A" w:rsidP="00FB2F29">
      <w:pPr>
        <w:pStyle w:val="Title"/>
        <w:jc w:val="both"/>
        <w:rPr>
          <w:b w:val="0"/>
          <w:bCs/>
        </w:rPr>
      </w:pPr>
      <w:r>
        <w:rPr>
          <w:b w:val="0"/>
          <w:bCs/>
        </w:rPr>
        <w:t xml:space="preserve">Cllr Herbert proposed </w:t>
      </w:r>
      <w:r w:rsidR="00AF3460">
        <w:rPr>
          <w:b w:val="0"/>
          <w:bCs/>
        </w:rPr>
        <w:t xml:space="preserve">that </w:t>
      </w:r>
      <w:r>
        <w:rPr>
          <w:b w:val="0"/>
          <w:bCs/>
        </w:rPr>
        <w:t xml:space="preserve">they </w:t>
      </w:r>
      <w:r w:rsidR="00AF3460">
        <w:rPr>
          <w:b w:val="0"/>
          <w:bCs/>
        </w:rPr>
        <w:t>should be</w:t>
      </w:r>
      <w:r>
        <w:rPr>
          <w:b w:val="0"/>
          <w:bCs/>
        </w:rPr>
        <w:t xml:space="preserve"> accepted and seconded by Cllr C</w:t>
      </w:r>
      <w:r w:rsidR="00565D72">
        <w:rPr>
          <w:b w:val="0"/>
          <w:bCs/>
        </w:rPr>
        <w:t>hristopher</w:t>
      </w:r>
      <w:r>
        <w:rPr>
          <w:b w:val="0"/>
          <w:bCs/>
        </w:rPr>
        <w:t xml:space="preserve"> Peters-Bond</w:t>
      </w:r>
      <w:r w:rsidR="00AF3460">
        <w:rPr>
          <w:b w:val="0"/>
          <w:bCs/>
        </w:rPr>
        <w:t>. It was</w:t>
      </w:r>
      <w:r w:rsidR="00565D72">
        <w:rPr>
          <w:b w:val="0"/>
          <w:bCs/>
        </w:rPr>
        <w:t xml:space="preserve"> </w:t>
      </w:r>
      <w:r w:rsidR="00565D72" w:rsidRPr="00B37B3C">
        <w:t>RESOLVED</w:t>
      </w:r>
      <w:r w:rsidR="00565D72">
        <w:rPr>
          <w:b w:val="0"/>
          <w:bCs/>
        </w:rPr>
        <w:t xml:space="preserve"> to accept the new standing orders.</w:t>
      </w:r>
    </w:p>
    <w:p w14:paraId="586410B3" w14:textId="77777777" w:rsidR="00565D72" w:rsidRPr="00864702" w:rsidRDefault="00565D72" w:rsidP="00FB2F29">
      <w:pPr>
        <w:pStyle w:val="Title"/>
        <w:jc w:val="both"/>
        <w:rPr>
          <w:b w:val="0"/>
          <w:bCs/>
        </w:rPr>
      </w:pPr>
    </w:p>
    <w:p w14:paraId="2685FE2A" w14:textId="6090110F" w:rsidR="003226FF" w:rsidRDefault="00CF3875" w:rsidP="003226FF">
      <w:pPr>
        <w:pStyle w:val="Title"/>
        <w:jc w:val="both"/>
        <w:rPr>
          <w:u w:val="single"/>
        </w:rPr>
      </w:pPr>
      <w:r>
        <w:rPr>
          <w:bCs/>
          <w:u w:val="single"/>
        </w:rPr>
        <w:t>8</w:t>
      </w:r>
      <w:r w:rsidR="003226FF">
        <w:rPr>
          <w:u w:val="single"/>
        </w:rPr>
        <w:tab/>
      </w:r>
      <w:r>
        <w:rPr>
          <w:u w:val="single"/>
        </w:rPr>
        <w:t>URGENT CORRESPONDENCE</w:t>
      </w:r>
    </w:p>
    <w:p w14:paraId="7B51D3E5" w14:textId="0D3AFC5E" w:rsidR="00117D68" w:rsidRDefault="00117D68" w:rsidP="004D3EA9">
      <w:pPr>
        <w:pStyle w:val="Title"/>
        <w:jc w:val="left"/>
        <w:rPr>
          <w:b w:val="0"/>
          <w:bCs/>
        </w:rPr>
      </w:pPr>
    </w:p>
    <w:p w14:paraId="7DED81DD" w14:textId="3C560CF4" w:rsidR="004D3EA9" w:rsidRDefault="004D3EA9" w:rsidP="004D3EA9">
      <w:pPr>
        <w:pStyle w:val="Title"/>
        <w:jc w:val="left"/>
        <w:rPr>
          <w:b w:val="0"/>
          <w:bCs/>
        </w:rPr>
      </w:pPr>
      <w:r>
        <w:rPr>
          <w:b w:val="0"/>
          <w:bCs/>
        </w:rPr>
        <w:t>There was none.</w:t>
      </w:r>
    </w:p>
    <w:p w14:paraId="40B53BE5" w14:textId="77777777" w:rsidR="00A9481E" w:rsidRDefault="00A9481E" w:rsidP="00117D68">
      <w:pPr>
        <w:pStyle w:val="Title"/>
        <w:rPr>
          <w:u w:val="single"/>
        </w:rPr>
      </w:pPr>
    </w:p>
    <w:p w14:paraId="2AF06583" w14:textId="2BFE92BD" w:rsidR="00117D68" w:rsidRDefault="00117D68" w:rsidP="00117D68">
      <w:pPr>
        <w:pStyle w:val="Title"/>
        <w:rPr>
          <w:u w:val="single"/>
        </w:rPr>
      </w:pPr>
      <w:r w:rsidRPr="00117D68">
        <w:rPr>
          <w:u w:val="single"/>
        </w:rPr>
        <w:t xml:space="preserve">ESTATES COMMITTEE </w:t>
      </w:r>
      <w:r w:rsidR="00FC5997">
        <w:rPr>
          <w:u w:val="single"/>
        </w:rPr>
        <w:t xml:space="preserve">- </w:t>
      </w:r>
      <w:r w:rsidRPr="00117D68">
        <w:rPr>
          <w:u w:val="single"/>
        </w:rPr>
        <w:t>URGENT MATTERS</w:t>
      </w:r>
    </w:p>
    <w:p w14:paraId="01526AF8" w14:textId="3948CAB7" w:rsidR="00117D68" w:rsidRDefault="00117D68" w:rsidP="00117D68">
      <w:pPr>
        <w:pStyle w:val="Title"/>
        <w:jc w:val="both"/>
        <w:rPr>
          <w:b w:val="0"/>
          <w:bCs/>
        </w:rPr>
      </w:pPr>
    </w:p>
    <w:p w14:paraId="3BFE2F24" w14:textId="77777777" w:rsidR="00A9481E" w:rsidRDefault="00A9481E" w:rsidP="00117D68">
      <w:pPr>
        <w:pStyle w:val="Title"/>
        <w:jc w:val="both"/>
        <w:rPr>
          <w:b w:val="0"/>
          <w:bCs/>
        </w:rPr>
      </w:pPr>
    </w:p>
    <w:p w14:paraId="5ABD5572" w14:textId="531B2493" w:rsidR="005704CF" w:rsidRDefault="00EC000E" w:rsidP="005704CF">
      <w:pPr>
        <w:pStyle w:val="Title"/>
        <w:jc w:val="both"/>
        <w:rPr>
          <w:u w:val="single"/>
        </w:rPr>
      </w:pPr>
      <w:r>
        <w:rPr>
          <w:u w:val="single"/>
        </w:rPr>
        <w:t>9</w:t>
      </w:r>
      <w:r w:rsidR="005704CF">
        <w:rPr>
          <w:u w:val="single"/>
        </w:rPr>
        <w:tab/>
      </w:r>
      <w:r w:rsidR="00864702">
        <w:rPr>
          <w:u w:val="single"/>
        </w:rPr>
        <w:t xml:space="preserve">ESTATES OFFICER </w:t>
      </w:r>
      <w:r>
        <w:rPr>
          <w:u w:val="single"/>
        </w:rPr>
        <w:t>UPDATE</w:t>
      </w:r>
    </w:p>
    <w:p w14:paraId="6B665D8B" w14:textId="77777777" w:rsidR="00A9481E" w:rsidRDefault="00A9481E" w:rsidP="00117D68">
      <w:pPr>
        <w:pStyle w:val="Title"/>
        <w:jc w:val="both"/>
        <w:rPr>
          <w:b w:val="0"/>
          <w:bCs/>
        </w:rPr>
      </w:pPr>
    </w:p>
    <w:p w14:paraId="05D5EB64" w14:textId="7222E54F" w:rsidR="00BC417B" w:rsidRDefault="005350B4" w:rsidP="009D1067">
      <w:pPr>
        <w:pStyle w:val="Title"/>
        <w:jc w:val="both"/>
        <w:rPr>
          <w:b w:val="0"/>
          <w:bCs/>
        </w:rPr>
      </w:pPr>
      <w:r>
        <w:rPr>
          <w:u w:val="single"/>
        </w:rPr>
        <w:t>[a]</w:t>
      </w:r>
      <w:r w:rsidR="009D1067">
        <w:rPr>
          <w:u w:val="single"/>
        </w:rPr>
        <w:t xml:space="preserve"> </w:t>
      </w:r>
      <w:r w:rsidR="00B72E06">
        <w:rPr>
          <w:u w:val="single"/>
        </w:rPr>
        <w:t>Town Square</w:t>
      </w:r>
      <w:r w:rsidR="004576E1">
        <w:rPr>
          <w:b w:val="0"/>
          <w:bCs/>
        </w:rPr>
        <w:t>:</w:t>
      </w:r>
      <w:r w:rsidR="00565D72">
        <w:rPr>
          <w:b w:val="0"/>
          <w:bCs/>
        </w:rPr>
        <w:t xml:space="preserve"> Deadline for CCC to come back to us regarding changes on the square</w:t>
      </w:r>
      <w:r w:rsidR="009F6CE6">
        <w:rPr>
          <w:b w:val="0"/>
          <w:bCs/>
        </w:rPr>
        <w:t xml:space="preserve"> is Friday 17</w:t>
      </w:r>
      <w:r w:rsidR="009F6CE6" w:rsidRPr="009F6CE6">
        <w:rPr>
          <w:b w:val="0"/>
          <w:bCs/>
          <w:vertAlign w:val="superscript"/>
        </w:rPr>
        <w:t>th</w:t>
      </w:r>
      <w:r w:rsidR="009F6CE6">
        <w:rPr>
          <w:b w:val="0"/>
          <w:bCs/>
        </w:rPr>
        <w:t xml:space="preserve"> May.</w:t>
      </w:r>
      <w:r w:rsidR="002A4734">
        <w:rPr>
          <w:b w:val="0"/>
          <w:bCs/>
        </w:rPr>
        <w:t xml:space="preserve"> This will include any financial </w:t>
      </w:r>
      <w:r w:rsidR="0068100A">
        <w:rPr>
          <w:b w:val="0"/>
          <w:bCs/>
        </w:rPr>
        <w:t>repercussions</w:t>
      </w:r>
      <w:r w:rsidR="00054977">
        <w:rPr>
          <w:b w:val="0"/>
          <w:bCs/>
        </w:rPr>
        <w:t xml:space="preserve"> resulting </w:t>
      </w:r>
      <w:r w:rsidR="0068100A">
        <w:rPr>
          <w:b w:val="0"/>
          <w:bCs/>
        </w:rPr>
        <w:t>from</w:t>
      </w:r>
      <w:r w:rsidR="00054977">
        <w:rPr>
          <w:b w:val="0"/>
          <w:bCs/>
        </w:rPr>
        <w:t xml:space="preserve"> the delay</w:t>
      </w:r>
      <w:r w:rsidR="002A4734">
        <w:rPr>
          <w:b w:val="0"/>
          <w:bCs/>
        </w:rPr>
        <w:t>.</w:t>
      </w:r>
      <w:r w:rsidR="00C71E8D">
        <w:rPr>
          <w:b w:val="0"/>
          <w:bCs/>
        </w:rPr>
        <w:t xml:space="preserve"> </w:t>
      </w:r>
      <w:r w:rsidR="00867D89">
        <w:rPr>
          <w:b w:val="0"/>
          <w:bCs/>
        </w:rPr>
        <w:t>A r</w:t>
      </w:r>
      <w:r w:rsidR="00C71E8D">
        <w:rPr>
          <w:b w:val="0"/>
          <w:bCs/>
        </w:rPr>
        <w:t>equest</w:t>
      </w:r>
      <w:r w:rsidR="00867D89">
        <w:rPr>
          <w:b w:val="0"/>
          <w:bCs/>
        </w:rPr>
        <w:t xml:space="preserve"> was made</w:t>
      </w:r>
      <w:r w:rsidR="00C71E8D">
        <w:rPr>
          <w:b w:val="0"/>
          <w:bCs/>
        </w:rPr>
        <w:t xml:space="preserve"> for the decision to be communicated to </w:t>
      </w:r>
      <w:r w:rsidR="00934D8D">
        <w:rPr>
          <w:b w:val="0"/>
          <w:bCs/>
        </w:rPr>
        <w:t>Councillors as soon as it is known.</w:t>
      </w:r>
    </w:p>
    <w:p w14:paraId="39FBB1D5" w14:textId="77777777" w:rsidR="009F6CE6" w:rsidRDefault="009F6CE6" w:rsidP="009D1067">
      <w:pPr>
        <w:pStyle w:val="Title"/>
        <w:jc w:val="both"/>
        <w:rPr>
          <w:b w:val="0"/>
          <w:bCs/>
        </w:rPr>
      </w:pPr>
    </w:p>
    <w:p w14:paraId="7996C2ED" w14:textId="55AD77E6" w:rsidR="00C770BD" w:rsidRDefault="005350B4" w:rsidP="00117D68">
      <w:pPr>
        <w:pStyle w:val="Title"/>
        <w:jc w:val="both"/>
        <w:rPr>
          <w:b w:val="0"/>
          <w:bCs/>
        </w:rPr>
      </w:pPr>
      <w:r>
        <w:rPr>
          <w:u w:val="single"/>
        </w:rPr>
        <w:t>[b]</w:t>
      </w:r>
      <w:r w:rsidR="009D1067">
        <w:rPr>
          <w:u w:val="single"/>
        </w:rPr>
        <w:t xml:space="preserve"> </w:t>
      </w:r>
      <w:r w:rsidR="00B72E06">
        <w:rPr>
          <w:u w:val="single"/>
        </w:rPr>
        <w:t>A12</w:t>
      </w:r>
      <w:r w:rsidR="0062370C">
        <w:rPr>
          <w:b w:val="0"/>
          <w:bCs/>
        </w:rPr>
        <w:t xml:space="preserve">: </w:t>
      </w:r>
      <w:r w:rsidR="00934D8D">
        <w:rPr>
          <w:b w:val="0"/>
          <w:bCs/>
        </w:rPr>
        <w:t xml:space="preserve">This land has now been handed back and </w:t>
      </w:r>
      <w:r w:rsidR="00D27AC5">
        <w:rPr>
          <w:b w:val="0"/>
          <w:bCs/>
        </w:rPr>
        <w:t>has been cleared.</w:t>
      </w:r>
      <w:r w:rsidR="00752973">
        <w:rPr>
          <w:b w:val="0"/>
          <w:bCs/>
        </w:rPr>
        <w:t xml:space="preserve"> A</w:t>
      </w:r>
      <w:r w:rsidR="00D27AC5">
        <w:rPr>
          <w:b w:val="0"/>
          <w:bCs/>
        </w:rPr>
        <w:t xml:space="preserve"> tender is to be issued for interest in renting this plot of land.</w:t>
      </w:r>
      <w:r w:rsidR="004219AF">
        <w:rPr>
          <w:b w:val="0"/>
          <w:bCs/>
        </w:rPr>
        <w:t xml:space="preserve"> </w:t>
      </w:r>
    </w:p>
    <w:p w14:paraId="3B6FB1CF" w14:textId="77777777" w:rsidR="00C369A9" w:rsidRDefault="00C369A9" w:rsidP="00B72E06">
      <w:pPr>
        <w:pStyle w:val="Title"/>
        <w:jc w:val="both"/>
        <w:rPr>
          <w:b w:val="0"/>
          <w:bCs/>
        </w:rPr>
      </w:pPr>
    </w:p>
    <w:p w14:paraId="1F2689F9" w14:textId="7D67BF47" w:rsidR="007A59DD" w:rsidRDefault="007A59DD" w:rsidP="007A59DD">
      <w:pPr>
        <w:pStyle w:val="Title"/>
        <w:rPr>
          <w:u w:val="single"/>
        </w:rPr>
      </w:pPr>
      <w:r>
        <w:rPr>
          <w:u w:val="single"/>
        </w:rPr>
        <w:t>FINANCE</w:t>
      </w:r>
      <w:r w:rsidRPr="00117D68">
        <w:rPr>
          <w:u w:val="single"/>
        </w:rPr>
        <w:t xml:space="preserve"> COMMITTEE </w:t>
      </w:r>
      <w:r w:rsidR="00FC5997">
        <w:rPr>
          <w:u w:val="single"/>
        </w:rPr>
        <w:t xml:space="preserve">- </w:t>
      </w:r>
      <w:r w:rsidRPr="00117D68">
        <w:rPr>
          <w:u w:val="single"/>
        </w:rPr>
        <w:t>URGENT MATTERS</w:t>
      </w:r>
    </w:p>
    <w:p w14:paraId="08F9B34E" w14:textId="6E605F32" w:rsidR="005704CF" w:rsidRDefault="005704CF" w:rsidP="00117D68">
      <w:pPr>
        <w:pStyle w:val="Title"/>
        <w:jc w:val="both"/>
        <w:rPr>
          <w:b w:val="0"/>
          <w:bCs/>
        </w:rPr>
      </w:pPr>
    </w:p>
    <w:p w14:paraId="4797F26B" w14:textId="7F20ADA4" w:rsidR="005704CF" w:rsidRDefault="009C5038" w:rsidP="005704CF">
      <w:pPr>
        <w:pStyle w:val="Title"/>
        <w:jc w:val="both"/>
        <w:rPr>
          <w:u w:val="single"/>
        </w:rPr>
      </w:pPr>
      <w:r>
        <w:rPr>
          <w:bCs/>
          <w:u w:val="single"/>
        </w:rPr>
        <w:t>12</w:t>
      </w:r>
      <w:r w:rsidR="005704CF">
        <w:rPr>
          <w:u w:val="single"/>
        </w:rPr>
        <w:tab/>
      </w:r>
      <w:r w:rsidR="007416C3">
        <w:rPr>
          <w:u w:val="single"/>
        </w:rPr>
        <w:t>BILLS FOR PAYMENT</w:t>
      </w:r>
    </w:p>
    <w:p w14:paraId="7543DD91" w14:textId="6F5DC094" w:rsidR="005704CF" w:rsidRDefault="005704CF" w:rsidP="00117D68">
      <w:pPr>
        <w:pStyle w:val="Title"/>
        <w:jc w:val="both"/>
        <w:rPr>
          <w:b w:val="0"/>
          <w:bCs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281"/>
        <w:gridCol w:w="1705"/>
        <w:gridCol w:w="3139"/>
        <w:gridCol w:w="1193"/>
        <w:gridCol w:w="598"/>
      </w:tblGrid>
      <w:tr w:rsidR="00023910" w:rsidRPr="00F84114" w14:paraId="04AF6AE7" w14:textId="77777777" w:rsidTr="00023910">
        <w:trPr>
          <w:trHeight w:val="360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1D88F1CE" w14:textId="77777777" w:rsidR="00023910" w:rsidRPr="00F84114" w:rsidRDefault="00023910" w:rsidP="003128D4">
            <w:pPr>
              <w:rPr>
                <w:sz w:val="24"/>
                <w:szCs w:val="24"/>
              </w:rPr>
            </w:pPr>
            <w:bookmarkStart w:id="0" w:name="_Hlk140567490"/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14:paraId="29B13DE2" w14:textId="77777777" w:rsidR="00023910" w:rsidRPr="00F84114" w:rsidRDefault="00023910" w:rsidP="003128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0F9FDCF9" w14:textId="77777777" w:rsidR="00023910" w:rsidRPr="00836998" w:rsidRDefault="00023910" w:rsidP="003128D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998">
              <w:rPr>
                <w:rFonts w:ascii="Calibri" w:hAnsi="Calibri" w:cs="Calibri"/>
                <w:b/>
                <w:bCs/>
                <w:sz w:val="24"/>
                <w:szCs w:val="24"/>
              </w:rPr>
              <w:t>Invoice</w:t>
            </w:r>
          </w:p>
        </w:tc>
        <w:tc>
          <w:tcPr>
            <w:tcW w:w="3139" w:type="dxa"/>
            <w:shd w:val="clear" w:color="auto" w:fill="auto"/>
            <w:noWrap/>
            <w:vAlign w:val="bottom"/>
            <w:hideMark/>
          </w:tcPr>
          <w:p w14:paraId="02ECF615" w14:textId="77777777" w:rsidR="00023910" w:rsidRPr="00836998" w:rsidRDefault="00023910" w:rsidP="003128D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998">
              <w:rPr>
                <w:rFonts w:ascii="Calibri" w:hAnsi="Calibri" w:cs="Calibr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57A92AE4" w14:textId="77777777" w:rsidR="00023910" w:rsidRPr="00836998" w:rsidRDefault="00023910" w:rsidP="003128D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998">
              <w:rPr>
                <w:rFonts w:ascii="Calibri" w:hAnsi="Calibri" w:cs="Calibr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0FDF4D91" w14:textId="77777777" w:rsidR="00023910" w:rsidRPr="00836998" w:rsidRDefault="00023910" w:rsidP="003128D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998">
              <w:rPr>
                <w:rFonts w:ascii="Calibri" w:hAnsi="Calibri" w:cs="Calibri"/>
                <w:b/>
                <w:bCs/>
                <w:sz w:val="24"/>
                <w:szCs w:val="24"/>
              </w:rPr>
              <w:t>Cat</w:t>
            </w:r>
          </w:p>
        </w:tc>
      </w:tr>
      <w:tr w:rsidR="00023910" w:rsidRPr="00F84114" w14:paraId="4701BC85" w14:textId="77777777" w:rsidTr="00023910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58A4CE5F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458E0407" w14:textId="77777777" w:rsidR="00023910" w:rsidRPr="000D7721" w:rsidRDefault="00023910" w:rsidP="003128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Mavericks</w:t>
            </w:r>
          </w:p>
        </w:tc>
        <w:tc>
          <w:tcPr>
            <w:tcW w:w="1705" w:type="dxa"/>
            <w:shd w:val="clear" w:color="auto" w:fill="auto"/>
            <w:noWrap/>
            <w:vAlign w:val="bottom"/>
          </w:tcPr>
          <w:p w14:paraId="743D617F" w14:textId="77777777" w:rsidR="00023910" w:rsidRDefault="00023910" w:rsidP="003128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199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71D246FC" w14:textId="77777777" w:rsidR="00023910" w:rsidRPr="000D7721" w:rsidRDefault="00023910" w:rsidP="003128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Contract Provision (Town Sq)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AFA2982" w14:textId="77777777" w:rsidR="00023910" w:rsidRPr="000D7721" w:rsidRDefault="00023910" w:rsidP="003128D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675.00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5A1732B9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023910" w:rsidRPr="00F84114" w14:paraId="1AFDA915" w14:textId="77777777" w:rsidTr="00023910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28AA27F0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22CAF210" w14:textId="77777777" w:rsidR="00023910" w:rsidRPr="000D7721" w:rsidRDefault="00023910" w:rsidP="003128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Castle Construction</w:t>
            </w:r>
          </w:p>
        </w:tc>
        <w:tc>
          <w:tcPr>
            <w:tcW w:w="1705" w:type="dxa"/>
            <w:shd w:val="clear" w:color="auto" w:fill="auto"/>
            <w:noWrap/>
            <w:vAlign w:val="bottom"/>
          </w:tcPr>
          <w:p w14:paraId="5EB51B6A" w14:textId="77777777" w:rsidR="00023910" w:rsidRDefault="00023910" w:rsidP="003128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004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64E995E9" w14:textId="77777777" w:rsidR="00023910" w:rsidRPr="000D7721" w:rsidRDefault="00023910" w:rsidP="003128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  <w:r w:rsidRPr="000D1FA2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Payment for Town Sq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028F4C4" w14:textId="77777777" w:rsidR="00023910" w:rsidRPr="000D7721" w:rsidRDefault="00023910" w:rsidP="003128D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89725.36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E42FD55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ERF</w:t>
            </w:r>
          </w:p>
        </w:tc>
      </w:tr>
      <w:tr w:rsidR="00023910" w:rsidRPr="00F84114" w14:paraId="74070D34" w14:textId="77777777" w:rsidTr="00023910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104C4035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5847DFDC" w14:textId="77777777" w:rsidR="00023910" w:rsidRPr="000D7721" w:rsidRDefault="00023910" w:rsidP="003128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Consumables</w:t>
            </w:r>
          </w:p>
        </w:tc>
        <w:tc>
          <w:tcPr>
            <w:tcW w:w="1705" w:type="dxa"/>
            <w:shd w:val="clear" w:color="auto" w:fill="auto"/>
            <w:noWrap/>
            <w:vAlign w:val="bottom"/>
          </w:tcPr>
          <w:p w14:paraId="5863D403" w14:textId="77777777" w:rsidR="00023910" w:rsidRDefault="00023910" w:rsidP="003128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08C94FCF" w14:textId="77777777" w:rsidR="00023910" w:rsidRPr="000D7721" w:rsidRDefault="00023910" w:rsidP="003128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 Nanette’s retirement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E076E13" w14:textId="77777777" w:rsidR="00023910" w:rsidRPr="000D7721" w:rsidRDefault="00023910" w:rsidP="003128D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14.70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E169961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023910" w:rsidRPr="00F84114" w14:paraId="35D0326C" w14:textId="77777777" w:rsidTr="00023910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4D92848B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08F39DB1" w14:textId="77777777" w:rsidR="00023910" w:rsidRPr="000D7721" w:rsidRDefault="00023910" w:rsidP="003128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CCC</w:t>
            </w:r>
          </w:p>
        </w:tc>
        <w:tc>
          <w:tcPr>
            <w:tcW w:w="1705" w:type="dxa"/>
            <w:shd w:val="clear" w:color="auto" w:fill="auto"/>
            <w:noWrap/>
            <w:vAlign w:val="bottom"/>
          </w:tcPr>
          <w:p w14:paraId="04F556F0" w14:textId="77777777" w:rsidR="00023910" w:rsidRDefault="00023910" w:rsidP="003128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5314DB2D" w14:textId="77777777" w:rsidR="00023910" w:rsidRPr="000D7721" w:rsidRDefault="00023910" w:rsidP="003128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Temporary Events Notice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62292AB5" w14:textId="77777777" w:rsidR="00023910" w:rsidRPr="000D7721" w:rsidRDefault="00023910" w:rsidP="003128D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0584808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023910" w:rsidRPr="00F84114" w14:paraId="63E58175" w14:textId="77777777" w:rsidTr="00023910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0F2B3912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0839273B" w14:textId="77777777" w:rsidR="00023910" w:rsidRPr="000D7721" w:rsidRDefault="00023910" w:rsidP="003128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EDF Energy</w:t>
            </w:r>
          </w:p>
        </w:tc>
        <w:tc>
          <w:tcPr>
            <w:tcW w:w="1705" w:type="dxa"/>
            <w:shd w:val="clear" w:color="auto" w:fill="auto"/>
            <w:noWrap/>
            <w:vAlign w:val="bottom"/>
          </w:tcPr>
          <w:p w14:paraId="13A2C50C" w14:textId="77777777" w:rsidR="00023910" w:rsidRDefault="00023910" w:rsidP="003128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666E2331" w14:textId="77777777" w:rsidR="00023910" w:rsidRPr="000D7721" w:rsidRDefault="00023910" w:rsidP="003128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Electricity toilets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A48F3BB" w14:textId="77777777" w:rsidR="00023910" w:rsidRPr="000D7721" w:rsidRDefault="00023910" w:rsidP="003128D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209.2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4BBB1A1C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023910" w:rsidRPr="00F84114" w14:paraId="5D985A7B" w14:textId="77777777" w:rsidTr="00023910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76A444CF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16F0BB34" w14:textId="77777777" w:rsidR="00023910" w:rsidRPr="000D7721" w:rsidRDefault="00023910" w:rsidP="003128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Co-op</w:t>
            </w:r>
          </w:p>
        </w:tc>
        <w:tc>
          <w:tcPr>
            <w:tcW w:w="1705" w:type="dxa"/>
            <w:shd w:val="clear" w:color="auto" w:fill="auto"/>
            <w:noWrap/>
            <w:vAlign w:val="bottom"/>
          </w:tcPr>
          <w:p w14:paraId="2C4A7310" w14:textId="77777777" w:rsidR="00023910" w:rsidRDefault="00023910" w:rsidP="003128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3F2CF6FE" w14:textId="77777777" w:rsidR="00023910" w:rsidRPr="000D7721" w:rsidRDefault="00023910" w:rsidP="003128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Consumables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B0C415F" w14:textId="77777777" w:rsidR="00023910" w:rsidRPr="000D7721" w:rsidRDefault="00023910" w:rsidP="003128D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6.53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0349DD8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023910" w:rsidRPr="00F84114" w14:paraId="44EE49F1" w14:textId="77777777" w:rsidTr="00023910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38D419EB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3BF3222A" w14:textId="77777777" w:rsidR="00023910" w:rsidRPr="000D7721" w:rsidRDefault="00023910" w:rsidP="003128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 Rollason</w:t>
            </w:r>
          </w:p>
        </w:tc>
        <w:tc>
          <w:tcPr>
            <w:tcW w:w="1705" w:type="dxa"/>
            <w:shd w:val="clear" w:color="auto" w:fill="auto"/>
            <w:noWrap/>
            <w:vAlign w:val="bottom"/>
          </w:tcPr>
          <w:p w14:paraId="79727E45" w14:textId="77777777" w:rsidR="00023910" w:rsidRDefault="00023910" w:rsidP="003128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3863152D" w14:textId="77777777" w:rsidR="00023910" w:rsidRPr="000D7721" w:rsidRDefault="00023910" w:rsidP="003128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Travelling Expenses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C303FC8" w14:textId="77777777" w:rsidR="00023910" w:rsidRPr="000D7721" w:rsidRDefault="00023910" w:rsidP="003128D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62.95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720BACBA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023910" w:rsidRPr="00F84114" w14:paraId="5B51CB1A" w14:textId="77777777" w:rsidTr="00023910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04976B76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4002373A" w14:textId="77777777" w:rsidR="00023910" w:rsidRPr="000D7721" w:rsidRDefault="00023910" w:rsidP="003128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Frattorini’s</w:t>
            </w:r>
          </w:p>
        </w:tc>
        <w:tc>
          <w:tcPr>
            <w:tcW w:w="1705" w:type="dxa"/>
            <w:shd w:val="clear" w:color="auto" w:fill="auto"/>
            <w:noWrap/>
            <w:vAlign w:val="bottom"/>
          </w:tcPr>
          <w:p w14:paraId="300D901A" w14:textId="77777777" w:rsidR="00023910" w:rsidRDefault="00023910" w:rsidP="003128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286480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135DFBBB" w14:textId="77777777" w:rsidR="00023910" w:rsidRPr="000D7721" w:rsidRDefault="00023910" w:rsidP="003128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Past Mayor’s pendants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78EF6F3" w14:textId="77777777" w:rsidR="00023910" w:rsidRPr="000D7721" w:rsidRDefault="00023910" w:rsidP="003128D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4867.74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2A47CBA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023910" w:rsidRPr="00F84114" w14:paraId="6BA543BF" w14:textId="77777777" w:rsidTr="00023910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6BE994FC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7B058101" w14:textId="77777777" w:rsidR="00023910" w:rsidRPr="000D7721" w:rsidRDefault="00023910" w:rsidP="003128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Once Voice Wales</w:t>
            </w:r>
          </w:p>
        </w:tc>
        <w:tc>
          <w:tcPr>
            <w:tcW w:w="1705" w:type="dxa"/>
            <w:shd w:val="clear" w:color="auto" w:fill="auto"/>
            <w:noWrap/>
            <w:vAlign w:val="bottom"/>
          </w:tcPr>
          <w:p w14:paraId="1D32EE23" w14:textId="77777777" w:rsidR="00023910" w:rsidRPr="00EE307B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7905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45E68869" w14:textId="77777777" w:rsidR="00023910" w:rsidRPr="000D7721" w:rsidRDefault="00023910" w:rsidP="003128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Councillor Training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80BF9DD" w14:textId="77777777" w:rsidR="00023910" w:rsidRPr="000D7721" w:rsidRDefault="00023910" w:rsidP="003128D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3E7D6555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023910" w:rsidRPr="00F84114" w14:paraId="41C84D7B" w14:textId="77777777" w:rsidTr="00023910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3E24D65F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10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2640C837" w14:textId="77777777" w:rsidR="00023910" w:rsidRPr="000D7721" w:rsidRDefault="00023910" w:rsidP="003128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Menter y Mynydd</w:t>
            </w:r>
          </w:p>
        </w:tc>
        <w:tc>
          <w:tcPr>
            <w:tcW w:w="1705" w:type="dxa"/>
            <w:shd w:val="clear" w:color="auto" w:fill="auto"/>
            <w:noWrap/>
            <w:vAlign w:val="bottom"/>
          </w:tcPr>
          <w:p w14:paraId="1E4DA752" w14:textId="77777777" w:rsidR="00023910" w:rsidRPr="00EE307B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2418B741" w14:textId="77777777" w:rsidR="00023910" w:rsidRPr="000D7721" w:rsidRDefault="00023910" w:rsidP="003128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Eisteddfod Donation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633AF082" w14:textId="77777777" w:rsidR="00023910" w:rsidRPr="000D7721" w:rsidRDefault="00023910" w:rsidP="003128D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7299865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023910" w:rsidRPr="00F84114" w14:paraId="36F663F5" w14:textId="77777777" w:rsidTr="00023910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3C514C03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15DDF140" w14:textId="77777777" w:rsidR="00023910" w:rsidRPr="003D6584" w:rsidRDefault="00023910" w:rsidP="003128D4">
            <w:pPr>
              <w:rPr>
                <w:rFonts w:ascii="Calibri" w:hAnsi="Calibri" w:cs="Calibri"/>
                <w:sz w:val="22"/>
                <w:szCs w:val="22"/>
              </w:rPr>
            </w:pPr>
            <w:r w:rsidRPr="003D6584">
              <w:rPr>
                <w:rFonts w:ascii="Calibri" w:hAnsi="Calibri" w:cs="Calibri"/>
                <w:sz w:val="22"/>
                <w:szCs w:val="22"/>
              </w:rPr>
              <w:t>Staff costs – April 2024</w:t>
            </w:r>
          </w:p>
        </w:tc>
        <w:tc>
          <w:tcPr>
            <w:tcW w:w="1705" w:type="dxa"/>
            <w:shd w:val="clear" w:color="auto" w:fill="auto"/>
            <w:noWrap/>
            <w:vAlign w:val="bottom"/>
          </w:tcPr>
          <w:p w14:paraId="7E7CD5C6" w14:textId="77777777" w:rsidR="00023910" w:rsidRDefault="00023910" w:rsidP="003128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16220F9C" w14:textId="77777777" w:rsidR="00023910" w:rsidRPr="000D7721" w:rsidRDefault="00023910" w:rsidP="003128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Salaries, PAYE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3BD7EC2" w14:textId="77777777" w:rsidR="00023910" w:rsidRPr="000D7721" w:rsidRDefault="00023910" w:rsidP="003128D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7796.65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07B49CF7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023910" w:rsidRPr="00F84114" w14:paraId="6AE06CFB" w14:textId="77777777" w:rsidTr="00023910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256578A2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40D1B565" w14:textId="77777777" w:rsidR="00023910" w:rsidRPr="000D7721" w:rsidRDefault="00023910" w:rsidP="003128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CCC</w:t>
            </w:r>
          </w:p>
        </w:tc>
        <w:tc>
          <w:tcPr>
            <w:tcW w:w="1705" w:type="dxa"/>
            <w:shd w:val="clear" w:color="auto" w:fill="auto"/>
            <w:noWrap/>
            <w:vAlign w:val="bottom"/>
          </w:tcPr>
          <w:p w14:paraId="4828B5AA" w14:textId="77777777" w:rsidR="00023910" w:rsidRDefault="00023910" w:rsidP="003128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5CCE09A8" w14:textId="77777777" w:rsidR="00023910" w:rsidRPr="000D7721" w:rsidRDefault="00023910" w:rsidP="003128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Pensions payment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67555622" w14:textId="77777777" w:rsidR="00023910" w:rsidRPr="000D7721" w:rsidRDefault="00023910" w:rsidP="003128D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5434.70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4FD649F7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023910" w:rsidRPr="00F84114" w14:paraId="11B2386B" w14:textId="77777777" w:rsidTr="00023910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3EC1DABC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2DF13A63" w14:textId="77777777" w:rsidR="00023910" w:rsidRPr="000D7721" w:rsidRDefault="00023910" w:rsidP="003128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GOV.UK</w:t>
            </w:r>
          </w:p>
        </w:tc>
        <w:tc>
          <w:tcPr>
            <w:tcW w:w="1705" w:type="dxa"/>
            <w:shd w:val="clear" w:color="auto" w:fill="auto"/>
            <w:noWrap/>
            <w:vAlign w:val="bottom"/>
          </w:tcPr>
          <w:p w14:paraId="1A59A482" w14:textId="77777777" w:rsidR="00023910" w:rsidRDefault="00023910" w:rsidP="003128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7C08E012" w14:textId="77777777" w:rsidR="00023910" w:rsidRPr="000D7721" w:rsidRDefault="00023910" w:rsidP="003128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Land Search Charges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B89125D" w14:textId="77777777" w:rsidR="00023910" w:rsidRPr="000D7721" w:rsidRDefault="00023910" w:rsidP="003128D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5492757E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023910" w:rsidRPr="00F84114" w14:paraId="6042ED29" w14:textId="77777777" w:rsidTr="00023910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7D2B2BF2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7C41E343" w14:textId="77777777" w:rsidR="00023910" w:rsidRPr="000D7721" w:rsidRDefault="00023910" w:rsidP="003128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HE Samuel</w:t>
            </w:r>
          </w:p>
        </w:tc>
        <w:tc>
          <w:tcPr>
            <w:tcW w:w="1705" w:type="dxa"/>
            <w:shd w:val="clear" w:color="auto" w:fill="auto"/>
            <w:noWrap/>
            <w:vAlign w:val="bottom"/>
          </w:tcPr>
          <w:p w14:paraId="06B88764" w14:textId="77777777" w:rsidR="00023910" w:rsidRPr="00F46506" w:rsidRDefault="00023910" w:rsidP="003128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702EB927" w14:textId="77777777" w:rsidR="00023910" w:rsidRPr="000D7721" w:rsidRDefault="00023910" w:rsidP="003128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April Maintenance Contract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B82055A" w14:textId="77777777" w:rsidR="00023910" w:rsidRPr="000D7721" w:rsidRDefault="00023910" w:rsidP="003128D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1996.00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56143505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023910" w:rsidRPr="00F84114" w14:paraId="7D89FB71" w14:textId="77777777" w:rsidTr="00023910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029130C4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17086DC7" w14:textId="77777777" w:rsidR="00023910" w:rsidRPr="000D7721" w:rsidRDefault="00023910" w:rsidP="003128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HE Samuel</w:t>
            </w:r>
          </w:p>
        </w:tc>
        <w:tc>
          <w:tcPr>
            <w:tcW w:w="1705" w:type="dxa"/>
            <w:shd w:val="clear" w:color="auto" w:fill="auto"/>
            <w:noWrap/>
            <w:vAlign w:val="bottom"/>
          </w:tcPr>
          <w:p w14:paraId="396822F8" w14:textId="77777777" w:rsidR="00023910" w:rsidRPr="00F46506" w:rsidRDefault="00023910" w:rsidP="003128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6B124CFF" w14:textId="77777777" w:rsidR="00023910" w:rsidRPr="006D647F" w:rsidRDefault="00023910" w:rsidP="003128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Additional Duties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820C8B9" w14:textId="77777777" w:rsidR="00023910" w:rsidRPr="000D7721" w:rsidRDefault="00023910" w:rsidP="003128D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245.83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5CC1453C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023910" w:rsidRPr="00F84114" w14:paraId="024F5E63" w14:textId="77777777" w:rsidTr="00023910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3180066D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17835E7D" w14:textId="77777777" w:rsidR="00023910" w:rsidRPr="000D7721" w:rsidRDefault="00023910" w:rsidP="003128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 Padgett</w:t>
            </w:r>
          </w:p>
        </w:tc>
        <w:tc>
          <w:tcPr>
            <w:tcW w:w="1705" w:type="dxa"/>
            <w:shd w:val="clear" w:color="auto" w:fill="auto"/>
            <w:noWrap/>
            <w:vAlign w:val="bottom"/>
          </w:tcPr>
          <w:p w14:paraId="25CCA18D" w14:textId="77777777" w:rsidR="00023910" w:rsidRPr="00F46506" w:rsidRDefault="00023910" w:rsidP="003128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365E6448" w14:textId="77777777" w:rsidR="00023910" w:rsidRPr="006D647F" w:rsidRDefault="00023910" w:rsidP="003128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Financial support &amp; Zoom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5E39F1A0" w14:textId="77777777" w:rsidR="00023910" w:rsidRPr="000D7721" w:rsidRDefault="00023910" w:rsidP="003128D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57.98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FF76E4C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023910" w:rsidRPr="00F84114" w14:paraId="030E9FF4" w14:textId="77777777" w:rsidTr="00023910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39E4AA59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1467DC86" w14:textId="77777777" w:rsidR="00023910" w:rsidRPr="000D7721" w:rsidRDefault="00023910" w:rsidP="003128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Home Garden</w:t>
            </w:r>
          </w:p>
        </w:tc>
        <w:tc>
          <w:tcPr>
            <w:tcW w:w="1705" w:type="dxa"/>
            <w:shd w:val="clear" w:color="auto" w:fill="auto"/>
            <w:noWrap/>
            <w:vAlign w:val="bottom"/>
          </w:tcPr>
          <w:p w14:paraId="6F83B008" w14:textId="77777777" w:rsidR="00023910" w:rsidRPr="00F46506" w:rsidRDefault="00023910" w:rsidP="003128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2A051B51" w14:textId="77777777" w:rsidR="00023910" w:rsidRPr="006D647F" w:rsidRDefault="00023910" w:rsidP="003128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Hanging basket brackets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0F5C85F" w14:textId="77777777" w:rsidR="00023910" w:rsidRPr="000D7721" w:rsidRDefault="00023910" w:rsidP="003128D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147.92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1014A51A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023910" w:rsidRPr="00F84114" w14:paraId="7F970F62" w14:textId="77777777" w:rsidTr="00023910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631B0E62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2003AF08" w14:textId="77777777" w:rsidR="00023910" w:rsidRPr="000D7721" w:rsidRDefault="00023910" w:rsidP="003128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Infinity</w:t>
            </w:r>
          </w:p>
        </w:tc>
        <w:tc>
          <w:tcPr>
            <w:tcW w:w="1705" w:type="dxa"/>
            <w:shd w:val="clear" w:color="auto" w:fill="auto"/>
            <w:noWrap/>
            <w:vAlign w:val="bottom"/>
          </w:tcPr>
          <w:p w14:paraId="485E7FD3" w14:textId="77777777" w:rsidR="00023910" w:rsidRPr="00F46506" w:rsidRDefault="00023910" w:rsidP="003128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6C5AAB26" w14:textId="77777777" w:rsidR="00023910" w:rsidRPr="006D647F" w:rsidRDefault="00023910" w:rsidP="003128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Photocopies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6D64C76A" w14:textId="77777777" w:rsidR="00023910" w:rsidRPr="000D7721" w:rsidRDefault="00023910" w:rsidP="003128D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16.69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4E431C07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023910" w:rsidRPr="00F84114" w14:paraId="2FF30EBE" w14:textId="77777777" w:rsidTr="00023910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61361072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7221CA57" w14:textId="77777777" w:rsidR="00023910" w:rsidRPr="000D7721" w:rsidRDefault="00023910" w:rsidP="003128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SLCC</w:t>
            </w:r>
          </w:p>
        </w:tc>
        <w:tc>
          <w:tcPr>
            <w:tcW w:w="1705" w:type="dxa"/>
            <w:shd w:val="clear" w:color="auto" w:fill="auto"/>
            <w:noWrap/>
            <w:vAlign w:val="bottom"/>
          </w:tcPr>
          <w:p w14:paraId="155C5F26" w14:textId="77777777" w:rsidR="00023910" w:rsidRPr="00F46506" w:rsidRDefault="00023910" w:rsidP="003128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13BAEBE1" w14:textId="77777777" w:rsidR="00023910" w:rsidRPr="006D647F" w:rsidRDefault="00023910" w:rsidP="003128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Event attendance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4F7DDA0" w14:textId="77777777" w:rsidR="00023910" w:rsidRPr="000D7721" w:rsidRDefault="00023910" w:rsidP="003128D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72.00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33FDF028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023910" w:rsidRPr="00F84114" w14:paraId="1B2998AA" w14:textId="77777777" w:rsidTr="00023910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1A894B32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20166B2C" w14:textId="77777777" w:rsidR="00023910" w:rsidRPr="000D7721" w:rsidRDefault="00023910" w:rsidP="003128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Fire and Security</w:t>
            </w:r>
          </w:p>
        </w:tc>
        <w:tc>
          <w:tcPr>
            <w:tcW w:w="1705" w:type="dxa"/>
            <w:shd w:val="clear" w:color="auto" w:fill="auto"/>
            <w:noWrap/>
            <w:vAlign w:val="bottom"/>
          </w:tcPr>
          <w:p w14:paraId="171A3EB2" w14:textId="77777777" w:rsidR="00023910" w:rsidRPr="00F46506" w:rsidRDefault="00023910" w:rsidP="003128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235440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64E3DF9E" w14:textId="77777777" w:rsidR="00023910" w:rsidRPr="006D647F" w:rsidRDefault="00023910" w:rsidP="003128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Annual Fire Alarm service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506B001" w14:textId="77777777" w:rsidR="00023910" w:rsidRPr="000D7721" w:rsidRDefault="00023910" w:rsidP="003128D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114.00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3C9AD6A7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023910" w:rsidRPr="00F84114" w14:paraId="207D9C12" w14:textId="77777777" w:rsidTr="00023910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25D27CFD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1711B77A" w14:textId="77777777" w:rsidR="00023910" w:rsidRPr="006C458B" w:rsidRDefault="00023910" w:rsidP="003128D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458B">
              <w:rPr>
                <w:rFonts w:ascii="Calibri" w:hAnsi="Calibri" w:cs="Calibri"/>
                <w:color w:val="000000"/>
                <w:sz w:val="24"/>
                <w:szCs w:val="24"/>
              </w:rPr>
              <w:t>Aubergine</w:t>
            </w:r>
          </w:p>
        </w:tc>
        <w:tc>
          <w:tcPr>
            <w:tcW w:w="1705" w:type="dxa"/>
            <w:shd w:val="clear" w:color="auto" w:fill="auto"/>
            <w:noWrap/>
            <w:vAlign w:val="bottom"/>
          </w:tcPr>
          <w:p w14:paraId="1DB87453" w14:textId="77777777" w:rsidR="00023910" w:rsidRPr="00C06E7F" w:rsidRDefault="00023910" w:rsidP="003128D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6E7F">
              <w:rPr>
                <w:rFonts w:ascii="Calibri" w:hAnsi="Calibri" w:cs="Calibri"/>
                <w:sz w:val="18"/>
                <w:szCs w:val="18"/>
              </w:rPr>
              <w:t>AUB12400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4853660C" w14:textId="77777777" w:rsidR="00023910" w:rsidRPr="006C458B" w:rsidRDefault="00023910" w:rsidP="003128D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458B">
              <w:rPr>
                <w:rFonts w:ascii="Calibri" w:hAnsi="Calibri" w:cs="Calibri"/>
                <w:color w:val="000000"/>
                <w:sz w:val="24"/>
                <w:szCs w:val="24"/>
              </w:rPr>
              <w:t>Website development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27EC8A7" w14:textId="77777777" w:rsidR="00023910" w:rsidRDefault="00023910" w:rsidP="0031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1183.20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14E496E5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023910" w:rsidRPr="00F84114" w14:paraId="5DD0A75D" w14:textId="77777777" w:rsidTr="00023910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0DD91FF4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5DAB9D12" w14:textId="77777777" w:rsidR="00023910" w:rsidRDefault="00023910" w:rsidP="003128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Graham Newing</w:t>
            </w:r>
          </w:p>
        </w:tc>
        <w:tc>
          <w:tcPr>
            <w:tcW w:w="1705" w:type="dxa"/>
            <w:shd w:val="clear" w:color="auto" w:fill="auto"/>
            <w:noWrap/>
            <w:vAlign w:val="bottom"/>
          </w:tcPr>
          <w:p w14:paraId="1BB595AE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203BFB65" w14:textId="77777777" w:rsidR="00023910" w:rsidRDefault="00023910" w:rsidP="003128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Pottery bowl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8281A99" w14:textId="77777777" w:rsidR="00023910" w:rsidRDefault="00023910" w:rsidP="0031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75912F4E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023910" w:rsidRPr="00F84114" w14:paraId="137692CC" w14:textId="77777777" w:rsidTr="00023910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28B18782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3DA84F35" w14:textId="77777777" w:rsidR="00023910" w:rsidRDefault="00023910" w:rsidP="003128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Zurich</w:t>
            </w:r>
          </w:p>
        </w:tc>
        <w:tc>
          <w:tcPr>
            <w:tcW w:w="1705" w:type="dxa"/>
            <w:shd w:val="clear" w:color="auto" w:fill="auto"/>
            <w:noWrap/>
            <w:vAlign w:val="bottom"/>
          </w:tcPr>
          <w:p w14:paraId="7CF37AF1" w14:textId="5CE2FFA6" w:rsidR="00023910" w:rsidRDefault="00C1507B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533058446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23C075D3" w14:textId="77777777" w:rsidR="00023910" w:rsidRDefault="00023910" w:rsidP="003128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Insurance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974E650" w14:textId="77777777" w:rsidR="00023910" w:rsidRDefault="00023910" w:rsidP="0031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6899.69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04B4498F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023910" w:rsidRPr="00F84114" w14:paraId="697C7D7E" w14:textId="77777777" w:rsidTr="00023910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46EA5727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271E521B" w14:textId="77777777" w:rsidR="00023910" w:rsidRDefault="00023910" w:rsidP="003128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Maverick’s</w:t>
            </w:r>
          </w:p>
        </w:tc>
        <w:tc>
          <w:tcPr>
            <w:tcW w:w="1705" w:type="dxa"/>
            <w:shd w:val="clear" w:color="auto" w:fill="auto"/>
            <w:noWrap/>
            <w:vAlign w:val="bottom"/>
          </w:tcPr>
          <w:p w14:paraId="51408E9A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34AB9E03" w14:textId="77777777" w:rsidR="00023910" w:rsidRDefault="00023910" w:rsidP="003128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Town Square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6D99A6E" w14:textId="77777777" w:rsidR="00023910" w:rsidRDefault="00023910" w:rsidP="0031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5506306C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023910" w:rsidRPr="00F84114" w14:paraId="4B9FD36D" w14:textId="77777777" w:rsidTr="00023910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67E737F1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2C5A0B58" w14:textId="77777777" w:rsidR="00023910" w:rsidRDefault="00023910" w:rsidP="003128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Wenallt Spraying</w:t>
            </w:r>
          </w:p>
        </w:tc>
        <w:tc>
          <w:tcPr>
            <w:tcW w:w="1705" w:type="dxa"/>
            <w:shd w:val="clear" w:color="auto" w:fill="auto"/>
            <w:noWrap/>
            <w:vAlign w:val="bottom"/>
          </w:tcPr>
          <w:p w14:paraId="1571ECF0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912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4E9B6EFB" w14:textId="77777777" w:rsidR="00023910" w:rsidRDefault="00023910" w:rsidP="003128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Contract hedgecutting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BFD6B13" w14:textId="77777777" w:rsidR="00023910" w:rsidRDefault="00023910" w:rsidP="0031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3199.20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04019438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023910" w:rsidRPr="00F84114" w14:paraId="17075C3F" w14:textId="77777777" w:rsidTr="00023910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4D7EE772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1881DB01" w14:textId="77777777" w:rsidR="00023910" w:rsidRDefault="00023910" w:rsidP="003128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One Voice Wales</w:t>
            </w:r>
          </w:p>
        </w:tc>
        <w:tc>
          <w:tcPr>
            <w:tcW w:w="1705" w:type="dxa"/>
            <w:shd w:val="clear" w:color="auto" w:fill="auto"/>
            <w:noWrap/>
            <w:vAlign w:val="bottom"/>
          </w:tcPr>
          <w:p w14:paraId="48BB7FFE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7928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5C2A09D0" w14:textId="77777777" w:rsidR="00023910" w:rsidRPr="00E530F5" w:rsidRDefault="00023910" w:rsidP="003128D4">
            <w:pPr>
              <w:rPr>
                <w:rFonts w:ascii="Calibri" w:hAnsi="Calibri" w:cs="Calibri"/>
                <w:color w:val="000000"/>
              </w:rPr>
            </w:pPr>
            <w:r w:rsidRPr="00E530F5">
              <w:rPr>
                <w:rFonts w:ascii="Calibri" w:hAnsi="Calibri" w:cs="Calibri"/>
                <w:color w:val="000000"/>
              </w:rPr>
              <w:t>Community Engagement Training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53C768E5" w14:textId="77777777" w:rsidR="00023910" w:rsidRDefault="00023910" w:rsidP="0031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24100E75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023910" w:rsidRPr="00F84114" w14:paraId="5BB9E676" w14:textId="77777777" w:rsidTr="00023910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106AAA24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670DE4F8" w14:textId="77777777" w:rsidR="00023910" w:rsidRDefault="00023910" w:rsidP="003128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One Voice Wales</w:t>
            </w:r>
          </w:p>
        </w:tc>
        <w:tc>
          <w:tcPr>
            <w:tcW w:w="1705" w:type="dxa"/>
            <w:shd w:val="clear" w:color="auto" w:fill="auto"/>
            <w:noWrap/>
            <w:vAlign w:val="bottom"/>
          </w:tcPr>
          <w:p w14:paraId="1B15D949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7931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303D7B2B" w14:textId="77777777" w:rsidR="00023910" w:rsidRDefault="00023910" w:rsidP="003128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Council Meeting Training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1AAFC8F" w14:textId="77777777" w:rsidR="00023910" w:rsidRDefault="00023910" w:rsidP="0031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57A7CEEB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023910" w:rsidRPr="00F84114" w14:paraId="6C615CE0" w14:textId="77777777" w:rsidTr="00023910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712FC367" w14:textId="29330526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4424BB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50684D4A" w14:textId="77777777" w:rsidR="00023910" w:rsidRDefault="00023910" w:rsidP="003128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British Gas</w:t>
            </w:r>
          </w:p>
        </w:tc>
        <w:tc>
          <w:tcPr>
            <w:tcW w:w="1705" w:type="dxa"/>
            <w:shd w:val="clear" w:color="auto" w:fill="auto"/>
            <w:noWrap/>
            <w:vAlign w:val="bottom"/>
          </w:tcPr>
          <w:p w14:paraId="4C69E7EC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15F332FC" w14:textId="77777777" w:rsidR="00023910" w:rsidRDefault="00023910" w:rsidP="003128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Rebate error repayment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DF7B6C1" w14:textId="77777777" w:rsidR="00023910" w:rsidRDefault="00023910" w:rsidP="0031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30.88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132ACF5A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023910" w:rsidRPr="00F84114" w14:paraId="671CD3EF" w14:textId="77777777" w:rsidTr="00023910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6E34EB84" w14:textId="012CB07A" w:rsidR="00023910" w:rsidRDefault="004424BB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7F3C27C0" w14:textId="77777777" w:rsidR="00023910" w:rsidRDefault="00023910" w:rsidP="003128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British Gas</w:t>
            </w:r>
          </w:p>
        </w:tc>
        <w:tc>
          <w:tcPr>
            <w:tcW w:w="1705" w:type="dxa"/>
            <w:shd w:val="clear" w:color="auto" w:fill="auto"/>
            <w:noWrap/>
            <w:vAlign w:val="bottom"/>
          </w:tcPr>
          <w:p w14:paraId="41CDFA3E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1606025B" w14:textId="77777777" w:rsidR="00023910" w:rsidRDefault="00023910" w:rsidP="003128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Rebate error repayment (PGC)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F950AC3" w14:textId="77777777" w:rsidR="00023910" w:rsidRDefault="00023910" w:rsidP="0031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215.43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13CAD367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023910" w:rsidRPr="00F84114" w14:paraId="1B4EEBE4" w14:textId="77777777" w:rsidTr="00023910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57FB5688" w14:textId="46D79840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4424B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60339006" w14:textId="77777777" w:rsidR="00023910" w:rsidRDefault="00023910" w:rsidP="003128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Charles &amp; Co</w:t>
            </w:r>
          </w:p>
        </w:tc>
        <w:tc>
          <w:tcPr>
            <w:tcW w:w="1705" w:type="dxa"/>
            <w:shd w:val="clear" w:color="auto" w:fill="auto"/>
            <w:noWrap/>
            <w:vAlign w:val="bottom"/>
          </w:tcPr>
          <w:p w14:paraId="3529103F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19261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0361011B" w14:textId="77777777" w:rsidR="00023910" w:rsidRDefault="00023910" w:rsidP="003128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Annual Accounts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B740F79" w14:textId="77777777" w:rsidR="00023910" w:rsidRDefault="00023910" w:rsidP="0031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E82644E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023910" w:rsidRPr="00F84114" w14:paraId="496C014C" w14:textId="77777777" w:rsidTr="00023910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3DBC3E81" w14:textId="7A2C711C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4424B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79B6A8EF" w14:textId="77777777" w:rsidR="00023910" w:rsidRDefault="00023910" w:rsidP="003128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Amazon</w:t>
            </w:r>
          </w:p>
        </w:tc>
        <w:tc>
          <w:tcPr>
            <w:tcW w:w="1705" w:type="dxa"/>
            <w:shd w:val="clear" w:color="auto" w:fill="auto"/>
            <w:noWrap/>
            <w:vAlign w:val="bottom"/>
          </w:tcPr>
          <w:p w14:paraId="6F7BE35D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GB431A86XAEUI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7ECE6170" w14:textId="77777777" w:rsidR="00023910" w:rsidRDefault="00023910" w:rsidP="003128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E7D133A" w14:textId="77777777" w:rsidR="00023910" w:rsidRDefault="00023910" w:rsidP="003128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29.95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2F57768E" w14:textId="77777777" w:rsidR="00023910" w:rsidRDefault="00023910" w:rsidP="003128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bookmarkEnd w:id="0"/>
    </w:tbl>
    <w:p w14:paraId="7AB1D17E" w14:textId="77777777" w:rsidR="009F6FE2" w:rsidRDefault="009F6FE2" w:rsidP="00117D68">
      <w:pPr>
        <w:pStyle w:val="Title"/>
        <w:jc w:val="both"/>
        <w:rPr>
          <w:b w:val="0"/>
          <w:bCs/>
        </w:rPr>
      </w:pPr>
    </w:p>
    <w:p w14:paraId="4847E232" w14:textId="6FA67FD3" w:rsidR="00BF44E3" w:rsidRDefault="00BF44E3" w:rsidP="00BF44E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Statutory provisions:-  Items 1-</w:t>
      </w:r>
      <w:r w:rsidR="00364264">
        <w:rPr>
          <w:color w:val="000000"/>
          <w:sz w:val="24"/>
          <w:szCs w:val="24"/>
        </w:rPr>
        <w:t>3</w:t>
      </w:r>
      <w:r w:rsidR="00657049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– Local Government Act 1972 s111 </w:t>
      </w:r>
    </w:p>
    <w:p w14:paraId="08BD747B" w14:textId="18FCC554" w:rsidR="00BF44E3" w:rsidRDefault="00BF44E3" w:rsidP="00BF44E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Categories:- C = capital  R = revenue   E = estates  S= suspense   P= project  </w:t>
      </w:r>
      <w:r w:rsidR="004D4756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 w:rsidR="00657049">
        <w:rPr>
          <w:color w:val="000000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= </w:t>
      </w:r>
      <w:r w:rsidR="00657049">
        <w:rPr>
          <w:color w:val="000000"/>
          <w:sz w:val="24"/>
          <w:szCs w:val="24"/>
        </w:rPr>
        <w:t>Earmarked Reserve Fund</w:t>
      </w:r>
    </w:p>
    <w:p w14:paraId="22905726" w14:textId="77777777" w:rsidR="00752973" w:rsidRDefault="00752973" w:rsidP="00BF44E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72A3DC4" w14:textId="7ADD9B00" w:rsidR="00BF44E3" w:rsidRDefault="00BF44E3" w:rsidP="00BF44E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was </w:t>
      </w:r>
      <w:r>
        <w:rPr>
          <w:b/>
          <w:color w:val="000000"/>
          <w:sz w:val="24"/>
          <w:szCs w:val="24"/>
        </w:rPr>
        <w:t>RESOLVED</w:t>
      </w:r>
      <w:r>
        <w:rPr>
          <w:color w:val="000000"/>
          <w:sz w:val="24"/>
          <w:szCs w:val="24"/>
        </w:rPr>
        <w:t xml:space="preserve"> to pay the Bills for Payment. Note and </w:t>
      </w:r>
      <w:r>
        <w:rPr>
          <w:b/>
          <w:color w:val="000000"/>
          <w:sz w:val="24"/>
          <w:szCs w:val="24"/>
        </w:rPr>
        <w:t>Close</w:t>
      </w:r>
      <w:r>
        <w:rPr>
          <w:color w:val="000000"/>
          <w:sz w:val="24"/>
          <w:szCs w:val="24"/>
        </w:rPr>
        <w:t xml:space="preserve"> this table from the minutes.</w:t>
      </w:r>
    </w:p>
    <w:p w14:paraId="7DB881CB" w14:textId="1EF14C54" w:rsidR="00587E93" w:rsidRDefault="00587E93" w:rsidP="00FE3440">
      <w:pPr>
        <w:pStyle w:val="Title"/>
        <w:jc w:val="both"/>
        <w:rPr>
          <w:bCs/>
        </w:rPr>
      </w:pPr>
      <w:r>
        <w:rPr>
          <w:u w:val="single"/>
        </w:rPr>
        <w:t>13</w:t>
      </w:r>
      <w:r>
        <w:rPr>
          <w:u w:val="single"/>
        </w:rPr>
        <w:tab/>
        <w:t>DIRECT DEBITS</w:t>
      </w:r>
    </w:p>
    <w:tbl>
      <w:tblPr>
        <w:tblW w:w="73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966"/>
        <w:gridCol w:w="3827"/>
        <w:gridCol w:w="1134"/>
      </w:tblGrid>
      <w:tr w:rsidR="00743209" w:rsidRPr="00CA5BEC" w14:paraId="4BA40079" w14:textId="77777777" w:rsidTr="00BF238E">
        <w:trPr>
          <w:trHeight w:val="288"/>
        </w:trPr>
        <w:tc>
          <w:tcPr>
            <w:tcW w:w="440" w:type="dxa"/>
          </w:tcPr>
          <w:p w14:paraId="7C0A6356" w14:textId="77777777" w:rsidR="00743209" w:rsidRDefault="00743209" w:rsidP="003128D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3591E682" w14:textId="77777777" w:rsidR="00743209" w:rsidRPr="000D7721" w:rsidRDefault="00743209" w:rsidP="003128D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3RSIT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3944E444" w14:textId="77777777" w:rsidR="00743209" w:rsidRPr="000D7721" w:rsidRDefault="00743209" w:rsidP="003128D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Phone/Computer Maintenance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2F5D2C8" w14:textId="77777777" w:rsidR="00743209" w:rsidRPr="000D7721" w:rsidRDefault="00743209" w:rsidP="003128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413.40</w:t>
            </w:r>
          </w:p>
        </w:tc>
      </w:tr>
      <w:tr w:rsidR="00743209" w:rsidRPr="00CA5BEC" w14:paraId="2F6A4576" w14:textId="77777777" w:rsidTr="00BF238E">
        <w:trPr>
          <w:trHeight w:val="288"/>
        </w:trPr>
        <w:tc>
          <w:tcPr>
            <w:tcW w:w="440" w:type="dxa"/>
          </w:tcPr>
          <w:p w14:paraId="6DB2F62D" w14:textId="77777777" w:rsidR="00743209" w:rsidRDefault="00743209" w:rsidP="003128D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059AFC7C" w14:textId="77777777" w:rsidR="00743209" w:rsidRPr="004F5547" w:rsidRDefault="00743209" w:rsidP="003128D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Lloyds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5D4D653" w14:textId="77777777" w:rsidR="00743209" w:rsidRPr="004F5547" w:rsidRDefault="00743209" w:rsidP="003128D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Service Charges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12EE73F" w14:textId="77777777" w:rsidR="00743209" w:rsidRPr="004F5547" w:rsidRDefault="00743209" w:rsidP="003128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14.85</w:t>
            </w:r>
          </w:p>
        </w:tc>
      </w:tr>
      <w:tr w:rsidR="00743209" w:rsidRPr="00CA5BEC" w14:paraId="6B1403EB" w14:textId="77777777" w:rsidTr="00BF238E">
        <w:trPr>
          <w:trHeight w:val="288"/>
        </w:trPr>
        <w:tc>
          <w:tcPr>
            <w:tcW w:w="440" w:type="dxa"/>
          </w:tcPr>
          <w:p w14:paraId="1AF79729" w14:textId="77777777" w:rsidR="00743209" w:rsidRDefault="00743209" w:rsidP="003128D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276ECAD3" w14:textId="77777777" w:rsidR="00743209" w:rsidRPr="000D7721" w:rsidRDefault="00743209" w:rsidP="003128D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 Jones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6067CCB4" w14:textId="77777777" w:rsidR="00743209" w:rsidRPr="000D7721" w:rsidRDefault="00743209" w:rsidP="003128D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Storage container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924FD3F" w14:textId="77777777" w:rsidR="00743209" w:rsidRPr="000D7721" w:rsidRDefault="00743209" w:rsidP="003128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120.00</w:t>
            </w:r>
          </w:p>
        </w:tc>
      </w:tr>
      <w:tr w:rsidR="00743209" w:rsidRPr="00CA5BEC" w14:paraId="36E41BC8" w14:textId="77777777" w:rsidTr="00BF238E">
        <w:trPr>
          <w:trHeight w:val="288"/>
        </w:trPr>
        <w:tc>
          <w:tcPr>
            <w:tcW w:w="440" w:type="dxa"/>
          </w:tcPr>
          <w:p w14:paraId="79E74AC0" w14:textId="77777777" w:rsidR="00743209" w:rsidRDefault="00743209" w:rsidP="003128D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392B95AC" w14:textId="77777777" w:rsidR="00743209" w:rsidRPr="000D7721" w:rsidRDefault="00743209" w:rsidP="003128D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PEAC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5819ACF1" w14:textId="77777777" w:rsidR="00743209" w:rsidRPr="000D7721" w:rsidRDefault="00743209" w:rsidP="003128D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Photocopier lease rental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C0C8200" w14:textId="77777777" w:rsidR="00743209" w:rsidRPr="000D7721" w:rsidRDefault="00743209" w:rsidP="003128D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209.13</w:t>
            </w:r>
          </w:p>
        </w:tc>
      </w:tr>
    </w:tbl>
    <w:p w14:paraId="680AA324" w14:textId="77777777" w:rsidR="00743209" w:rsidRDefault="00743209" w:rsidP="0074320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Statutory provisions:- Items 2, 4-6 Local Government Act 1972 s111. Item 1 Telecom Act 1984. </w:t>
      </w:r>
    </w:p>
    <w:p w14:paraId="5AB234D2" w14:textId="77777777" w:rsidR="00AF3777" w:rsidRDefault="00AF3777" w:rsidP="00117D68">
      <w:pPr>
        <w:pStyle w:val="Title"/>
        <w:jc w:val="both"/>
        <w:rPr>
          <w:b w:val="0"/>
          <w:bCs/>
        </w:rPr>
      </w:pPr>
    </w:p>
    <w:p w14:paraId="53FEA527" w14:textId="77777777" w:rsidR="00D7407B" w:rsidRDefault="00D7407B" w:rsidP="00117D68">
      <w:pPr>
        <w:pStyle w:val="Title"/>
        <w:jc w:val="both"/>
        <w:rPr>
          <w:b w:val="0"/>
          <w:bCs/>
        </w:rPr>
      </w:pPr>
    </w:p>
    <w:p w14:paraId="63FCA582" w14:textId="4A6EA400" w:rsidR="00BF238E" w:rsidRDefault="00BF238E" w:rsidP="00117D68">
      <w:pPr>
        <w:pStyle w:val="Title"/>
        <w:jc w:val="both"/>
        <w:rPr>
          <w:b w:val="0"/>
          <w:bCs/>
        </w:rPr>
      </w:pPr>
      <w:r>
        <w:rPr>
          <w:u w:val="single"/>
        </w:rPr>
        <w:t>1</w:t>
      </w:r>
      <w:r w:rsidR="00FE3440">
        <w:rPr>
          <w:u w:val="single"/>
        </w:rPr>
        <w:t>4</w:t>
      </w:r>
      <w:r>
        <w:rPr>
          <w:u w:val="single"/>
        </w:rPr>
        <w:tab/>
      </w:r>
      <w:r w:rsidR="00FE3440">
        <w:rPr>
          <w:u w:val="single"/>
        </w:rPr>
        <w:t>ANNUAL REQUESTS FOR FUNDING</w:t>
      </w:r>
    </w:p>
    <w:p w14:paraId="5442944B" w14:textId="77777777" w:rsidR="00FE3440" w:rsidRDefault="00FE3440" w:rsidP="00117D68">
      <w:pPr>
        <w:pStyle w:val="Title"/>
        <w:jc w:val="both"/>
        <w:rPr>
          <w:b w:val="0"/>
          <w:bCs/>
        </w:rPr>
      </w:pPr>
    </w:p>
    <w:p w14:paraId="41856F82" w14:textId="11377143" w:rsidR="00FE3440" w:rsidRDefault="00874BB6" w:rsidP="00117D68">
      <w:pPr>
        <w:pStyle w:val="Title"/>
        <w:jc w:val="both"/>
        <w:rPr>
          <w:b w:val="0"/>
          <w:bCs/>
        </w:rPr>
      </w:pPr>
      <w:r>
        <w:rPr>
          <w:b w:val="0"/>
          <w:bCs/>
        </w:rPr>
        <w:t>Mynyddygarreg Hall</w:t>
      </w:r>
      <w:r w:rsidR="0087326C">
        <w:rPr>
          <w:b w:val="0"/>
          <w:bCs/>
        </w:rPr>
        <w:t xml:space="preserve"> -</w:t>
      </w:r>
      <w:r w:rsidR="00D059D3">
        <w:rPr>
          <w:b w:val="0"/>
          <w:bCs/>
        </w:rPr>
        <w:t xml:space="preserve"> </w:t>
      </w:r>
      <w:r w:rsidR="00EC3A11">
        <w:rPr>
          <w:b w:val="0"/>
          <w:bCs/>
        </w:rPr>
        <w:t xml:space="preserve">It was </w:t>
      </w:r>
      <w:r w:rsidR="00EC3A11" w:rsidRPr="00F45D2D">
        <w:t>RESOLVED</w:t>
      </w:r>
      <w:r w:rsidR="00EC3A11">
        <w:rPr>
          <w:b w:val="0"/>
          <w:bCs/>
        </w:rPr>
        <w:t xml:space="preserve"> to pay the first tranche</w:t>
      </w:r>
      <w:r w:rsidR="00752973">
        <w:rPr>
          <w:b w:val="0"/>
          <w:bCs/>
        </w:rPr>
        <w:t xml:space="preserve"> (£8,000)</w:t>
      </w:r>
    </w:p>
    <w:p w14:paraId="18714E4C" w14:textId="77777777" w:rsidR="00874BB6" w:rsidRDefault="00874BB6" w:rsidP="00117D68">
      <w:pPr>
        <w:pStyle w:val="Title"/>
        <w:jc w:val="both"/>
        <w:rPr>
          <w:b w:val="0"/>
          <w:bCs/>
        </w:rPr>
      </w:pPr>
    </w:p>
    <w:p w14:paraId="13A0AA4F" w14:textId="43AB4D82" w:rsidR="00874BB6" w:rsidRDefault="00D56BD5" w:rsidP="00117D68">
      <w:pPr>
        <w:pStyle w:val="Title"/>
        <w:jc w:val="both"/>
        <w:rPr>
          <w:b w:val="0"/>
          <w:bCs/>
        </w:rPr>
      </w:pPr>
      <w:r>
        <w:rPr>
          <w:b w:val="0"/>
          <w:bCs/>
        </w:rPr>
        <w:t>Princess Gwenllian Centre</w:t>
      </w:r>
      <w:r w:rsidR="00D059D3">
        <w:rPr>
          <w:b w:val="0"/>
          <w:bCs/>
        </w:rPr>
        <w:t xml:space="preserve"> </w:t>
      </w:r>
      <w:r w:rsidR="0058633A">
        <w:rPr>
          <w:b w:val="0"/>
          <w:bCs/>
        </w:rPr>
        <w:t>– It was</w:t>
      </w:r>
      <w:r w:rsidR="00EC3A11">
        <w:rPr>
          <w:b w:val="0"/>
          <w:bCs/>
        </w:rPr>
        <w:t xml:space="preserve"> </w:t>
      </w:r>
      <w:r w:rsidR="00EC3A11" w:rsidRPr="00F45D2D">
        <w:t>RESOLVED</w:t>
      </w:r>
      <w:r w:rsidR="00EC3A11">
        <w:rPr>
          <w:b w:val="0"/>
          <w:bCs/>
        </w:rPr>
        <w:t xml:space="preserve"> to pay the first tranche</w:t>
      </w:r>
      <w:r w:rsidR="00752973">
        <w:rPr>
          <w:b w:val="0"/>
          <w:bCs/>
        </w:rPr>
        <w:t xml:space="preserve"> (£4,000</w:t>
      </w:r>
      <w:r w:rsidR="006C2088">
        <w:rPr>
          <w:b w:val="0"/>
          <w:bCs/>
        </w:rPr>
        <w:t>)</w:t>
      </w:r>
    </w:p>
    <w:p w14:paraId="1EC5741B" w14:textId="77777777" w:rsidR="00D56BD5" w:rsidRDefault="00D56BD5" w:rsidP="00117D68">
      <w:pPr>
        <w:pStyle w:val="Title"/>
        <w:jc w:val="both"/>
        <w:rPr>
          <w:b w:val="0"/>
          <w:bCs/>
        </w:rPr>
      </w:pPr>
    </w:p>
    <w:p w14:paraId="6CC8046D" w14:textId="1B7F2627" w:rsidR="00D56BD5" w:rsidRPr="00FE3440" w:rsidRDefault="00D56BD5" w:rsidP="00117D68">
      <w:pPr>
        <w:pStyle w:val="Title"/>
        <w:jc w:val="both"/>
        <w:rPr>
          <w:b w:val="0"/>
          <w:bCs/>
        </w:rPr>
      </w:pPr>
      <w:r>
        <w:rPr>
          <w:b w:val="0"/>
          <w:bCs/>
        </w:rPr>
        <w:t>Park Stephens</w:t>
      </w:r>
      <w:r w:rsidR="00D059D3">
        <w:rPr>
          <w:b w:val="0"/>
          <w:bCs/>
        </w:rPr>
        <w:t xml:space="preserve"> - </w:t>
      </w:r>
      <w:r w:rsidR="00593AC8">
        <w:rPr>
          <w:b w:val="0"/>
          <w:bCs/>
        </w:rPr>
        <w:t xml:space="preserve">It was </w:t>
      </w:r>
      <w:r w:rsidR="00593AC8" w:rsidRPr="00F45D2D">
        <w:t>RESOLVED</w:t>
      </w:r>
      <w:r w:rsidR="00593AC8">
        <w:rPr>
          <w:b w:val="0"/>
          <w:bCs/>
        </w:rPr>
        <w:t xml:space="preserve"> to pay the first </w:t>
      </w:r>
      <w:r w:rsidR="006C2088">
        <w:rPr>
          <w:b w:val="0"/>
          <w:bCs/>
        </w:rPr>
        <w:t>payment (£4,00</w:t>
      </w:r>
      <w:r w:rsidR="005E10BB">
        <w:rPr>
          <w:b w:val="0"/>
          <w:bCs/>
        </w:rPr>
        <w:t>0</w:t>
      </w:r>
      <w:r w:rsidR="006C2088">
        <w:rPr>
          <w:b w:val="0"/>
          <w:bCs/>
        </w:rPr>
        <w:t>)</w:t>
      </w:r>
    </w:p>
    <w:p w14:paraId="6F1399EB" w14:textId="77777777" w:rsidR="00BF238E" w:rsidRDefault="00BF238E" w:rsidP="00117D68">
      <w:pPr>
        <w:pStyle w:val="Title"/>
        <w:jc w:val="both"/>
        <w:rPr>
          <w:u w:val="single"/>
        </w:rPr>
      </w:pPr>
    </w:p>
    <w:p w14:paraId="767FB3DF" w14:textId="77777777" w:rsidR="00BF238E" w:rsidRPr="00BF238E" w:rsidRDefault="00BF238E" w:rsidP="00117D68">
      <w:pPr>
        <w:pStyle w:val="Title"/>
        <w:jc w:val="both"/>
        <w:rPr>
          <w:u w:val="single"/>
        </w:rPr>
      </w:pPr>
    </w:p>
    <w:sectPr w:rsidR="00BF238E" w:rsidRPr="00BF238E" w:rsidSect="00E47E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416" w:bottom="567" w:left="1843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D6FBF" w14:textId="77777777" w:rsidR="00954DF1" w:rsidRDefault="00954DF1">
      <w:r>
        <w:separator/>
      </w:r>
    </w:p>
  </w:endnote>
  <w:endnote w:type="continuationSeparator" w:id="0">
    <w:p w14:paraId="455583BB" w14:textId="77777777" w:rsidR="00954DF1" w:rsidRDefault="0095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B8D1F" w14:textId="77777777" w:rsidR="008E7CB3" w:rsidRDefault="008E7C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B8D20" w14:textId="77777777" w:rsidR="00862092" w:rsidRDefault="00EF137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6D8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661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11B8D21" w14:textId="77777777" w:rsidR="00862092" w:rsidRDefault="0086209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B8D23" w14:textId="77777777" w:rsidR="008E7CB3" w:rsidRDefault="008E7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4F7C8" w14:textId="77777777" w:rsidR="00954DF1" w:rsidRDefault="00954DF1">
      <w:r>
        <w:separator/>
      </w:r>
    </w:p>
  </w:footnote>
  <w:footnote w:type="continuationSeparator" w:id="0">
    <w:p w14:paraId="4CAD6BE6" w14:textId="77777777" w:rsidR="00954DF1" w:rsidRDefault="00954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B8D1D" w14:textId="77777777" w:rsidR="008E7CB3" w:rsidRDefault="008E7C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B8D1E" w14:textId="77777777" w:rsidR="008E7CB3" w:rsidRDefault="008E7C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B8D22" w14:textId="77777777" w:rsidR="008E7CB3" w:rsidRDefault="008E7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0A02504"/>
    <w:lvl w:ilvl="0">
      <w:numFmt w:val="bullet"/>
      <w:lvlText w:val="*"/>
      <w:lvlJc w:val="left"/>
    </w:lvl>
  </w:abstractNum>
  <w:abstractNum w:abstractNumId="1" w15:restartNumberingAfterBreak="0">
    <w:nsid w:val="01C62B48"/>
    <w:multiLevelType w:val="hybridMultilevel"/>
    <w:tmpl w:val="CF6AA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E15A4"/>
    <w:multiLevelType w:val="hybridMultilevel"/>
    <w:tmpl w:val="B1A24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B00FA"/>
    <w:multiLevelType w:val="hybridMultilevel"/>
    <w:tmpl w:val="B63CB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F1E74"/>
    <w:multiLevelType w:val="hybridMultilevel"/>
    <w:tmpl w:val="6B0C1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D5095"/>
    <w:multiLevelType w:val="hybridMultilevel"/>
    <w:tmpl w:val="507C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87C0D"/>
    <w:multiLevelType w:val="hybridMultilevel"/>
    <w:tmpl w:val="AE4E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716EA"/>
    <w:multiLevelType w:val="hybridMultilevel"/>
    <w:tmpl w:val="E784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B1C95"/>
    <w:multiLevelType w:val="hybridMultilevel"/>
    <w:tmpl w:val="1982028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5AC41F5"/>
    <w:multiLevelType w:val="hybridMultilevel"/>
    <w:tmpl w:val="1F60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3305D"/>
    <w:multiLevelType w:val="hybridMultilevel"/>
    <w:tmpl w:val="57E21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E0E7F"/>
    <w:multiLevelType w:val="hybridMultilevel"/>
    <w:tmpl w:val="BC8AAE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C68FB"/>
    <w:multiLevelType w:val="hybridMultilevel"/>
    <w:tmpl w:val="139C8742"/>
    <w:lvl w:ilvl="0" w:tplc="875AF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B43DB"/>
    <w:multiLevelType w:val="hybridMultilevel"/>
    <w:tmpl w:val="50F668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77AF"/>
    <w:multiLevelType w:val="hybridMultilevel"/>
    <w:tmpl w:val="F6943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C1649"/>
    <w:multiLevelType w:val="hybridMultilevel"/>
    <w:tmpl w:val="AF5CD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36943"/>
    <w:multiLevelType w:val="hybridMultilevel"/>
    <w:tmpl w:val="AB2C380A"/>
    <w:lvl w:ilvl="0" w:tplc="FCCCB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71BAC"/>
    <w:multiLevelType w:val="hybridMultilevel"/>
    <w:tmpl w:val="22A2F55E"/>
    <w:lvl w:ilvl="0" w:tplc="F8CE83F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861"/>
    <w:multiLevelType w:val="hybridMultilevel"/>
    <w:tmpl w:val="D23AA20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12231"/>
    <w:multiLevelType w:val="hybridMultilevel"/>
    <w:tmpl w:val="D5D4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61DD4"/>
    <w:multiLevelType w:val="hybridMultilevel"/>
    <w:tmpl w:val="733C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E4DFF"/>
    <w:multiLevelType w:val="hybridMultilevel"/>
    <w:tmpl w:val="F710A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624992"/>
    <w:multiLevelType w:val="hybridMultilevel"/>
    <w:tmpl w:val="4350C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51E29"/>
    <w:multiLevelType w:val="hybridMultilevel"/>
    <w:tmpl w:val="DFB4B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83F64"/>
    <w:multiLevelType w:val="hybridMultilevel"/>
    <w:tmpl w:val="3CD0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E784C"/>
    <w:multiLevelType w:val="hybridMultilevel"/>
    <w:tmpl w:val="F2402FA0"/>
    <w:lvl w:ilvl="0" w:tplc="C790728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B069B"/>
    <w:multiLevelType w:val="hybridMultilevel"/>
    <w:tmpl w:val="042A2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15038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905989487">
    <w:abstractNumId w:val="2"/>
  </w:num>
  <w:num w:numId="3" w16cid:durableId="746460354">
    <w:abstractNumId w:val="10"/>
  </w:num>
  <w:num w:numId="4" w16cid:durableId="1938251462">
    <w:abstractNumId w:val="15"/>
  </w:num>
  <w:num w:numId="5" w16cid:durableId="1801608927">
    <w:abstractNumId w:val="24"/>
  </w:num>
  <w:num w:numId="6" w16cid:durableId="929511334">
    <w:abstractNumId w:val="23"/>
  </w:num>
  <w:num w:numId="7" w16cid:durableId="561595418">
    <w:abstractNumId w:val="5"/>
  </w:num>
  <w:num w:numId="8" w16cid:durableId="869728975">
    <w:abstractNumId w:val="8"/>
  </w:num>
  <w:num w:numId="9" w16cid:durableId="37827778">
    <w:abstractNumId w:val="7"/>
  </w:num>
  <w:num w:numId="10" w16cid:durableId="1421097542">
    <w:abstractNumId w:val="14"/>
  </w:num>
  <w:num w:numId="11" w16cid:durableId="826164273">
    <w:abstractNumId w:val="9"/>
  </w:num>
  <w:num w:numId="12" w16cid:durableId="1224365031">
    <w:abstractNumId w:val="18"/>
  </w:num>
  <w:num w:numId="13" w16cid:durableId="154535475">
    <w:abstractNumId w:val="19"/>
  </w:num>
  <w:num w:numId="14" w16cid:durableId="2001541087">
    <w:abstractNumId w:val="26"/>
  </w:num>
  <w:num w:numId="15" w16cid:durableId="1581133940">
    <w:abstractNumId w:val="21"/>
  </w:num>
  <w:num w:numId="16" w16cid:durableId="997921418">
    <w:abstractNumId w:val="3"/>
  </w:num>
  <w:num w:numId="17" w16cid:durableId="1050570028">
    <w:abstractNumId w:val="20"/>
  </w:num>
  <w:num w:numId="18" w16cid:durableId="1819614732">
    <w:abstractNumId w:val="1"/>
  </w:num>
  <w:num w:numId="19" w16cid:durableId="350106545">
    <w:abstractNumId w:val="16"/>
  </w:num>
  <w:num w:numId="20" w16cid:durableId="2085760961">
    <w:abstractNumId w:val="6"/>
  </w:num>
  <w:num w:numId="21" w16cid:durableId="1036660116">
    <w:abstractNumId w:val="13"/>
  </w:num>
  <w:num w:numId="22" w16cid:durableId="1733237532">
    <w:abstractNumId w:val="11"/>
  </w:num>
  <w:num w:numId="23" w16cid:durableId="185868135">
    <w:abstractNumId w:val="12"/>
  </w:num>
  <w:num w:numId="24" w16cid:durableId="1546868276">
    <w:abstractNumId w:val="17"/>
  </w:num>
  <w:num w:numId="25" w16cid:durableId="1622877987">
    <w:abstractNumId w:val="22"/>
  </w:num>
  <w:num w:numId="26" w16cid:durableId="1365059004">
    <w:abstractNumId w:val="25"/>
  </w:num>
  <w:num w:numId="27" w16cid:durableId="2046980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C38"/>
    <w:rsid w:val="00000348"/>
    <w:rsid w:val="000015E2"/>
    <w:rsid w:val="00002C96"/>
    <w:rsid w:val="000040B9"/>
    <w:rsid w:val="00004F5C"/>
    <w:rsid w:val="00007392"/>
    <w:rsid w:val="00010898"/>
    <w:rsid w:val="000114BE"/>
    <w:rsid w:val="00012447"/>
    <w:rsid w:val="0001244E"/>
    <w:rsid w:val="00012E55"/>
    <w:rsid w:val="00013251"/>
    <w:rsid w:val="000146FD"/>
    <w:rsid w:val="000204C5"/>
    <w:rsid w:val="0002119F"/>
    <w:rsid w:val="000213FA"/>
    <w:rsid w:val="00022563"/>
    <w:rsid w:val="000233AA"/>
    <w:rsid w:val="00023910"/>
    <w:rsid w:val="000239B6"/>
    <w:rsid w:val="00024A43"/>
    <w:rsid w:val="00026322"/>
    <w:rsid w:val="000273EB"/>
    <w:rsid w:val="00027927"/>
    <w:rsid w:val="000319FA"/>
    <w:rsid w:val="000325D6"/>
    <w:rsid w:val="0003345B"/>
    <w:rsid w:val="000346AE"/>
    <w:rsid w:val="00035258"/>
    <w:rsid w:val="00035D42"/>
    <w:rsid w:val="000360E8"/>
    <w:rsid w:val="000373DF"/>
    <w:rsid w:val="00037781"/>
    <w:rsid w:val="00042FD4"/>
    <w:rsid w:val="000449CE"/>
    <w:rsid w:val="00050BF0"/>
    <w:rsid w:val="00052200"/>
    <w:rsid w:val="00053BC4"/>
    <w:rsid w:val="00053BC7"/>
    <w:rsid w:val="00054977"/>
    <w:rsid w:val="00055324"/>
    <w:rsid w:val="00056C4A"/>
    <w:rsid w:val="00056C94"/>
    <w:rsid w:val="00062FC1"/>
    <w:rsid w:val="000650D2"/>
    <w:rsid w:val="00065800"/>
    <w:rsid w:val="000659DF"/>
    <w:rsid w:val="00067636"/>
    <w:rsid w:val="00067DB2"/>
    <w:rsid w:val="00070052"/>
    <w:rsid w:val="0007040D"/>
    <w:rsid w:val="000705CB"/>
    <w:rsid w:val="0007093E"/>
    <w:rsid w:val="0007097A"/>
    <w:rsid w:val="000745CD"/>
    <w:rsid w:val="00077884"/>
    <w:rsid w:val="00081BFF"/>
    <w:rsid w:val="00082CFD"/>
    <w:rsid w:val="00083C96"/>
    <w:rsid w:val="0008451C"/>
    <w:rsid w:val="0008623F"/>
    <w:rsid w:val="00087CA8"/>
    <w:rsid w:val="00091335"/>
    <w:rsid w:val="000915C2"/>
    <w:rsid w:val="0009183B"/>
    <w:rsid w:val="000935E5"/>
    <w:rsid w:val="000943FE"/>
    <w:rsid w:val="00095E76"/>
    <w:rsid w:val="000968C8"/>
    <w:rsid w:val="000969C1"/>
    <w:rsid w:val="00096A10"/>
    <w:rsid w:val="000A08CC"/>
    <w:rsid w:val="000A0B16"/>
    <w:rsid w:val="000A412D"/>
    <w:rsid w:val="000A43AC"/>
    <w:rsid w:val="000A45F4"/>
    <w:rsid w:val="000A4620"/>
    <w:rsid w:val="000A654D"/>
    <w:rsid w:val="000B2052"/>
    <w:rsid w:val="000B3F3F"/>
    <w:rsid w:val="000B415C"/>
    <w:rsid w:val="000B4472"/>
    <w:rsid w:val="000B4FDF"/>
    <w:rsid w:val="000B57FB"/>
    <w:rsid w:val="000B7E5B"/>
    <w:rsid w:val="000C066A"/>
    <w:rsid w:val="000C140A"/>
    <w:rsid w:val="000C2A1A"/>
    <w:rsid w:val="000C3205"/>
    <w:rsid w:val="000C5ED9"/>
    <w:rsid w:val="000C60F7"/>
    <w:rsid w:val="000D0D89"/>
    <w:rsid w:val="000D2784"/>
    <w:rsid w:val="000D3F61"/>
    <w:rsid w:val="000D5555"/>
    <w:rsid w:val="000D559C"/>
    <w:rsid w:val="000D7271"/>
    <w:rsid w:val="000D73D5"/>
    <w:rsid w:val="000E2061"/>
    <w:rsid w:val="000E2910"/>
    <w:rsid w:val="000E3145"/>
    <w:rsid w:val="000E342D"/>
    <w:rsid w:val="000E3765"/>
    <w:rsid w:val="000E444A"/>
    <w:rsid w:val="000F1DC6"/>
    <w:rsid w:val="000F2192"/>
    <w:rsid w:val="000F4B0E"/>
    <w:rsid w:val="000F77EB"/>
    <w:rsid w:val="001003D8"/>
    <w:rsid w:val="0010188D"/>
    <w:rsid w:val="00101BA8"/>
    <w:rsid w:val="00104E0A"/>
    <w:rsid w:val="001055F4"/>
    <w:rsid w:val="00106238"/>
    <w:rsid w:val="00106929"/>
    <w:rsid w:val="00107A4B"/>
    <w:rsid w:val="00110B4D"/>
    <w:rsid w:val="00111B52"/>
    <w:rsid w:val="0011231F"/>
    <w:rsid w:val="00114FD9"/>
    <w:rsid w:val="00117989"/>
    <w:rsid w:val="00117D68"/>
    <w:rsid w:val="00117E08"/>
    <w:rsid w:val="00120FA5"/>
    <w:rsid w:val="00122615"/>
    <w:rsid w:val="001242F8"/>
    <w:rsid w:val="00124DBE"/>
    <w:rsid w:val="001256FF"/>
    <w:rsid w:val="00126260"/>
    <w:rsid w:val="0012668D"/>
    <w:rsid w:val="001266C8"/>
    <w:rsid w:val="001301D5"/>
    <w:rsid w:val="00131380"/>
    <w:rsid w:val="001324C0"/>
    <w:rsid w:val="001326F8"/>
    <w:rsid w:val="001334BE"/>
    <w:rsid w:val="00133A83"/>
    <w:rsid w:val="00135967"/>
    <w:rsid w:val="0013735C"/>
    <w:rsid w:val="00142DA9"/>
    <w:rsid w:val="00144238"/>
    <w:rsid w:val="001446AF"/>
    <w:rsid w:val="00144A2A"/>
    <w:rsid w:val="00145DB8"/>
    <w:rsid w:val="00147088"/>
    <w:rsid w:val="00152454"/>
    <w:rsid w:val="00153F82"/>
    <w:rsid w:val="00155EAC"/>
    <w:rsid w:val="00156729"/>
    <w:rsid w:val="001568DE"/>
    <w:rsid w:val="0016116D"/>
    <w:rsid w:val="00161972"/>
    <w:rsid w:val="00163F71"/>
    <w:rsid w:val="00170DCD"/>
    <w:rsid w:val="001713A0"/>
    <w:rsid w:val="001724AF"/>
    <w:rsid w:val="00172622"/>
    <w:rsid w:val="00172A23"/>
    <w:rsid w:val="00172C20"/>
    <w:rsid w:val="00174470"/>
    <w:rsid w:val="001754FD"/>
    <w:rsid w:val="001759E9"/>
    <w:rsid w:val="00175A3D"/>
    <w:rsid w:val="00177CC8"/>
    <w:rsid w:val="00180173"/>
    <w:rsid w:val="0018018D"/>
    <w:rsid w:val="001802FF"/>
    <w:rsid w:val="00180D42"/>
    <w:rsid w:val="0018306A"/>
    <w:rsid w:val="00190802"/>
    <w:rsid w:val="00191D3F"/>
    <w:rsid w:val="00193427"/>
    <w:rsid w:val="00193E27"/>
    <w:rsid w:val="00194BDE"/>
    <w:rsid w:val="00194C71"/>
    <w:rsid w:val="001952ED"/>
    <w:rsid w:val="001971E9"/>
    <w:rsid w:val="001A039E"/>
    <w:rsid w:val="001A0DE2"/>
    <w:rsid w:val="001A1F6E"/>
    <w:rsid w:val="001A3DDF"/>
    <w:rsid w:val="001A4F3B"/>
    <w:rsid w:val="001A6353"/>
    <w:rsid w:val="001B0173"/>
    <w:rsid w:val="001B018C"/>
    <w:rsid w:val="001B0608"/>
    <w:rsid w:val="001B2886"/>
    <w:rsid w:val="001B3558"/>
    <w:rsid w:val="001B35D8"/>
    <w:rsid w:val="001B3826"/>
    <w:rsid w:val="001B58B5"/>
    <w:rsid w:val="001B6F17"/>
    <w:rsid w:val="001C207B"/>
    <w:rsid w:val="001C2BE0"/>
    <w:rsid w:val="001C34E5"/>
    <w:rsid w:val="001C4B3C"/>
    <w:rsid w:val="001C515E"/>
    <w:rsid w:val="001C57D6"/>
    <w:rsid w:val="001C692A"/>
    <w:rsid w:val="001C7E5F"/>
    <w:rsid w:val="001D01AA"/>
    <w:rsid w:val="001D3DF4"/>
    <w:rsid w:val="001D5D80"/>
    <w:rsid w:val="001D6EFA"/>
    <w:rsid w:val="001E01E4"/>
    <w:rsid w:val="001E0505"/>
    <w:rsid w:val="001E0A1F"/>
    <w:rsid w:val="001E0E78"/>
    <w:rsid w:val="001E0E88"/>
    <w:rsid w:val="001E1AA4"/>
    <w:rsid w:val="001E301B"/>
    <w:rsid w:val="001E3C52"/>
    <w:rsid w:val="001E3E6E"/>
    <w:rsid w:val="001E4CFB"/>
    <w:rsid w:val="001E5E65"/>
    <w:rsid w:val="001F0848"/>
    <w:rsid w:val="001F2063"/>
    <w:rsid w:val="001F2D43"/>
    <w:rsid w:val="001F6A70"/>
    <w:rsid w:val="001F6B81"/>
    <w:rsid w:val="001F7332"/>
    <w:rsid w:val="001F77AF"/>
    <w:rsid w:val="00201DC5"/>
    <w:rsid w:val="002020EA"/>
    <w:rsid w:val="00204193"/>
    <w:rsid w:val="0020432F"/>
    <w:rsid w:val="00204438"/>
    <w:rsid w:val="00204F43"/>
    <w:rsid w:val="00205E8F"/>
    <w:rsid w:val="002072B8"/>
    <w:rsid w:val="002106B2"/>
    <w:rsid w:val="00220E03"/>
    <w:rsid w:val="00224005"/>
    <w:rsid w:val="00224375"/>
    <w:rsid w:val="002244CA"/>
    <w:rsid w:val="00225199"/>
    <w:rsid w:val="002254C6"/>
    <w:rsid w:val="00227969"/>
    <w:rsid w:val="00227DEC"/>
    <w:rsid w:val="00230E06"/>
    <w:rsid w:val="00231584"/>
    <w:rsid w:val="00232B8B"/>
    <w:rsid w:val="0023315B"/>
    <w:rsid w:val="002341C0"/>
    <w:rsid w:val="0023451E"/>
    <w:rsid w:val="00235E6F"/>
    <w:rsid w:val="00236D70"/>
    <w:rsid w:val="00236D8E"/>
    <w:rsid w:val="0023795A"/>
    <w:rsid w:val="0024170D"/>
    <w:rsid w:val="002417AC"/>
    <w:rsid w:val="00241FA0"/>
    <w:rsid w:val="00242494"/>
    <w:rsid w:val="00242FD7"/>
    <w:rsid w:val="00243369"/>
    <w:rsid w:val="0024366A"/>
    <w:rsid w:val="00244EE8"/>
    <w:rsid w:val="002450D7"/>
    <w:rsid w:val="00245ECC"/>
    <w:rsid w:val="00246DEE"/>
    <w:rsid w:val="00254C3E"/>
    <w:rsid w:val="00257660"/>
    <w:rsid w:val="00257783"/>
    <w:rsid w:val="002618BB"/>
    <w:rsid w:val="00262198"/>
    <w:rsid w:val="00264093"/>
    <w:rsid w:val="00264646"/>
    <w:rsid w:val="00264667"/>
    <w:rsid w:val="00264F0C"/>
    <w:rsid w:val="00265C53"/>
    <w:rsid w:val="00271D1E"/>
    <w:rsid w:val="002722FC"/>
    <w:rsid w:val="002743C4"/>
    <w:rsid w:val="00275258"/>
    <w:rsid w:val="00276B1E"/>
    <w:rsid w:val="002804B7"/>
    <w:rsid w:val="0028061D"/>
    <w:rsid w:val="00281C5A"/>
    <w:rsid w:val="00282DE4"/>
    <w:rsid w:val="00285D0D"/>
    <w:rsid w:val="0028614F"/>
    <w:rsid w:val="00286499"/>
    <w:rsid w:val="00286685"/>
    <w:rsid w:val="00286CCB"/>
    <w:rsid w:val="00287AF4"/>
    <w:rsid w:val="002900C2"/>
    <w:rsid w:val="0029096F"/>
    <w:rsid w:val="002909A4"/>
    <w:rsid w:val="00291580"/>
    <w:rsid w:val="00293873"/>
    <w:rsid w:val="00295AD4"/>
    <w:rsid w:val="002A193D"/>
    <w:rsid w:val="002A1D27"/>
    <w:rsid w:val="002A21EB"/>
    <w:rsid w:val="002A27CF"/>
    <w:rsid w:val="002A3D5D"/>
    <w:rsid w:val="002A4734"/>
    <w:rsid w:val="002A7AE8"/>
    <w:rsid w:val="002A7D92"/>
    <w:rsid w:val="002B0523"/>
    <w:rsid w:val="002B0CC3"/>
    <w:rsid w:val="002B1142"/>
    <w:rsid w:val="002B1D05"/>
    <w:rsid w:val="002B2364"/>
    <w:rsid w:val="002B28CE"/>
    <w:rsid w:val="002B3071"/>
    <w:rsid w:val="002B30AC"/>
    <w:rsid w:val="002B34D5"/>
    <w:rsid w:val="002B4D9F"/>
    <w:rsid w:val="002B6B2C"/>
    <w:rsid w:val="002B6F9F"/>
    <w:rsid w:val="002C0830"/>
    <w:rsid w:val="002C1DC0"/>
    <w:rsid w:val="002C2E3D"/>
    <w:rsid w:val="002C3A84"/>
    <w:rsid w:val="002C5D2E"/>
    <w:rsid w:val="002C6A39"/>
    <w:rsid w:val="002C76C6"/>
    <w:rsid w:val="002C7AC9"/>
    <w:rsid w:val="002D160E"/>
    <w:rsid w:val="002D1FE5"/>
    <w:rsid w:val="002D4F7D"/>
    <w:rsid w:val="002E25A1"/>
    <w:rsid w:val="002E4774"/>
    <w:rsid w:val="002E4C99"/>
    <w:rsid w:val="002E63F7"/>
    <w:rsid w:val="002E66E1"/>
    <w:rsid w:val="002E6C0E"/>
    <w:rsid w:val="002E6CC0"/>
    <w:rsid w:val="002F0928"/>
    <w:rsid w:val="002F0B83"/>
    <w:rsid w:val="002F1EF2"/>
    <w:rsid w:val="002F32AB"/>
    <w:rsid w:val="002F498F"/>
    <w:rsid w:val="002F4FBF"/>
    <w:rsid w:val="003001AF"/>
    <w:rsid w:val="0030045C"/>
    <w:rsid w:val="00300840"/>
    <w:rsid w:val="0030102C"/>
    <w:rsid w:val="003028FC"/>
    <w:rsid w:val="00302E6B"/>
    <w:rsid w:val="003035F0"/>
    <w:rsid w:val="00305601"/>
    <w:rsid w:val="00305ABA"/>
    <w:rsid w:val="00306628"/>
    <w:rsid w:val="003070D1"/>
    <w:rsid w:val="003074D8"/>
    <w:rsid w:val="00311A63"/>
    <w:rsid w:val="00311A75"/>
    <w:rsid w:val="0031489E"/>
    <w:rsid w:val="003178D0"/>
    <w:rsid w:val="00317960"/>
    <w:rsid w:val="00317969"/>
    <w:rsid w:val="003226FF"/>
    <w:rsid w:val="00322E52"/>
    <w:rsid w:val="0032341D"/>
    <w:rsid w:val="00324FBF"/>
    <w:rsid w:val="003260AA"/>
    <w:rsid w:val="00327157"/>
    <w:rsid w:val="00330872"/>
    <w:rsid w:val="00330E28"/>
    <w:rsid w:val="0033156A"/>
    <w:rsid w:val="003323FC"/>
    <w:rsid w:val="00336DBE"/>
    <w:rsid w:val="00337C9C"/>
    <w:rsid w:val="0034015C"/>
    <w:rsid w:val="0034021D"/>
    <w:rsid w:val="003415F2"/>
    <w:rsid w:val="00341772"/>
    <w:rsid w:val="003417A3"/>
    <w:rsid w:val="003421E2"/>
    <w:rsid w:val="003423FE"/>
    <w:rsid w:val="0034303A"/>
    <w:rsid w:val="00343ACB"/>
    <w:rsid w:val="00343F91"/>
    <w:rsid w:val="00345222"/>
    <w:rsid w:val="00346057"/>
    <w:rsid w:val="00346F20"/>
    <w:rsid w:val="00350088"/>
    <w:rsid w:val="00352919"/>
    <w:rsid w:val="00352945"/>
    <w:rsid w:val="00352E8C"/>
    <w:rsid w:val="00353FB8"/>
    <w:rsid w:val="00356D4A"/>
    <w:rsid w:val="0036396A"/>
    <w:rsid w:val="00364264"/>
    <w:rsid w:val="0036477B"/>
    <w:rsid w:val="0036487A"/>
    <w:rsid w:val="00365A83"/>
    <w:rsid w:val="00366A88"/>
    <w:rsid w:val="00367595"/>
    <w:rsid w:val="00367B37"/>
    <w:rsid w:val="00373C9E"/>
    <w:rsid w:val="00374F52"/>
    <w:rsid w:val="00375FCC"/>
    <w:rsid w:val="00380F1C"/>
    <w:rsid w:val="003818F9"/>
    <w:rsid w:val="00381CD0"/>
    <w:rsid w:val="003837ED"/>
    <w:rsid w:val="00386468"/>
    <w:rsid w:val="00386610"/>
    <w:rsid w:val="00387A85"/>
    <w:rsid w:val="00387E3A"/>
    <w:rsid w:val="00391147"/>
    <w:rsid w:val="00391FEB"/>
    <w:rsid w:val="003922CC"/>
    <w:rsid w:val="003928D5"/>
    <w:rsid w:val="00392C90"/>
    <w:rsid w:val="0039348D"/>
    <w:rsid w:val="00393EC4"/>
    <w:rsid w:val="003A1818"/>
    <w:rsid w:val="003A193F"/>
    <w:rsid w:val="003A1D1C"/>
    <w:rsid w:val="003A1DF8"/>
    <w:rsid w:val="003A23B5"/>
    <w:rsid w:val="003A25D2"/>
    <w:rsid w:val="003A6ED5"/>
    <w:rsid w:val="003A7FF9"/>
    <w:rsid w:val="003B02C2"/>
    <w:rsid w:val="003B09AB"/>
    <w:rsid w:val="003B12C0"/>
    <w:rsid w:val="003B3E6F"/>
    <w:rsid w:val="003B3F0D"/>
    <w:rsid w:val="003B40E1"/>
    <w:rsid w:val="003B539B"/>
    <w:rsid w:val="003B60E7"/>
    <w:rsid w:val="003B68C0"/>
    <w:rsid w:val="003C15F6"/>
    <w:rsid w:val="003C31C2"/>
    <w:rsid w:val="003C3E08"/>
    <w:rsid w:val="003C56A8"/>
    <w:rsid w:val="003C631B"/>
    <w:rsid w:val="003D09BA"/>
    <w:rsid w:val="003D17E9"/>
    <w:rsid w:val="003D1BB2"/>
    <w:rsid w:val="003D2023"/>
    <w:rsid w:val="003D2D7D"/>
    <w:rsid w:val="003D2EAF"/>
    <w:rsid w:val="003D3BA1"/>
    <w:rsid w:val="003D4927"/>
    <w:rsid w:val="003D6038"/>
    <w:rsid w:val="003D6952"/>
    <w:rsid w:val="003D787F"/>
    <w:rsid w:val="003E03F6"/>
    <w:rsid w:val="003E0418"/>
    <w:rsid w:val="003E0498"/>
    <w:rsid w:val="003E1598"/>
    <w:rsid w:val="003E31D6"/>
    <w:rsid w:val="003E3918"/>
    <w:rsid w:val="003E55B4"/>
    <w:rsid w:val="003E6166"/>
    <w:rsid w:val="003F0E96"/>
    <w:rsid w:val="003F1B5A"/>
    <w:rsid w:val="003F1E28"/>
    <w:rsid w:val="003F68FC"/>
    <w:rsid w:val="00400847"/>
    <w:rsid w:val="00401318"/>
    <w:rsid w:val="0040550A"/>
    <w:rsid w:val="00406334"/>
    <w:rsid w:val="00407F52"/>
    <w:rsid w:val="00410215"/>
    <w:rsid w:val="00410C77"/>
    <w:rsid w:val="00411C41"/>
    <w:rsid w:val="00413C43"/>
    <w:rsid w:val="0041450F"/>
    <w:rsid w:val="004145A3"/>
    <w:rsid w:val="00415265"/>
    <w:rsid w:val="0041783D"/>
    <w:rsid w:val="00420137"/>
    <w:rsid w:val="00421272"/>
    <w:rsid w:val="00421435"/>
    <w:rsid w:val="004219AF"/>
    <w:rsid w:val="00421FB1"/>
    <w:rsid w:val="004233F6"/>
    <w:rsid w:val="00424A00"/>
    <w:rsid w:val="00424BAC"/>
    <w:rsid w:val="00425174"/>
    <w:rsid w:val="00425B4B"/>
    <w:rsid w:val="00425B64"/>
    <w:rsid w:val="004268D0"/>
    <w:rsid w:val="004275FA"/>
    <w:rsid w:val="00427E08"/>
    <w:rsid w:val="0043033A"/>
    <w:rsid w:val="00431D2A"/>
    <w:rsid w:val="00432782"/>
    <w:rsid w:val="00432996"/>
    <w:rsid w:val="00435AD8"/>
    <w:rsid w:val="00435EB0"/>
    <w:rsid w:val="00435EE7"/>
    <w:rsid w:val="00436080"/>
    <w:rsid w:val="00436276"/>
    <w:rsid w:val="004372C2"/>
    <w:rsid w:val="004374E1"/>
    <w:rsid w:val="00437525"/>
    <w:rsid w:val="004424BB"/>
    <w:rsid w:val="00442CE3"/>
    <w:rsid w:val="004444D1"/>
    <w:rsid w:val="00444949"/>
    <w:rsid w:val="00444AD6"/>
    <w:rsid w:val="004462BA"/>
    <w:rsid w:val="004469A7"/>
    <w:rsid w:val="004479A4"/>
    <w:rsid w:val="0045255B"/>
    <w:rsid w:val="004553E8"/>
    <w:rsid w:val="00455923"/>
    <w:rsid w:val="00455C8C"/>
    <w:rsid w:val="004576E1"/>
    <w:rsid w:val="004616FA"/>
    <w:rsid w:val="00461883"/>
    <w:rsid w:val="00461ABE"/>
    <w:rsid w:val="00461EAD"/>
    <w:rsid w:val="00464FC8"/>
    <w:rsid w:val="00465E50"/>
    <w:rsid w:val="00472B50"/>
    <w:rsid w:val="004731FA"/>
    <w:rsid w:val="00474B7B"/>
    <w:rsid w:val="00474C12"/>
    <w:rsid w:val="00474C48"/>
    <w:rsid w:val="0047508F"/>
    <w:rsid w:val="004756C7"/>
    <w:rsid w:val="00476784"/>
    <w:rsid w:val="00480661"/>
    <w:rsid w:val="0048098B"/>
    <w:rsid w:val="004842E2"/>
    <w:rsid w:val="00484B88"/>
    <w:rsid w:val="004861E4"/>
    <w:rsid w:val="004865B7"/>
    <w:rsid w:val="0048712D"/>
    <w:rsid w:val="004879DB"/>
    <w:rsid w:val="00490660"/>
    <w:rsid w:val="00491C51"/>
    <w:rsid w:val="00492BA3"/>
    <w:rsid w:val="004A0104"/>
    <w:rsid w:val="004A0D7D"/>
    <w:rsid w:val="004A14B7"/>
    <w:rsid w:val="004A1B38"/>
    <w:rsid w:val="004A1C57"/>
    <w:rsid w:val="004A3B32"/>
    <w:rsid w:val="004A4816"/>
    <w:rsid w:val="004A4C08"/>
    <w:rsid w:val="004A4FCF"/>
    <w:rsid w:val="004A757E"/>
    <w:rsid w:val="004B3CDD"/>
    <w:rsid w:val="004B4D90"/>
    <w:rsid w:val="004B5565"/>
    <w:rsid w:val="004B6B2C"/>
    <w:rsid w:val="004B6C14"/>
    <w:rsid w:val="004B762C"/>
    <w:rsid w:val="004C2ED0"/>
    <w:rsid w:val="004C368B"/>
    <w:rsid w:val="004C5E0D"/>
    <w:rsid w:val="004C76D6"/>
    <w:rsid w:val="004D35FE"/>
    <w:rsid w:val="004D3EA9"/>
    <w:rsid w:val="004D4756"/>
    <w:rsid w:val="004E0D19"/>
    <w:rsid w:val="004E10E6"/>
    <w:rsid w:val="004E2184"/>
    <w:rsid w:val="004E2838"/>
    <w:rsid w:val="004E2E4B"/>
    <w:rsid w:val="004E3772"/>
    <w:rsid w:val="004E38B6"/>
    <w:rsid w:val="004E6DF8"/>
    <w:rsid w:val="004F1905"/>
    <w:rsid w:val="004F2E7E"/>
    <w:rsid w:val="004F383B"/>
    <w:rsid w:val="004F5029"/>
    <w:rsid w:val="004F57C8"/>
    <w:rsid w:val="004F674C"/>
    <w:rsid w:val="004F6A6D"/>
    <w:rsid w:val="004F7EB2"/>
    <w:rsid w:val="0050057F"/>
    <w:rsid w:val="00501C51"/>
    <w:rsid w:val="00503911"/>
    <w:rsid w:val="00503985"/>
    <w:rsid w:val="00506583"/>
    <w:rsid w:val="005073FC"/>
    <w:rsid w:val="0051043C"/>
    <w:rsid w:val="00510BC6"/>
    <w:rsid w:val="00510D5B"/>
    <w:rsid w:val="005146BA"/>
    <w:rsid w:val="00515102"/>
    <w:rsid w:val="005169D1"/>
    <w:rsid w:val="00517415"/>
    <w:rsid w:val="0051782D"/>
    <w:rsid w:val="00522257"/>
    <w:rsid w:val="00523D6A"/>
    <w:rsid w:val="00524324"/>
    <w:rsid w:val="00524CBE"/>
    <w:rsid w:val="0052700B"/>
    <w:rsid w:val="005307B5"/>
    <w:rsid w:val="005308E7"/>
    <w:rsid w:val="00532AFD"/>
    <w:rsid w:val="00534945"/>
    <w:rsid w:val="005350B4"/>
    <w:rsid w:val="00535396"/>
    <w:rsid w:val="00536383"/>
    <w:rsid w:val="00536766"/>
    <w:rsid w:val="005368D3"/>
    <w:rsid w:val="0054036A"/>
    <w:rsid w:val="00541278"/>
    <w:rsid w:val="0054197B"/>
    <w:rsid w:val="00543390"/>
    <w:rsid w:val="005445D1"/>
    <w:rsid w:val="00545476"/>
    <w:rsid w:val="00546CE1"/>
    <w:rsid w:val="005477F8"/>
    <w:rsid w:val="00547C2A"/>
    <w:rsid w:val="00547D8F"/>
    <w:rsid w:val="00550D99"/>
    <w:rsid w:val="00550F0B"/>
    <w:rsid w:val="00551D05"/>
    <w:rsid w:val="00552A5D"/>
    <w:rsid w:val="00552AF8"/>
    <w:rsid w:val="00552E03"/>
    <w:rsid w:val="00552FDA"/>
    <w:rsid w:val="00553721"/>
    <w:rsid w:val="005547AE"/>
    <w:rsid w:val="00554D91"/>
    <w:rsid w:val="0055586B"/>
    <w:rsid w:val="005566F3"/>
    <w:rsid w:val="00557822"/>
    <w:rsid w:val="0056015D"/>
    <w:rsid w:val="00561E07"/>
    <w:rsid w:val="00563DED"/>
    <w:rsid w:val="00564F13"/>
    <w:rsid w:val="00565500"/>
    <w:rsid w:val="00565589"/>
    <w:rsid w:val="00565D72"/>
    <w:rsid w:val="005678CD"/>
    <w:rsid w:val="005704CF"/>
    <w:rsid w:val="00572E2C"/>
    <w:rsid w:val="0057458B"/>
    <w:rsid w:val="00576535"/>
    <w:rsid w:val="005765B7"/>
    <w:rsid w:val="00576B7C"/>
    <w:rsid w:val="00576CE9"/>
    <w:rsid w:val="00577117"/>
    <w:rsid w:val="005778C9"/>
    <w:rsid w:val="00577F98"/>
    <w:rsid w:val="00580D17"/>
    <w:rsid w:val="0058197B"/>
    <w:rsid w:val="00581B21"/>
    <w:rsid w:val="00584CCF"/>
    <w:rsid w:val="0058511A"/>
    <w:rsid w:val="0058633A"/>
    <w:rsid w:val="00586FC1"/>
    <w:rsid w:val="00587E93"/>
    <w:rsid w:val="00590672"/>
    <w:rsid w:val="00590838"/>
    <w:rsid w:val="00590A29"/>
    <w:rsid w:val="00591FB1"/>
    <w:rsid w:val="0059248B"/>
    <w:rsid w:val="0059376E"/>
    <w:rsid w:val="00593AC8"/>
    <w:rsid w:val="00593D1B"/>
    <w:rsid w:val="00594CA0"/>
    <w:rsid w:val="00594EA7"/>
    <w:rsid w:val="00594F77"/>
    <w:rsid w:val="0059542A"/>
    <w:rsid w:val="0059573E"/>
    <w:rsid w:val="005A0381"/>
    <w:rsid w:val="005A07A4"/>
    <w:rsid w:val="005A221D"/>
    <w:rsid w:val="005A2B75"/>
    <w:rsid w:val="005A2F7C"/>
    <w:rsid w:val="005A4197"/>
    <w:rsid w:val="005A46C3"/>
    <w:rsid w:val="005A56DB"/>
    <w:rsid w:val="005A5A5D"/>
    <w:rsid w:val="005B0DAE"/>
    <w:rsid w:val="005B3915"/>
    <w:rsid w:val="005B4325"/>
    <w:rsid w:val="005B4866"/>
    <w:rsid w:val="005B5343"/>
    <w:rsid w:val="005B5D07"/>
    <w:rsid w:val="005B760E"/>
    <w:rsid w:val="005C0108"/>
    <w:rsid w:val="005C0819"/>
    <w:rsid w:val="005C1FB2"/>
    <w:rsid w:val="005C48B6"/>
    <w:rsid w:val="005C4AE1"/>
    <w:rsid w:val="005C5051"/>
    <w:rsid w:val="005C72C9"/>
    <w:rsid w:val="005D2A8C"/>
    <w:rsid w:val="005D42B0"/>
    <w:rsid w:val="005D4F00"/>
    <w:rsid w:val="005D510A"/>
    <w:rsid w:val="005D579B"/>
    <w:rsid w:val="005D6D07"/>
    <w:rsid w:val="005E10BB"/>
    <w:rsid w:val="005E182F"/>
    <w:rsid w:val="005E1902"/>
    <w:rsid w:val="005E1F9D"/>
    <w:rsid w:val="005E2964"/>
    <w:rsid w:val="005E2ED9"/>
    <w:rsid w:val="005E382A"/>
    <w:rsid w:val="005E62EB"/>
    <w:rsid w:val="005E6785"/>
    <w:rsid w:val="005E79AB"/>
    <w:rsid w:val="005E7FF8"/>
    <w:rsid w:val="005F121E"/>
    <w:rsid w:val="005F307E"/>
    <w:rsid w:val="00601C74"/>
    <w:rsid w:val="0060285C"/>
    <w:rsid w:val="00602AD3"/>
    <w:rsid w:val="00603CD6"/>
    <w:rsid w:val="0060729D"/>
    <w:rsid w:val="006125BF"/>
    <w:rsid w:val="0061541D"/>
    <w:rsid w:val="00615974"/>
    <w:rsid w:val="006178C9"/>
    <w:rsid w:val="00620DB4"/>
    <w:rsid w:val="0062370C"/>
    <w:rsid w:val="00623B56"/>
    <w:rsid w:val="006259C3"/>
    <w:rsid w:val="006276E9"/>
    <w:rsid w:val="0063055F"/>
    <w:rsid w:val="00630E24"/>
    <w:rsid w:val="00631171"/>
    <w:rsid w:val="006313E6"/>
    <w:rsid w:val="006319DA"/>
    <w:rsid w:val="00636AC7"/>
    <w:rsid w:val="00637F19"/>
    <w:rsid w:val="006433AD"/>
    <w:rsid w:val="00644273"/>
    <w:rsid w:val="006448CF"/>
    <w:rsid w:val="00644FFB"/>
    <w:rsid w:val="00645BBE"/>
    <w:rsid w:val="0065113F"/>
    <w:rsid w:val="0065156C"/>
    <w:rsid w:val="00653D5C"/>
    <w:rsid w:val="00655726"/>
    <w:rsid w:val="00656D82"/>
    <w:rsid w:val="00656DC9"/>
    <w:rsid w:val="00657049"/>
    <w:rsid w:val="00661861"/>
    <w:rsid w:val="00661F84"/>
    <w:rsid w:val="006627EE"/>
    <w:rsid w:val="00662BAD"/>
    <w:rsid w:val="00663238"/>
    <w:rsid w:val="00664BE0"/>
    <w:rsid w:val="00664CDA"/>
    <w:rsid w:val="00665297"/>
    <w:rsid w:val="00665EEE"/>
    <w:rsid w:val="0066611C"/>
    <w:rsid w:val="00670E1A"/>
    <w:rsid w:val="006710B0"/>
    <w:rsid w:val="00672137"/>
    <w:rsid w:val="006744AF"/>
    <w:rsid w:val="00674614"/>
    <w:rsid w:val="006750FC"/>
    <w:rsid w:val="0067524B"/>
    <w:rsid w:val="006757C7"/>
    <w:rsid w:val="006758BB"/>
    <w:rsid w:val="00676AA7"/>
    <w:rsid w:val="006771FE"/>
    <w:rsid w:val="0067775E"/>
    <w:rsid w:val="0068100A"/>
    <w:rsid w:val="00681690"/>
    <w:rsid w:val="00681DD4"/>
    <w:rsid w:val="0068224A"/>
    <w:rsid w:val="00682336"/>
    <w:rsid w:val="00682683"/>
    <w:rsid w:val="00682DB7"/>
    <w:rsid w:val="00683FFE"/>
    <w:rsid w:val="00684325"/>
    <w:rsid w:val="006843A1"/>
    <w:rsid w:val="00684DAA"/>
    <w:rsid w:val="00686544"/>
    <w:rsid w:val="00686695"/>
    <w:rsid w:val="006918D1"/>
    <w:rsid w:val="0069242F"/>
    <w:rsid w:val="00694B4B"/>
    <w:rsid w:val="00694B9D"/>
    <w:rsid w:val="006962ED"/>
    <w:rsid w:val="00696514"/>
    <w:rsid w:val="006A1F61"/>
    <w:rsid w:val="006A1FB1"/>
    <w:rsid w:val="006A2A91"/>
    <w:rsid w:val="006A3CE6"/>
    <w:rsid w:val="006A3F43"/>
    <w:rsid w:val="006A4E26"/>
    <w:rsid w:val="006A54F1"/>
    <w:rsid w:val="006A59A5"/>
    <w:rsid w:val="006A65B5"/>
    <w:rsid w:val="006B0551"/>
    <w:rsid w:val="006B0700"/>
    <w:rsid w:val="006B300F"/>
    <w:rsid w:val="006B3B2B"/>
    <w:rsid w:val="006B41D7"/>
    <w:rsid w:val="006B474D"/>
    <w:rsid w:val="006B4AC2"/>
    <w:rsid w:val="006B69AA"/>
    <w:rsid w:val="006B6B13"/>
    <w:rsid w:val="006B6CD0"/>
    <w:rsid w:val="006C0076"/>
    <w:rsid w:val="006C2088"/>
    <w:rsid w:val="006C27AF"/>
    <w:rsid w:val="006C2D5A"/>
    <w:rsid w:val="006C3C26"/>
    <w:rsid w:val="006C7D5C"/>
    <w:rsid w:val="006C7E96"/>
    <w:rsid w:val="006D3706"/>
    <w:rsid w:val="006D460B"/>
    <w:rsid w:val="006D4B34"/>
    <w:rsid w:val="006D53F8"/>
    <w:rsid w:val="006D6E3F"/>
    <w:rsid w:val="006D7249"/>
    <w:rsid w:val="006E0536"/>
    <w:rsid w:val="006E0756"/>
    <w:rsid w:val="006E0F2F"/>
    <w:rsid w:val="006E19B6"/>
    <w:rsid w:val="006E225F"/>
    <w:rsid w:val="006E3FB2"/>
    <w:rsid w:val="006E529D"/>
    <w:rsid w:val="006E75DA"/>
    <w:rsid w:val="006F1513"/>
    <w:rsid w:val="006F1864"/>
    <w:rsid w:val="006F1ADD"/>
    <w:rsid w:val="006F231B"/>
    <w:rsid w:val="006F289E"/>
    <w:rsid w:val="006F2CE7"/>
    <w:rsid w:val="006F5751"/>
    <w:rsid w:val="006F6B51"/>
    <w:rsid w:val="006F76CF"/>
    <w:rsid w:val="00701833"/>
    <w:rsid w:val="0070411D"/>
    <w:rsid w:val="00706412"/>
    <w:rsid w:val="007078D8"/>
    <w:rsid w:val="00710A3A"/>
    <w:rsid w:val="00710D20"/>
    <w:rsid w:val="007110C2"/>
    <w:rsid w:val="007132BF"/>
    <w:rsid w:val="007171FA"/>
    <w:rsid w:val="007174CE"/>
    <w:rsid w:val="0071776B"/>
    <w:rsid w:val="0072207F"/>
    <w:rsid w:val="00722817"/>
    <w:rsid w:val="007238BF"/>
    <w:rsid w:val="00726121"/>
    <w:rsid w:val="0072675E"/>
    <w:rsid w:val="00730EC6"/>
    <w:rsid w:val="007326A6"/>
    <w:rsid w:val="00736166"/>
    <w:rsid w:val="00737D58"/>
    <w:rsid w:val="007405E1"/>
    <w:rsid w:val="007416C3"/>
    <w:rsid w:val="007420A4"/>
    <w:rsid w:val="007429F6"/>
    <w:rsid w:val="00743209"/>
    <w:rsid w:val="00743C5A"/>
    <w:rsid w:val="00744FFB"/>
    <w:rsid w:val="0074526B"/>
    <w:rsid w:val="007452A5"/>
    <w:rsid w:val="0074662F"/>
    <w:rsid w:val="007477C5"/>
    <w:rsid w:val="00750F75"/>
    <w:rsid w:val="00751051"/>
    <w:rsid w:val="007513F6"/>
    <w:rsid w:val="007518E3"/>
    <w:rsid w:val="00751B4C"/>
    <w:rsid w:val="0075263D"/>
    <w:rsid w:val="00752708"/>
    <w:rsid w:val="0075286E"/>
    <w:rsid w:val="00752973"/>
    <w:rsid w:val="00755147"/>
    <w:rsid w:val="007556E6"/>
    <w:rsid w:val="00755C40"/>
    <w:rsid w:val="00760706"/>
    <w:rsid w:val="00760C61"/>
    <w:rsid w:val="00762483"/>
    <w:rsid w:val="00763FA3"/>
    <w:rsid w:val="0076455E"/>
    <w:rsid w:val="0076528E"/>
    <w:rsid w:val="00771B9B"/>
    <w:rsid w:val="0077233E"/>
    <w:rsid w:val="0077290D"/>
    <w:rsid w:val="00772AB4"/>
    <w:rsid w:val="0078095C"/>
    <w:rsid w:val="007825A5"/>
    <w:rsid w:val="00782603"/>
    <w:rsid w:val="007839D8"/>
    <w:rsid w:val="00784C6F"/>
    <w:rsid w:val="007859A8"/>
    <w:rsid w:val="007863C2"/>
    <w:rsid w:val="00786561"/>
    <w:rsid w:val="00786A91"/>
    <w:rsid w:val="0078791D"/>
    <w:rsid w:val="00790137"/>
    <w:rsid w:val="0079085C"/>
    <w:rsid w:val="0079176F"/>
    <w:rsid w:val="00793A4E"/>
    <w:rsid w:val="007950B4"/>
    <w:rsid w:val="00795521"/>
    <w:rsid w:val="007967B7"/>
    <w:rsid w:val="00796F5C"/>
    <w:rsid w:val="007A171F"/>
    <w:rsid w:val="007A19AC"/>
    <w:rsid w:val="007A30B5"/>
    <w:rsid w:val="007A361E"/>
    <w:rsid w:val="007A3A8C"/>
    <w:rsid w:val="007A3C43"/>
    <w:rsid w:val="007A40F8"/>
    <w:rsid w:val="007A48D7"/>
    <w:rsid w:val="007A59DD"/>
    <w:rsid w:val="007A6497"/>
    <w:rsid w:val="007A65A7"/>
    <w:rsid w:val="007A6837"/>
    <w:rsid w:val="007A6DAC"/>
    <w:rsid w:val="007A6DB7"/>
    <w:rsid w:val="007B15F0"/>
    <w:rsid w:val="007B36D4"/>
    <w:rsid w:val="007B38BA"/>
    <w:rsid w:val="007B4120"/>
    <w:rsid w:val="007B56DA"/>
    <w:rsid w:val="007B697D"/>
    <w:rsid w:val="007C1E1D"/>
    <w:rsid w:val="007C4BA3"/>
    <w:rsid w:val="007C53ED"/>
    <w:rsid w:val="007C6B8E"/>
    <w:rsid w:val="007D06B4"/>
    <w:rsid w:val="007D27A9"/>
    <w:rsid w:val="007D3651"/>
    <w:rsid w:val="007D37F7"/>
    <w:rsid w:val="007D50B4"/>
    <w:rsid w:val="007D7018"/>
    <w:rsid w:val="007D77DD"/>
    <w:rsid w:val="007E12BD"/>
    <w:rsid w:val="007E4F35"/>
    <w:rsid w:val="007E5E45"/>
    <w:rsid w:val="007E65E8"/>
    <w:rsid w:val="007F30F4"/>
    <w:rsid w:val="007F3B25"/>
    <w:rsid w:val="007F3E25"/>
    <w:rsid w:val="007F701E"/>
    <w:rsid w:val="0080137D"/>
    <w:rsid w:val="00801604"/>
    <w:rsid w:val="0080199C"/>
    <w:rsid w:val="00802C8D"/>
    <w:rsid w:val="00804EAB"/>
    <w:rsid w:val="00805C24"/>
    <w:rsid w:val="00806776"/>
    <w:rsid w:val="008077F9"/>
    <w:rsid w:val="008078F5"/>
    <w:rsid w:val="00813360"/>
    <w:rsid w:val="00816044"/>
    <w:rsid w:val="00820380"/>
    <w:rsid w:val="008208DD"/>
    <w:rsid w:val="00820AB4"/>
    <w:rsid w:val="00820F30"/>
    <w:rsid w:val="00821CA8"/>
    <w:rsid w:val="00824AC0"/>
    <w:rsid w:val="00825453"/>
    <w:rsid w:val="00827109"/>
    <w:rsid w:val="00827BC0"/>
    <w:rsid w:val="00827C09"/>
    <w:rsid w:val="0083026A"/>
    <w:rsid w:val="00830AF9"/>
    <w:rsid w:val="00830D14"/>
    <w:rsid w:val="00832B47"/>
    <w:rsid w:val="00834947"/>
    <w:rsid w:val="00834CF8"/>
    <w:rsid w:val="008358F6"/>
    <w:rsid w:val="00836194"/>
    <w:rsid w:val="00836FF0"/>
    <w:rsid w:val="00837098"/>
    <w:rsid w:val="00840207"/>
    <w:rsid w:val="0084119D"/>
    <w:rsid w:val="00841893"/>
    <w:rsid w:val="008421DC"/>
    <w:rsid w:val="00842F96"/>
    <w:rsid w:val="00843EF7"/>
    <w:rsid w:val="0084507C"/>
    <w:rsid w:val="0084591F"/>
    <w:rsid w:val="00846325"/>
    <w:rsid w:val="00846D7B"/>
    <w:rsid w:val="00847F98"/>
    <w:rsid w:val="00850EE4"/>
    <w:rsid w:val="00852000"/>
    <w:rsid w:val="008521CC"/>
    <w:rsid w:val="0085270A"/>
    <w:rsid w:val="008532D6"/>
    <w:rsid w:val="00853451"/>
    <w:rsid w:val="00853856"/>
    <w:rsid w:val="00855468"/>
    <w:rsid w:val="0085574A"/>
    <w:rsid w:val="00855C2A"/>
    <w:rsid w:val="008612B2"/>
    <w:rsid w:val="00862092"/>
    <w:rsid w:val="00864702"/>
    <w:rsid w:val="00867D89"/>
    <w:rsid w:val="00870569"/>
    <w:rsid w:val="0087100A"/>
    <w:rsid w:val="0087248F"/>
    <w:rsid w:val="00872B6D"/>
    <w:rsid w:val="0087326C"/>
    <w:rsid w:val="008738E1"/>
    <w:rsid w:val="00874BB6"/>
    <w:rsid w:val="008750DD"/>
    <w:rsid w:val="00875B17"/>
    <w:rsid w:val="008803A3"/>
    <w:rsid w:val="00882497"/>
    <w:rsid w:val="00882DC7"/>
    <w:rsid w:val="00883C6C"/>
    <w:rsid w:val="00884FDD"/>
    <w:rsid w:val="00885975"/>
    <w:rsid w:val="0088646E"/>
    <w:rsid w:val="00886D88"/>
    <w:rsid w:val="0088722D"/>
    <w:rsid w:val="008872A3"/>
    <w:rsid w:val="00891CB9"/>
    <w:rsid w:val="00893447"/>
    <w:rsid w:val="008934A7"/>
    <w:rsid w:val="00893F6F"/>
    <w:rsid w:val="00894338"/>
    <w:rsid w:val="0089587D"/>
    <w:rsid w:val="00895915"/>
    <w:rsid w:val="00895FE2"/>
    <w:rsid w:val="00896749"/>
    <w:rsid w:val="008975B8"/>
    <w:rsid w:val="008A0661"/>
    <w:rsid w:val="008A0BA3"/>
    <w:rsid w:val="008A2D70"/>
    <w:rsid w:val="008A30A1"/>
    <w:rsid w:val="008A378B"/>
    <w:rsid w:val="008A3F0D"/>
    <w:rsid w:val="008A7122"/>
    <w:rsid w:val="008A7DB5"/>
    <w:rsid w:val="008B2A59"/>
    <w:rsid w:val="008B2FDC"/>
    <w:rsid w:val="008B30E7"/>
    <w:rsid w:val="008B38F4"/>
    <w:rsid w:val="008B427E"/>
    <w:rsid w:val="008B4E7D"/>
    <w:rsid w:val="008B5E10"/>
    <w:rsid w:val="008B5E90"/>
    <w:rsid w:val="008B718D"/>
    <w:rsid w:val="008C00A0"/>
    <w:rsid w:val="008C0762"/>
    <w:rsid w:val="008C0B36"/>
    <w:rsid w:val="008C0FD9"/>
    <w:rsid w:val="008C1FD9"/>
    <w:rsid w:val="008C2249"/>
    <w:rsid w:val="008C24F9"/>
    <w:rsid w:val="008C3501"/>
    <w:rsid w:val="008C39D5"/>
    <w:rsid w:val="008C3C63"/>
    <w:rsid w:val="008C3CB3"/>
    <w:rsid w:val="008C471B"/>
    <w:rsid w:val="008C5010"/>
    <w:rsid w:val="008C78E3"/>
    <w:rsid w:val="008C7D3A"/>
    <w:rsid w:val="008D04AC"/>
    <w:rsid w:val="008D1369"/>
    <w:rsid w:val="008D1AE4"/>
    <w:rsid w:val="008D1B19"/>
    <w:rsid w:val="008D3424"/>
    <w:rsid w:val="008D361B"/>
    <w:rsid w:val="008D3868"/>
    <w:rsid w:val="008D3FAA"/>
    <w:rsid w:val="008D7430"/>
    <w:rsid w:val="008D7B0B"/>
    <w:rsid w:val="008E09E9"/>
    <w:rsid w:val="008E4A67"/>
    <w:rsid w:val="008E61B9"/>
    <w:rsid w:val="008E7CB3"/>
    <w:rsid w:val="008F05D1"/>
    <w:rsid w:val="008F4F28"/>
    <w:rsid w:val="008F4F4A"/>
    <w:rsid w:val="008F554A"/>
    <w:rsid w:val="008F754A"/>
    <w:rsid w:val="00900A2B"/>
    <w:rsid w:val="009010EC"/>
    <w:rsid w:val="00901D9F"/>
    <w:rsid w:val="00905FE1"/>
    <w:rsid w:val="00907039"/>
    <w:rsid w:val="009119D7"/>
    <w:rsid w:val="00914530"/>
    <w:rsid w:val="00914EB9"/>
    <w:rsid w:val="00915886"/>
    <w:rsid w:val="00916F4D"/>
    <w:rsid w:val="00920139"/>
    <w:rsid w:val="009201D0"/>
    <w:rsid w:val="009205FC"/>
    <w:rsid w:val="009229A2"/>
    <w:rsid w:val="00922D92"/>
    <w:rsid w:val="009243A7"/>
    <w:rsid w:val="00926621"/>
    <w:rsid w:val="00930D48"/>
    <w:rsid w:val="00931F9F"/>
    <w:rsid w:val="00934D8D"/>
    <w:rsid w:val="00936390"/>
    <w:rsid w:val="00936FD6"/>
    <w:rsid w:val="0093749F"/>
    <w:rsid w:val="009417CF"/>
    <w:rsid w:val="00943166"/>
    <w:rsid w:val="00943353"/>
    <w:rsid w:val="00943E65"/>
    <w:rsid w:val="00944507"/>
    <w:rsid w:val="00944D83"/>
    <w:rsid w:val="00945432"/>
    <w:rsid w:val="00946F4F"/>
    <w:rsid w:val="00947132"/>
    <w:rsid w:val="0095143A"/>
    <w:rsid w:val="00953B41"/>
    <w:rsid w:val="00954DF1"/>
    <w:rsid w:val="00955AFE"/>
    <w:rsid w:val="00956BCA"/>
    <w:rsid w:val="009571E5"/>
    <w:rsid w:val="00957A7F"/>
    <w:rsid w:val="00960065"/>
    <w:rsid w:val="00961139"/>
    <w:rsid w:val="00961836"/>
    <w:rsid w:val="00961DE8"/>
    <w:rsid w:val="0096226E"/>
    <w:rsid w:val="00962861"/>
    <w:rsid w:val="009652F5"/>
    <w:rsid w:val="00966247"/>
    <w:rsid w:val="009672AE"/>
    <w:rsid w:val="009702B8"/>
    <w:rsid w:val="00970670"/>
    <w:rsid w:val="00971F19"/>
    <w:rsid w:val="00971F3A"/>
    <w:rsid w:val="00973BEC"/>
    <w:rsid w:val="00973DED"/>
    <w:rsid w:val="0097655C"/>
    <w:rsid w:val="00976EF5"/>
    <w:rsid w:val="00977A5E"/>
    <w:rsid w:val="00981281"/>
    <w:rsid w:val="0098140A"/>
    <w:rsid w:val="00981E2A"/>
    <w:rsid w:val="009829CA"/>
    <w:rsid w:val="00982E65"/>
    <w:rsid w:val="0098631F"/>
    <w:rsid w:val="0098748E"/>
    <w:rsid w:val="009907B8"/>
    <w:rsid w:val="00991B57"/>
    <w:rsid w:val="00992408"/>
    <w:rsid w:val="009932BE"/>
    <w:rsid w:val="00993488"/>
    <w:rsid w:val="009949B5"/>
    <w:rsid w:val="009955A1"/>
    <w:rsid w:val="00995B6A"/>
    <w:rsid w:val="00995DE2"/>
    <w:rsid w:val="00996ECB"/>
    <w:rsid w:val="00997478"/>
    <w:rsid w:val="009A058D"/>
    <w:rsid w:val="009A2029"/>
    <w:rsid w:val="009A2A6C"/>
    <w:rsid w:val="009A3162"/>
    <w:rsid w:val="009A37BB"/>
    <w:rsid w:val="009A5796"/>
    <w:rsid w:val="009A6AD1"/>
    <w:rsid w:val="009B1113"/>
    <w:rsid w:val="009B2D59"/>
    <w:rsid w:val="009B4122"/>
    <w:rsid w:val="009B4516"/>
    <w:rsid w:val="009B4664"/>
    <w:rsid w:val="009B5548"/>
    <w:rsid w:val="009B68CE"/>
    <w:rsid w:val="009B6A23"/>
    <w:rsid w:val="009C042C"/>
    <w:rsid w:val="009C09B8"/>
    <w:rsid w:val="009C2475"/>
    <w:rsid w:val="009C36F6"/>
    <w:rsid w:val="009C3AEE"/>
    <w:rsid w:val="009C4D96"/>
    <w:rsid w:val="009C5038"/>
    <w:rsid w:val="009C5B30"/>
    <w:rsid w:val="009D07FE"/>
    <w:rsid w:val="009D1067"/>
    <w:rsid w:val="009D13D9"/>
    <w:rsid w:val="009D3BE5"/>
    <w:rsid w:val="009D5026"/>
    <w:rsid w:val="009D5BB0"/>
    <w:rsid w:val="009D65ED"/>
    <w:rsid w:val="009D6735"/>
    <w:rsid w:val="009D69FD"/>
    <w:rsid w:val="009E1B97"/>
    <w:rsid w:val="009E3E6E"/>
    <w:rsid w:val="009E4A25"/>
    <w:rsid w:val="009E4A83"/>
    <w:rsid w:val="009E4EF5"/>
    <w:rsid w:val="009E7105"/>
    <w:rsid w:val="009E7514"/>
    <w:rsid w:val="009F01E0"/>
    <w:rsid w:val="009F32D0"/>
    <w:rsid w:val="009F3F0D"/>
    <w:rsid w:val="009F4C47"/>
    <w:rsid w:val="009F51C4"/>
    <w:rsid w:val="009F5868"/>
    <w:rsid w:val="009F6BE6"/>
    <w:rsid w:val="009F6CE6"/>
    <w:rsid w:val="009F6FE2"/>
    <w:rsid w:val="00A00D05"/>
    <w:rsid w:val="00A01653"/>
    <w:rsid w:val="00A04231"/>
    <w:rsid w:val="00A06594"/>
    <w:rsid w:val="00A06B0B"/>
    <w:rsid w:val="00A070A6"/>
    <w:rsid w:val="00A12080"/>
    <w:rsid w:val="00A1383E"/>
    <w:rsid w:val="00A13C31"/>
    <w:rsid w:val="00A13E29"/>
    <w:rsid w:val="00A14A72"/>
    <w:rsid w:val="00A15575"/>
    <w:rsid w:val="00A15907"/>
    <w:rsid w:val="00A17A6E"/>
    <w:rsid w:val="00A21D5D"/>
    <w:rsid w:val="00A22878"/>
    <w:rsid w:val="00A22912"/>
    <w:rsid w:val="00A2306D"/>
    <w:rsid w:val="00A23BAF"/>
    <w:rsid w:val="00A23D66"/>
    <w:rsid w:val="00A2633F"/>
    <w:rsid w:val="00A26DC3"/>
    <w:rsid w:val="00A277DC"/>
    <w:rsid w:val="00A279DA"/>
    <w:rsid w:val="00A30AF1"/>
    <w:rsid w:val="00A323C4"/>
    <w:rsid w:val="00A32557"/>
    <w:rsid w:val="00A343E9"/>
    <w:rsid w:val="00A34FAB"/>
    <w:rsid w:val="00A358A4"/>
    <w:rsid w:val="00A37F75"/>
    <w:rsid w:val="00A403B4"/>
    <w:rsid w:val="00A40890"/>
    <w:rsid w:val="00A40A89"/>
    <w:rsid w:val="00A411C0"/>
    <w:rsid w:val="00A42643"/>
    <w:rsid w:val="00A43752"/>
    <w:rsid w:val="00A4453D"/>
    <w:rsid w:val="00A45710"/>
    <w:rsid w:val="00A4628D"/>
    <w:rsid w:val="00A47444"/>
    <w:rsid w:val="00A50228"/>
    <w:rsid w:val="00A51633"/>
    <w:rsid w:val="00A53653"/>
    <w:rsid w:val="00A55A1E"/>
    <w:rsid w:val="00A56B3B"/>
    <w:rsid w:val="00A57BB5"/>
    <w:rsid w:val="00A57E75"/>
    <w:rsid w:val="00A61C73"/>
    <w:rsid w:val="00A62B36"/>
    <w:rsid w:val="00A64896"/>
    <w:rsid w:val="00A64CBB"/>
    <w:rsid w:val="00A6677B"/>
    <w:rsid w:val="00A70E1F"/>
    <w:rsid w:val="00A70FE7"/>
    <w:rsid w:val="00A7108B"/>
    <w:rsid w:val="00A71D74"/>
    <w:rsid w:val="00A7422E"/>
    <w:rsid w:val="00A75BB7"/>
    <w:rsid w:val="00A77786"/>
    <w:rsid w:val="00A82C82"/>
    <w:rsid w:val="00A83050"/>
    <w:rsid w:val="00A83476"/>
    <w:rsid w:val="00A8347E"/>
    <w:rsid w:val="00A83A5A"/>
    <w:rsid w:val="00A83EEC"/>
    <w:rsid w:val="00A85EEB"/>
    <w:rsid w:val="00A867C2"/>
    <w:rsid w:val="00A86C98"/>
    <w:rsid w:val="00A906ED"/>
    <w:rsid w:val="00A9124F"/>
    <w:rsid w:val="00A91FA4"/>
    <w:rsid w:val="00A930F2"/>
    <w:rsid w:val="00A9481E"/>
    <w:rsid w:val="00A95448"/>
    <w:rsid w:val="00A95C3E"/>
    <w:rsid w:val="00A97A24"/>
    <w:rsid w:val="00AA3C39"/>
    <w:rsid w:val="00AA445B"/>
    <w:rsid w:val="00AA54B6"/>
    <w:rsid w:val="00AA6549"/>
    <w:rsid w:val="00AA7383"/>
    <w:rsid w:val="00AB0145"/>
    <w:rsid w:val="00AB0C0D"/>
    <w:rsid w:val="00AB15F9"/>
    <w:rsid w:val="00AB16BF"/>
    <w:rsid w:val="00AB298F"/>
    <w:rsid w:val="00AB2D37"/>
    <w:rsid w:val="00AB442B"/>
    <w:rsid w:val="00AB488A"/>
    <w:rsid w:val="00AB4960"/>
    <w:rsid w:val="00AB4CEF"/>
    <w:rsid w:val="00AB50DB"/>
    <w:rsid w:val="00AB6B09"/>
    <w:rsid w:val="00AB6B95"/>
    <w:rsid w:val="00AB7B07"/>
    <w:rsid w:val="00AC1991"/>
    <w:rsid w:val="00AC47A7"/>
    <w:rsid w:val="00AC55F8"/>
    <w:rsid w:val="00AC5809"/>
    <w:rsid w:val="00AC784B"/>
    <w:rsid w:val="00AD10AD"/>
    <w:rsid w:val="00AD1D20"/>
    <w:rsid w:val="00AD275A"/>
    <w:rsid w:val="00AD28E5"/>
    <w:rsid w:val="00AD2F39"/>
    <w:rsid w:val="00AD5436"/>
    <w:rsid w:val="00AD60F6"/>
    <w:rsid w:val="00AD737D"/>
    <w:rsid w:val="00AE02EE"/>
    <w:rsid w:val="00AE1334"/>
    <w:rsid w:val="00AE1EBB"/>
    <w:rsid w:val="00AE2B12"/>
    <w:rsid w:val="00AE3B51"/>
    <w:rsid w:val="00AE48E7"/>
    <w:rsid w:val="00AE5C57"/>
    <w:rsid w:val="00AE626B"/>
    <w:rsid w:val="00AE77E5"/>
    <w:rsid w:val="00AF01CF"/>
    <w:rsid w:val="00AF02CB"/>
    <w:rsid w:val="00AF3460"/>
    <w:rsid w:val="00AF3777"/>
    <w:rsid w:val="00AF43F4"/>
    <w:rsid w:val="00AF67E7"/>
    <w:rsid w:val="00B00B60"/>
    <w:rsid w:val="00B00D04"/>
    <w:rsid w:val="00B01593"/>
    <w:rsid w:val="00B01870"/>
    <w:rsid w:val="00B0386F"/>
    <w:rsid w:val="00B047FF"/>
    <w:rsid w:val="00B04DD5"/>
    <w:rsid w:val="00B05A7F"/>
    <w:rsid w:val="00B05E86"/>
    <w:rsid w:val="00B10E51"/>
    <w:rsid w:val="00B11083"/>
    <w:rsid w:val="00B142F4"/>
    <w:rsid w:val="00B146B2"/>
    <w:rsid w:val="00B14868"/>
    <w:rsid w:val="00B14D4F"/>
    <w:rsid w:val="00B16163"/>
    <w:rsid w:val="00B178CE"/>
    <w:rsid w:val="00B17D93"/>
    <w:rsid w:val="00B17E8F"/>
    <w:rsid w:val="00B20F4F"/>
    <w:rsid w:val="00B217BB"/>
    <w:rsid w:val="00B2199B"/>
    <w:rsid w:val="00B21F15"/>
    <w:rsid w:val="00B221AA"/>
    <w:rsid w:val="00B238BC"/>
    <w:rsid w:val="00B24EA2"/>
    <w:rsid w:val="00B24ED3"/>
    <w:rsid w:val="00B2705B"/>
    <w:rsid w:val="00B2717A"/>
    <w:rsid w:val="00B271EF"/>
    <w:rsid w:val="00B27251"/>
    <w:rsid w:val="00B35BB9"/>
    <w:rsid w:val="00B3753A"/>
    <w:rsid w:val="00B37B3C"/>
    <w:rsid w:val="00B37EE6"/>
    <w:rsid w:val="00B4167E"/>
    <w:rsid w:val="00B416D4"/>
    <w:rsid w:val="00B41E1E"/>
    <w:rsid w:val="00B431B5"/>
    <w:rsid w:val="00B43D2C"/>
    <w:rsid w:val="00B44C4C"/>
    <w:rsid w:val="00B46AF7"/>
    <w:rsid w:val="00B46D3B"/>
    <w:rsid w:val="00B47462"/>
    <w:rsid w:val="00B52F4B"/>
    <w:rsid w:val="00B53C1C"/>
    <w:rsid w:val="00B5658D"/>
    <w:rsid w:val="00B57A70"/>
    <w:rsid w:val="00B646A0"/>
    <w:rsid w:val="00B64D7F"/>
    <w:rsid w:val="00B65E83"/>
    <w:rsid w:val="00B67253"/>
    <w:rsid w:val="00B67B58"/>
    <w:rsid w:val="00B67E52"/>
    <w:rsid w:val="00B702FF"/>
    <w:rsid w:val="00B7050C"/>
    <w:rsid w:val="00B7064F"/>
    <w:rsid w:val="00B70E06"/>
    <w:rsid w:val="00B7244A"/>
    <w:rsid w:val="00B72E06"/>
    <w:rsid w:val="00B73B61"/>
    <w:rsid w:val="00B73EB5"/>
    <w:rsid w:val="00B74D08"/>
    <w:rsid w:val="00B75D35"/>
    <w:rsid w:val="00B7628F"/>
    <w:rsid w:val="00B76D73"/>
    <w:rsid w:val="00B800FC"/>
    <w:rsid w:val="00B8048E"/>
    <w:rsid w:val="00B824CE"/>
    <w:rsid w:val="00B82BA6"/>
    <w:rsid w:val="00B83DC1"/>
    <w:rsid w:val="00B87D39"/>
    <w:rsid w:val="00B9181B"/>
    <w:rsid w:val="00B92448"/>
    <w:rsid w:val="00B928A7"/>
    <w:rsid w:val="00B932CD"/>
    <w:rsid w:val="00B93900"/>
    <w:rsid w:val="00B940D6"/>
    <w:rsid w:val="00B953ED"/>
    <w:rsid w:val="00B97365"/>
    <w:rsid w:val="00BA06C4"/>
    <w:rsid w:val="00BA1DD1"/>
    <w:rsid w:val="00BA28AE"/>
    <w:rsid w:val="00BA2FE5"/>
    <w:rsid w:val="00BA3A64"/>
    <w:rsid w:val="00BA670C"/>
    <w:rsid w:val="00BA75FC"/>
    <w:rsid w:val="00BA7BDA"/>
    <w:rsid w:val="00BB013A"/>
    <w:rsid w:val="00BB054A"/>
    <w:rsid w:val="00BB0AEF"/>
    <w:rsid w:val="00BB0C14"/>
    <w:rsid w:val="00BB2FEB"/>
    <w:rsid w:val="00BB364A"/>
    <w:rsid w:val="00BB4170"/>
    <w:rsid w:val="00BB482A"/>
    <w:rsid w:val="00BB6C0D"/>
    <w:rsid w:val="00BB74B9"/>
    <w:rsid w:val="00BC0E33"/>
    <w:rsid w:val="00BC3C2F"/>
    <w:rsid w:val="00BC3D01"/>
    <w:rsid w:val="00BC417B"/>
    <w:rsid w:val="00BC5765"/>
    <w:rsid w:val="00BC59D4"/>
    <w:rsid w:val="00BC5E14"/>
    <w:rsid w:val="00BC67EA"/>
    <w:rsid w:val="00BC7B46"/>
    <w:rsid w:val="00BC7CCE"/>
    <w:rsid w:val="00BC7E6D"/>
    <w:rsid w:val="00BD05F1"/>
    <w:rsid w:val="00BD0FF2"/>
    <w:rsid w:val="00BD1DF0"/>
    <w:rsid w:val="00BD3957"/>
    <w:rsid w:val="00BD4DE4"/>
    <w:rsid w:val="00BD57B6"/>
    <w:rsid w:val="00BD65A1"/>
    <w:rsid w:val="00BD7925"/>
    <w:rsid w:val="00BE053E"/>
    <w:rsid w:val="00BE06E1"/>
    <w:rsid w:val="00BE0FB9"/>
    <w:rsid w:val="00BE1D31"/>
    <w:rsid w:val="00BE1E4E"/>
    <w:rsid w:val="00BE2BB0"/>
    <w:rsid w:val="00BE3C2B"/>
    <w:rsid w:val="00BE4100"/>
    <w:rsid w:val="00BE4BDA"/>
    <w:rsid w:val="00BF0EA6"/>
    <w:rsid w:val="00BF13D3"/>
    <w:rsid w:val="00BF238E"/>
    <w:rsid w:val="00BF44E3"/>
    <w:rsid w:val="00BF44E9"/>
    <w:rsid w:val="00BF5337"/>
    <w:rsid w:val="00BF577B"/>
    <w:rsid w:val="00BF6242"/>
    <w:rsid w:val="00BF7AA5"/>
    <w:rsid w:val="00BF7F11"/>
    <w:rsid w:val="00C005A1"/>
    <w:rsid w:val="00C01B57"/>
    <w:rsid w:val="00C01EDB"/>
    <w:rsid w:val="00C02B3A"/>
    <w:rsid w:val="00C03E8D"/>
    <w:rsid w:val="00C04100"/>
    <w:rsid w:val="00C055ED"/>
    <w:rsid w:val="00C05698"/>
    <w:rsid w:val="00C0569C"/>
    <w:rsid w:val="00C06641"/>
    <w:rsid w:val="00C06FA5"/>
    <w:rsid w:val="00C07171"/>
    <w:rsid w:val="00C0719A"/>
    <w:rsid w:val="00C12597"/>
    <w:rsid w:val="00C13F95"/>
    <w:rsid w:val="00C145BB"/>
    <w:rsid w:val="00C1507B"/>
    <w:rsid w:val="00C1592C"/>
    <w:rsid w:val="00C170D3"/>
    <w:rsid w:val="00C2004F"/>
    <w:rsid w:val="00C2123C"/>
    <w:rsid w:val="00C22162"/>
    <w:rsid w:val="00C22A26"/>
    <w:rsid w:val="00C22FD1"/>
    <w:rsid w:val="00C24185"/>
    <w:rsid w:val="00C27D6B"/>
    <w:rsid w:val="00C31276"/>
    <w:rsid w:val="00C31DE7"/>
    <w:rsid w:val="00C32AD6"/>
    <w:rsid w:val="00C32DD5"/>
    <w:rsid w:val="00C3373B"/>
    <w:rsid w:val="00C342A0"/>
    <w:rsid w:val="00C369A9"/>
    <w:rsid w:val="00C37025"/>
    <w:rsid w:val="00C372F2"/>
    <w:rsid w:val="00C375F8"/>
    <w:rsid w:val="00C41D72"/>
    <w:rsid w:val="00C438D0"/>
    <w:rsid w:val="00C44EE7"/>
    <w:rsid w:val="00C46555"/>
    <w:rsid w:val="00C46EAE"/>
    <w:rsid w:val="00C4733A"/>
    <w:rsid w:val="00C50E6C"/>
    <w:rsid w:val="00C51704"/>
    <w:rsid w:val="00C51C76"/>
    <w:rsid w:val="00C529FA"/>
    <w:rsid w:val="00C53F3D"/>
    <w:rsid w:val="00C542E3"/>
    <w:rsid w:val="00C54D33"/>
    <w:rsid w:val="00C557BF"/>
    <w:rsid w:val="00C56896"/>
    <w:rsid w:val="00C56D47"/>
    <w:rsid w:val="00C56FC9"/>
    <w:rsid w:val="00C5782C"/>
    <w:rsid w:val="00C57BF9"/>
    <w:rsid w:val="00C60D09"/>
    <w:rsid w:val="00C611AE"/>
    <w:rsid w:val="00C61380"/>
    <w:rsid w:val="00C613FF"/>
    <w:rsid w:val="00C623A2"/>
    <w:rsid w:val="00C631C1"/>
    <w:rsid w:val="00C63895"/>
    <w:rsid w:val="00C64C55"/>
    <w:rsid w:val="00C664D0"/>
    <w:rsid w:val="00C701C3"/>
    <w:rsid w:val="00C71955"/>
    <w:rsid w:val="00C71C32"/>
    <w:rsid w:val="00C71E8D"/>
    <w:rsid w:val="00C724E3"/>
    <w:rsid w:val="00C72DAE"/>
    <w:rsid w:val="00C73280"/>
    <w:rsid w:val="00C75200"/>
    <w:rsid w:val="00C76DFA"/>
    <w:rsid w:val="00C770BD"/>
    <w:rsid w:val="00C8029D"/>
    <w:rsid w:val="00C80C98"/>
    <w:rsid w:val="00C81648"/>
    <w:rsid w:val="00C824F0"/>
    <w:rsid w:val="00C830AE"/>
    <w:rsid w:val="00C84718"/>
    <w:rsid w:val="00C84860"/>
    <w:rsid w:val="00C85469"/>
    <w:rsid w:val="00C858FE"/>
    <w:rsid w:val="00C86C97"/>
    <w:rsid w:val="00C87103"/>
    <w:rsid w:val="00C87ED1"/>
    <w:rsid w:val="00C9041E"/>
    <w:rsid w:val="00C90B45"/>
    <w:rsid w:val="00C91860"/>
    <w:rsid w:val="00C921F7"/>
    <w:rsid w:val="00C92464"/>
    <w:rsid w:val="00C9454B"/>
    <w:rsid w:val="00C94659"/>
    <w:rsid w:val="00C977CE"/>
    <w:rsid w:val="00C9798A"/>
    <w:rsid w:val="00C97A89"/>
    <w:rsid w:val="00C97C38"/>
    <w:rsid w:val="00CA1A2F"/>
    <w:rsid w:val="00CA1A5B"/>
    <w:rsid w:val="00CA312F"/>
    <w:rsid w:val="00CA322C"/>
    <w:rsid w:val="00CA461D"/>
    <w:rsid w:val="00CA5662"/>
    <w:rsid w:val="00CA59CA"/>
    <w:rsid w:val="00CA5F7D"/>
    <w:rsid w:val="00CA6169"/>
    <w:rsid w:val="00CB0B32"/>
    <w:rsid w:val="00CB2659"/>
    <w:rsid w:val="00CB3103"/>
    <w:rsid w:val="00CB354E"/>
    <w:rsid w:val="00CB3E89"/>
    <w:rsid w:val="00CB4655"/>
    <w:rsid w:val="00CB490B"/>
    <w:rsid w:val="00CB4ADF"/>
    <w:rsid w:val="00CB5C7F"/>
    <w:rsid w:val="00CB6AA3"/>
    <w:rsid w:val="00CB720E"/>
    <w:rsid w:val="00CC0891"/>
    <w:rsid w:val="00CC12D5"/>
    <w:rsid w:val="00CC1A4D"/>
    <w:rsid w:val="00CC2976"/>
    <w:rsid w:val="00CC2C61"/>
    <w:rsid w:val="00CC2F11"/>
    <w:rsid w:val="00CC58E0"/>
    <w:rsid w:val="00CC6C3A"/>
    <w:rsid w:val="00CD3802"/>
    <w:rsid w:val="00CD4799"/>
    <w:rsid w:val="00CD5D0D"/>
    <w:rsid w:val="00CD638D"/>
    <w:rsid w:val="00CD6DAC"/>
    <w:rsid w:val="00CE038C"/>
    <w:rsid w:val="00CE086F"/>
    <w:rsid w:val="00CE0A52"/>
    <w:rsid w:val="00CE377E"/>
    <w:rsid w:val="00CE3CBE"/>
    <w:rsid w:val="00CE42ED"/>
    <w:rsid w:val="00CE6875"/>
    <w:rsid w:val="00CF015A"/>
    <w:rsid w:val="00CF15EC"/>
    <w:rsid w:val="00CF1977"/>
    <w:rsid w:val="00CF1BC5"/>
    <w:rsid w:val="00CF2082"/>
    <w:rsid w:val="00CF20E5"/>
    <w:rsid w:val="00CF219F"/>
    <w:rsid w:val="00CF22ED"/>
    <w:rsid w:val="00CF3875"/>
    <w:rsid w:val="00CF3F95"/>
    <w:rsid w:val="00CF43E9"/>
    <w:rsid w:val="00CF4403"/>
    <w:rsid w:val="00CF488F"/>
    <w:rsid w:val="00D01CD2"/>
    <w:rsid w:val="00D02A6C"/>
    <w:rsid w:val="00D02B18"/>
    <w:rsid w:val="00D059D3"/>
    <w:rsid w:val="00D07489"/>
    <w:rsid w:val="00D07534"/>
    <w:rsid w:val="00D10368"/>
    <w:rsid w:val="00D1091B"/>
    <w:rsid w:val="00D11B69"/>
    <w:rsid w:val="00D14293"/>
    <w:rsid w:val="00D14620"/>
    <w:rsid w:val="00D15581"/>
    <w:rsid w:val="00D15BC2"/>
    <w:rsid w:val="00D161E9"/>
    <w:rsid w:val="00D168E3"/>
    <w:rsid w:val="00D16CAA"/>
    <w:rsid w:val="00D17DA8"/>
    <w:rsid w:val="00D17E18"/>
    <w:rsid w:val="00D2102B"/>
    <w:rsid w:val="00D229B1"/>
    <w:rsid w:val="00D2479D"/>
    <w:rsid w:val="00D25258"/>
    <w:rsid w:val="00D253E9"/>
    <w:rsid w:val="00D265B1"/>
    <w:rsid w:val="00D26B01"/>
    <w:rsid w:val="00D274F4"/>
    <w:rsid w:val="00D27AC5"/>
    <w:rsid w:val="00D27B04"/>
    <w:rsid w:val="00D27C28"/>
    <w:rsid w:val="00D31473"/>
    <w:rsid w:val="00D31851"/>
    <w:rsid w:val="00D31A01"/>
    <w:rsid w:val="00D31AAD"/>
    <w:rsid w:val="00D3206C"/>
    <w:rsid w:val="00D3393D"/>
    <w:rsid w:val="00D34793"/>
    <w:rsid w:val="00D34972"/>
    <w:rsid w:val="00D35ABC"/>
    <w:rsid w:val="00D36B5E"/>
    <w:rsid w:val="00D40238"/>
    <w:rsid w:val="00D40FCB"/>
    <w:rsid w:val="00D4118C"/>
    <w:rsid w:val="00D41E31"/>
    <w:rsid w:val="00D420E6"/>
    <w:rsid w:val="00D44904"/>
    <w:rsid w:val="00D44FF4"/>
    <w:rsid w:val="00D469DA"/>
    <w:rsid w:val="00D478CC"/>
    <w:rsid w:val="00D47A71"/>
    <w:rsid w:val="00D51270"/>
    <w:rsid w:val="00D5164F"/>
    <w:rsid w:val="00D53560"/>
    <w:rsid w:val="00D5577F"/>
    <w:rsid w:val="00D55C85"/>
    <w:rsid w:val="00D55D87"/>
    <w:rsid w:val="00D560A5"/>
    <w:rsid w:val="00D56BD5"/>
    <w:rsid w:val="00D57A36"/>
    <w:rsid w:val="00D630F8"/>
    <w:rsid w:val="00D70267"/>
    <w:rsid w:val="00D70429"/>
    <w:rsid w:val="00D70B67"/>
    <w:rsid w:val="00D72F2D"/>
    <w:rsid w:val="00D7407B"/>
    <w:rsid w:val="00D7420F"/>
    <w:rsid w:val="00D76B78"/>
    <w:rsid w:val="00D76F36"/>
    <w:rsid w:val="00D85A3A"/>
    <w:rsid w:val="00D86F34"/>
    <w:rsid w:val="00D879CF"/>
    <w:rsid w:val="00D9006C"/>
    <w:rsid w:val="00D900EE"/>
    <w:rsid w:val="00D90416"/>
    <w:rsid w:val="00D92A46"/>
    <w:rsid w:val="00D943AF"/>
    <w:rsid w:val="00DA08A9"/>
    <w:rsid w:val="00DA2062"/>
    <w:rsid w:val="00DA2513"/>
    <w:rsid w:val="00DA2E42"/>
    <w:rsid w:val="00DA33ED"/>
    <w:rsid w:val="00DA6213"/>
    <w:rsid w:val="00DA6971"/>
    <w:rsid w:val="00DB0157"/>
    <w:rsid w:val="00DB01B0"/>
    <w:rsid w:val="00DB0946"/>
    <w:rsid w:val="00DB2C53"/>
    <w:rsid w:val="00DB397A"/>
    <w:rsid w:val="00DB419F"/>
    <w:rsid w:val="00DB4A19"/>
    <w:rsid w:val="00DB5123"/>
    <w:rsid w:val="00DB619B"/>
    <w:rsid w:val="00DB6AF6"/>
    <w:rsid w:val="00DB712E"/>
    <w:rsid w:val="00DB7469"/>
    <w:rsid w:val="00DC081F"/>
    <w:rsid w:val="00DC253D"/>
    <w:rsid w:val="00DC26F3"/>
    <w:rsid w:val="00DC4446"/>
    <w:rsid w:val="00DC5D4B"/>
    <w:rsid w:val="00DC6646"/>
    <w:rsid w:val="00DC75E8"/>
    <w:rsid w:val="00DD09E3"/>
    <w:rsid w:val="00DD3515"/>
    <w:rsid w:val="00DD5A38"/>
    <w:rsid w:val="00DD5DEC"/>
    <w:rsid w:val="00DD667B"/>
    <w:rsid w:val="00DD7578"/>
    <w:rsid w:val="00DE048C"/>
    <w:rsid w:val="00DE0B6A"/>
    <w:rsid w:val="00DE0D51"/>
    <w:rsid w:val="00DE13A4"/>
    <w:rsid w:val="00DE32A9"/>
    <w:rsid w:val="00DE3CE1"/>
    <w:rsid w:val="00DE642A"/>
    <w:rsid w:val="00DE6D24"/>
    <w:rsid w:val="00DE6F1F"/>
    <w:rsid w:val="00DE754D"/>
    <w:rsid w:val="00DF029C"/>
    <w:rsid w:val="00DF362E"/>
    <w:rsid w:val="00DF3A25"/>
    <w:rsid w:val="00DF4003"/>
    <w:rsid w:val="00DF4089"/>
    <w:rsid w:val="00DF6794"/>
    <w:rsid w:val="00DF67C4"/>
    <w:rsid w:val="00DF7AE3"/>
    <w:rsid w:val="00E03334"/>
    <w:rsid w:val="00E04363"/>
    <w:rsid w:val="00E04FD9"/>
    <w:rsid w:val="00E107EA"/>
    <w:rsid w:val="00E1278C"/>
    <w:rsid w:val="00E1284B"/>
    <w:rsid w:val="00E13352"/>
    <w:rsid w:val="00E138F1"/>
    <w:rsid w:val="00E13F2C"/>
    <w:rsid w:val="00E14597"/>
    <w:rsid w:val="00E14CAB"/>
    <w:rsid w:val="00E14D7C"/>
    <w:rsid w:val="00E15447"/>
    <w:rsid w:val="00E15C7B"/>
    <w:rsid w:val="00E15EA2"/>
    <w:rsid w:val="00E21AEC"/>
    <w:rsid w:val="00E21AFC"/>
    <w:rsid w:val="00E22813"/>
    <w:rsid w:val="00E229AB"/>
    <w:rsid w:val="00E22A20"/>
    <w:rsid w:val="00E23780"/>
    <w:rsid w:val="00E2400B"/>
    <w:rsid w:val="00E24853"/>
    <w:rsid w:val="00E24A58"/>
    <w:rsid w:val="00E26B45"/>
    <w:rsid w:val="00E26E3B"/>
    <w:rsid w:val="00E27C8F"/>
    <w:rsid w:val="00E31EB4"/>
    <w:rsid w:val="00E324C6"/>
    <w:rsid w:val="00E33DA7"/>
    <w:rsid w:val="00E350D5"/>
    <w:rsid w:val="00E356D9"/>
    <w:rsid w:val="00E36528"/>
    <w:rsid w:val="00E36FF5"/>
    <w:rsid w:val="00E41D5B"/>
    <w:rsid w:val="00E42959"/>
    <w:rsid w:val="00E446D5"/>
    <w:rsid w:val="00E44D7C"/>
    <w:rsid w:val="00E47776"/>
    <w:rsid w:val="00E47EE2"/>
    <w:rsid w:val="00E502BA"/>
    <w:rsid w:val="00E52888"/>
    <w:rsid w:val="00E53C9A"/>
    <w:rsid w:val="00E53CBF"/>
    <w:rsid w:val="00E53D99"/>
    <w:rsid w:val="00E54E2C"/>
    <w:rsid w:val="00E54F62"/>
    <w:rsid w:val="00E55B68"/>
    <w:rsid w:val="00E564FF"/>
    <w:rsid w:val="00E61378"/>
    <w:rsid w:val="00E6259A"/>
    <w:rsid w:val="00E63013"/>
    <w:rsid w:val="00E64966"/>
    <w:rsid w:val="00E6516D"/>
    <w:rsid w:val="00E65246"/>
    <w:rsid w:val="00E671CD"/>
    <w:rsid w:val="00E7097C"/>
    <w:rsid w:val="00E72DF4"/>
    <w:rsid w:val="00E74C86"/>
    <w:rsid w:val="00E74EF6"/>
    <w:rsid w:val="00E778B7"/>
    <w:rsid w:val="00E77DB5"/>
    <w:rsid w:val="00E81A95"/>
    <w:rsid w:val="00E81D2A"/>
    <w:rsid w:val="00E820F3"/>
    <w:rsid w:val="00E90C3B"/>
    <w:rsid w:val="00E91248"/>
    <w:rsid w:val="00E91F75"/>
    <w:rsid w:val="00E9535D"/>
    <w:rsid w:val="00E969A6"/>
    <w:rsid w:val="00E9776E"/>
    <w:rsid w:val="00E97A0D"/>
    <w:rsid w:val="00EA0904"/>
    <w:rsid w:val="00EA1EC9"/>
    <w:rsid w:val="00EA27A4"/>
    <w:rsid w:val="00EA3FB4"/>
    <w:rsid w:val="00EA58FD"/>
    <w:rsid w:val="00EA5A47"/>
    <w:rsid w:val="00EB0CDD"/>
    <w:rsid w:val="00EB41B6"/>
    <w:rsid w:val="00EB71EB"/>
    <w:rsid w:val="00EB7287"/>
    <w:rsid w:val="00EC000E"/>
    <w:rsid w:val="00EC1003"/>
    <w:rsid w:val="00EC222B"/>
    <w:rsid w:val="00EC2330"/>
    <w:rsid w:val="00EC3A11"/>
    <w:rsid w:val="00EC486F"/>
    <w:rsid w:val="00EC634C"/>
    <w:rsid w:val="00EC653B"/>
    <w:rsid w:val="00EC7F2D"/>
    <w:rsid w:val="00ED1BEA"/>
    <w:rsid w:val="00ED226B"/>
    <w:rsid w:val="00ED4A7E"/>
    <w:rsid w:val="00ED7D14"/>
    <w:rsid w:val="00EE112E"/>
    <w:rsid w:val="00EE20E9"/>
    <w:rsid w:val="00EE22A4"/>
    <w:rsid w:val="00EE25DE"/>
    <w:rsid w:val="00EE29A8"/>
    <w:rsid w:val="00EE43D4"/>
    <w:rsid w:val="00EF0993"/>
    <w:rsid w:val="00EF0CE3"/>
    <w:rsid w:val="00EF1373"/>
    <w:rsid w:val="00EF2BF7"/>
    <w:rsid w:val="00EF3234"/>
    <w:rsid w:val="00EF36C6"/>
    <w:rsid w:val="00EF3C66"/>
    <w:rsid w:val="00EF588F"/>
    <w:rsid w:val="00EF7B14"/>
    <w:rsid w:val="00EF7D9A"/>
    <w:rsid w:val="00F0028C"/>
    <w:rsid w:val="00F008CB"/>
    <w:rsid w:val="00F017C8"/>
    <w:rsid w:val="00F04F59"/>
    <w:rsid w:val="00F06F04"/>
    <w:rsid w:val="00F1084C"/>
    <w:rsid w:val="00F119D9"/>
    <w:rsid w:val="00F13156"/>
    <w:rsid w:val="00F169B2"/>
    <w:rsid w:val="00F16E94"/>
    <w:rsid w:val="00F16F7C"/>
    <w:rsid w:val="00F20486"/>
    <w:rsid w:val="00F2050F"/>
    <w:rsid w:val="00F239C3"/>
    <w:rsid w:val="00F24A62"/>
    <w:rsid w:val="00F27778"/>
    <w:rsid w:val="00F30CEB"/>
    <w:rsid w:val="00F30E7B"/>
    <w:rsid w:val="00F312A5"/>
    <w:rsid w:val="00F3174B"/>
    <w:rsid w:val="00F318BB"/>
    <w:rsid w:val="00F321F0"/>
    <w:rsid w:val="00F32AB9"/>
    <w:rsid w:val="00F35A29"/>
    <w:rsid w:val="00F40762"/>
    <w:rsid w:val="00F41B5D"/>
    <w:rsid w:val="00F42722"/>
    <w:rsid w:val="00F42C7C"/>
    <w:rsid w:val="00F44353"/>
    <w:rsid w:val="00F44B5D"/>
    <w:rsid w:val="00F4542E"/>
    <w:rsid w:val="00F45D2D"/>
    <w:rsid w:val="00F45F37"/>
    <w:rsid w:val="00F4658E"/>
    <w:rsid w:val="00F466B3"/>
    <w:rsid w:val="00F477F6"/>
    <w:rsid w:val="00F503D4"/>
    <w:rsid w:val="00F522D1"/>
    <w:rsid w:val="00F53DA7"/>
    <w:rsid w:val="00F53F80"/>
    <w:rsid w:val="00F544FA"/>
    <w:rsid w:val="00F56026"/>
    <w:rsid w:val="00F56080"/>
    <w:rsid w:val="00F601B1"/>
    <w:rsid w:val="00F61931"/>
    <w:rsid w:val="00F66AAC"/>
    <w:rsid w:val="00F66F31"/>
    <w:rsid w:val="00F70085"/>
    <w:rsid w:val="00F70EAF"/>
    <w:rsid w:val="00F71A59"/>
    <w:rsid w:val="00F72D7B"/>
    <w:rsid w:val="00F733F8"/>
    <w:rsid w:val="00F74FEE"/>
    <w:rsid w:val="00F7552C"/>
    <w:rsid w:val="00F80F9C"/>
    <w:rsid w:val="00F822F5"/>
    <w:rsid w:val="00F83969"/>
    <w:rsid w:val="00F86FEA"/>
    <w:rsid w:val="00F87E27"/>
    <w:rsid w:val="00F91487"/>
    <w:rsid w:val="00F93C82"/>
    <w:rsid w:val="00F95209"/>
    <w:rsid w:val="00F96802"/>
    <w:rsid w:val="00FA1E42"/>
    <w:rsid w:val="00FA3AA7"/>
    <w:rsid w:val="00FA3CAF"/>
    <w:rsid w:val="00FA4748"/>
    <w:rsid w:val="00FA4882"/>
    <w:rsid w:val="00FA4F26"/>
    <w:rsid w:val="00FA5003"/>
    <w:rsid w:val="00FA5AFC"/>
    <w:rsid w:val="00FA631F"/>
    <w:rsid w:val="00FB03A3"/>
    <w:rsid w:val="00FB1A24"/>
    <w:rsid w:val="00FB2B5E"/>
    <w:rsid w:val="00FB2F29"/>
    <w:rsid w:val="00FB4EEF"/>
    <w:rsid w:val="00FB586B"/>
    <w:rsid w:val="00FB5C73"/>
    <w:rsid w:val="00FB68FC"/>
    <w:rsid w:val="00FC098B"/>
    <w:rsid w:val="00FC0FC0"/>
    <w:rsid w:val="00FC17F5"/>
    <w:rsid w:val="00FC2457"/>
    <w:rsid w:val="00FC33B7"/>
    <w:rsid w:val="00FC3D86"/>
    <w:rsid w:val="00FC4CC5"/>
    <w:rsid w:val="00FC5997"/>
    <w:rsid w:val="00FC6787"/>
    <w:rsid w:val="00FC695C"/>
    <w:rsid w:val="00FC6E73"/>
    <w:rsid w:val="00FC6EAB"/>
    <w:rsid w:val="00FC73BF"/>
    <w:rsid w:val="00FC74B1"/>
    <w:rsid w:val="00FC7C5C"/>
    <w:rsid w:val="00FC7D93"/>
    <w:rsid w:val="00FD14EB"/>
    <w:rsid w:val="00FD240C"/>
    <w:rsid w:val="00FD4207"/>
    <w:rsid w:val="00FD55D4"/>
    <w:rsid w:val="00FD59CF"/>
    <w:rsid w:val="00FD64CB"/>
    <w:rsid w:val="00FE25C1"/>
    <w:rsid w:val="00FE320D"/>
    <w:rsid w:val="00FE3440"/>
    <w:rsid w:val="00FE44D1"/>
    <w:rsid w:val="00FE4752"/>
    <w:rsid w:val="00FE7D9B"/>
    <w:rsid w:val="00FF0BE9"/>
    <w:rsid w:val="00FF0E96"/>
    <w:rsid w:val="00FF1D3E"/>
    <w:rsid w:val="00FF3E07"/>
    <w:rsid w:val="00FF58EC"/>
    <w:rsid w:val="00FF6D64"/>
    <w:rsid w:val="00FF7D5A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1B8CDC"/>
  <w15:docId w15:val="{C3CB43C4-E917-4BD2-AE95-769E92FA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092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862092"/>
    <w:pPr>
      <w:keepNext/>
      <w:jc w:val="both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rsid w:val="00862092"/>
    <w:pPr>
      <w:keepNext/>
      <w:jc w:val="both"/>
      <w:outlineLvl w:val="1"/>
    </w:pPr>
    <w:rPr>
      <w:sz w:val="24"/>
      <w:u w:val="single"/>
      <w:lang w:val="en-US"/>
    </w:rPr>
  </w:style>
  <w:style w:type="paragraph" w:styleId="Heading3">
    <w:name w:val="heading 3"/>
    <w:basedOn w:val="Normal"/>
    <w:next w:val="Normal"/>
    <w:qFormat/>
    <w:rsid w:val="00862092"/>
    <w:pPr>
      <w:keepNext/>
      <w:jc w:val="both"/>
      <w:outlineLvl w:val="2"/>
    </w:pPr>
    <w:rPr>
      <w:b/>
      <w:sz w:val="24"/>
      <w:u w:val="single"/>
      <w:lang w:val="en-US"/>
    </w:rPr>
  </w:style>
  <w:style w:type="paragraph" w:styleId="Heading4">
    <w:name w:val="heading 4"/>
    <w:basedOn w:val="Normal"/>
    <w:next w:val="Normal"/>
    <w:qFormat/>
    <w:rsid w:val="00862092"/>
    <w:pPr>
      <w:keepNext/>
      <w:outlineLvl w:val="3"/>
    </w:pPr>
    <w:rPr>
      <w:sz w:val="24"/>
      <w:lang w:val="en-US"/>
    </w:rPr>
  </w:style>
  <w:style w:type="paragraph" w:styleId="Heading5">
    <w:name w:val="heading 5"/>
    <w:basedOn w:val="Normal"/>
    <w:next w:val="Normal"/>
    <w:qFormat/>
    <w:rsid w:val="00862092"/>
    <w:pPr>
      <w:keepNext/>
      <w:outlineLvl w:val="4"/>
    </w:pPr>
    <w:rPr>
      <w:sz w:val="24"/>
      <w:u w:val="single"/>
      <w:lang w:val="en-US"/>
    </w:rPr>
  </w:style>
  <w:style w:type="paragraph" w:styleId="Heading6">
    <w:name w:val="heading 6"/>
    <w:basedOn w:val="Normal"/>
    <w:next w:val="Normal"/>
    <w:qFormat/>
    <w:rsid w:val="00862092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862092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862092"/>
    <w:pPr>
      <w:keepNext/>
      <w:outlineLvl w:val="7"/>
    </w:pPr>
    <w:rPr>
      <w:color w:val="000000"/>
      <w:sz w:val="24"/>
      <w:u w:val="single"/>
      <w:lang w:val="en-US"/>
    </w:rPr>
  </w:style>
  <w:style w:type="paragraph" w:styleId="Heading9">
    <w:name w:val="heading 9"/>
    <w:basedOn w:val="Normal"/>
    <w:next w:val="Normal"/>
    <w:qFormat/>
    <w:rsid w:val="00862092"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620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862092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rsid w:val="00862092"/>
    <w:pPr>
      <w:jc w:val="center"/>
    </w:pPr>
    <w:rPr>
      <w:b/>
      <w:sz w:val="24"/>
    </w:rPr>
  </w:style>
  <w:style w:type="character" w:styleId="PageNumber">
    <w:name w:val="page number"/>
    <w:basedOn w:val="DefaultParagraphFont"/>
    <w:semiHidden/>
    <w:rsid w:val="00862092"/>
  </w:style>
  <w:style w:type="paragraph" w:styleId="BodyText">
    <w:name w:val="Body Text"/>
    <w:basedOn w:val="Normal"/>
    <w:semiHidden/>
    <w:rsid w:val="00862092"/>
    <w:pPr>
      <w:jc w:val="both"/>
    </w:pPr>
    <w:rPr>
      <w:sz w:val="24"/>
      <w:lang w:val="en-US"/>
    </w:rPr>
  </w:style>
  <w:style w:type="paragraph" w:styleId="BodyText2">
    <w:name w:val="Body Text 2"/>
    <w:basedOn w:val="Normal"/>
    <w:rsid w:val="00862092"/>
    <w:pPr>
      <w:ind w:right="-48"/>
      <w:jc w:val="both"/>
    </w:pPr>
    <w:rPr>
      <w:sz w:val="24"/>
    </w:rPr>
  </w:style>
  <w:style w:type="paragraph" w:styleId="BodyText3">
    <w:name w:val="Body Text 3"/>
    <w:basedOn w:val="Normal"/>
    <w:rsid w:val="00862092"/>
    <w:pPr>
      <w:jc w:val="both"/>
    </w:pPr>
    <w:rPr>
      <w:sz w:val="24"/>
      <w:u w:val="single"/>
      <w:lang w:val="en-US"/>
    </w:rPr>
  </w:style>
  <w:style w:type="paragraph" w:styleId="ListBullet">
    <w:name w:val="List Bullet"/>
    <w:basedOn w:val="Normal"/>
    <w:semiHidden/>
    <w:rsid w:val="00862092"/>
    <w:pPr>
      <w:tabs>
        <w:tab w:val="left" w:pos="360"/>
      </w:tabs>
      <w:ind w:left="360" w:hanging="360"/>
    </w:pPr>
  </w:style>
  <w:style w:type="paragraph" w:styleId="Subtitle">
    <w:name w:val="Subtitle"/>
    <w:basedOn w:val="Normal"/>
    <w:qFormat/>
    <w:rsid w:val="00862092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rsid w:val="0086209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862092"/>
    <w:rPr>
      <w:color w:val="0000FF"/>
      <w:u w:val="single"/>
    </w:rPr>
  </w:style>
  <w:style w:type="paragraph" w:styleId="BodyTextIndent2">
    <w:name w:val="Body Text Indent 2"/>
    <w:basedOn w:val="Normal"/>
    <w:rsid w:val="00862092"/>
    <w:pPr>
      <w:tabs>
        <w:tab w:val="left" w:pos="360"/>
      </w:tabs>
      <w:ind w:left="360" w:hanging="360"/>
      <w:jc w:val="both"/>
    </w:pPr>
    <w:rPr>
      <w:sz w:val="24"/>
    </w:rPr>
  </w:style>
  <w:style w:type="paragraph" w:styleId="BlockText">
    <w:name w:val="Block Text"/>
    <w:basedOn w:val="Normal"/>
    <w:rsid w:val="00862092"/>
    <w:pPr>
      <w:tabs>
        <w:tab w:val="left" w:pos="240"/>
      </w:tabs>
      <w:ind w:left="360" w:right="-48" w:hanging="360"/>
      <w:jc w:val="both"/>
    </w:pPr>
    <w:rPr>
      <w:sz w:val="24"/>
    </w:rPr>
  </w:style>
  <w:style w:type="character" w:styleId="FollowedHyperlink">
    <w:name w:val="FollowedHyperlink"/>
    <w:basedOn w:val="DefaultParagraphFont"/>
    <w:rsid w:val="00862092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862092"/>
    <w:pPr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8C1F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38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97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leChar">
    <w:name w:val="Title Char"/>
    <w:basedOn w:val="DefaultParagraphFont"/>
    <w:link w:val="Title"/>
    <w:rsid w:val="002722FC"/>
    <w:rPr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33CF55E32EA49A7F8625D84D0A4CE" ma:contentTypeVersion="17" ma:contentTypeDescription="Create a new document." ma:contentTypeScope="" ma:versionID="ae2f1df7b33e18b4532071a328a24bcf">
  <xsd:schema xmlns:xsd="http://www.w3.org/2001/XMLSchema" xmlns:xs="http://www.w3.org/2001/XMLSchema" xmlns:p="http://schemas.microsoft.com/office/2006/metadata/properties" xmlns:ns2="8913f15c-d272-4bf1-a043-bcba4e7d92ce" xmlns:ns3="0fc75435-076e-48a5-9600-d0d946c66596" targetNamespace="http://schemas.microsoft.com/office/2006/metadata/properties" ma:root="true" ma:fieldsID="ed4459d691645eeaea4ad7c3363dd5f4" ns2:_="" ns3:_="">
    <xsd:import namespace="8913f15c-d272-4bf1-a043-bcba4e7d92ce"/>
    <xsd:import namespace="0fc75435-076e-48a5-9600-d0d946c66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3f15c-d272-4bf1-a043-bcba4e7d9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82a70e8-c0f2-4cf1-bf03-9bc42a5ae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5435-076e-48a5-9600-d0d946c665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ee3093-a773-43f1-94ae-eda04a911f82}" ma:internalName="TaxCatchAll" ma:showField="CatchAllData" ma:web="0fc75435-076e-48a5-9600-d0d946c665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EEA19-A5ED-433A-989B-05EC05DAA8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7F96B1-C9CC-4F47-9BD9-4E725F229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3f15c-d272-4bf1-a043-bcba4e7d92ce"/>
    <ds:schemaRef ds:uri="0fc75435-076e-48a5-9600-d0d946c66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71BCDD-31AB-43AE-A7CF-17FC97887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1192</Words>
  <Characters>6467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KIDWELLY TOWN COUNCIL</vt:lpstr>
      </vt:variant>
      <vt:variant>
        <vt:i4>0</vt:i4>
      </vt:variant>
    </vt:vector>
  </HeadingPairs>
  <TitlesOfParts>
    <vt:vector size="1" baseType="lpstr">
      <vt:lpstr>KIDWELLY TOWN COUNCIL</vt:lpstr>
    </vt:vector>
  </TitlesOfParts>
  <Company>Carmarthenshire C.C.</Company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KIDWELLY TOWN COUNCIL</dc:title>
  <dc:subject/>
  <dc:creator>Kidwelly Town Council</dc:creator>
  <cp:keywords/>
  <dc:description/>
  <cp:lastModifiedBy>Jacinta Bell | Kidwelly Town Council</cp:lastModifiedBy>
  <cp:revision>183</cp:revision>
  <cp:lastPrinted>2022-05-18T11:35:00Z</cp:lastPrinted>
  <dcterms:created xsi:type="dcterms:W3CDTF">2024-05-10T09:30:00Z</dcterms:created>
  <dcterms:modified xsi:type="dcterms:W3CDTF">2024-05-24T08:05:00Z</dcterms:modified>
</cp:coreProperties>
</file>