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945B" w14:textId="77777777" w:rsidR="00885B52" w:rsidRDefault="00885B52" w:rsidP="005E5ECB">
      <w:pPr>
        <w:pStyle w:val="Title"/>
      </w:pPr>
    </w:p>
    <w:p w14:paraId="5F250855" w14:textId="1A0E9061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0F62427E" w14:textId="103910F4" w:rsidR="00327E0B" w:rsidRPr="00327E0B" w:rsidRDefault="00327E0B" w:rsidP="007D7915">
      <w:pPr>
        <w:pStyle w:val="Title"/>
        <w:jc w:val="left"/>
        <w:rPr>
          <w:bCs/>
        </w:rPr>
      </w:pPr>
      <w:r>
        <w:rPr>
          <w:bCs/>
        </w:rPr>
        <w:t>9</w:t>
      </w:r>
      <w:r w:rsidRPr="00327E0B">
        <w:rPr>
          <w:bCs/>
          <w:vertAlign w:val="superscript"/>
        </w:rPr>
        <w:t>th</w:t>
      </w:r>
      <w:r>
        <w:rPr>
          <w:bCs/>
        </w:rPr>
        <w:t xml:space="preserve"> </w:t>
      </w:r>
      <w:r w:rsidR="00CC2AD3">
        <w:rPr>
          <w:bCs/>
        </w:rPr>
        <w:t>July</w:t>
      </w:r>
      <w:r>
        <w:rPr>
          <w:bCs/>
        </w:rPr>
        <w:t xml:space="preserve"> 2024</w:t>
      </w:r>
    </w:p>
    <w:p w14:paraId="04C3A273" w14:textId="77777777" w:rsidR="00327E0B" w:rsidRDefault="00327E0B" w:rsidP="007D7915">
      <w:pPr>
        <w:pStyle w:val="Title"/>
        <w:jc w:val="left"/>
        <w:rPr>
          <w:b w:val="0"/>
        </w:rPr>
      </w:pPr>
    </w:p>
    <w:p w14:paraId="38256539" w14:textId="78B9E70D" w:rsidR="003D0AE2" w:rsidRDefault="003D0AE2" w:rsidP="007D7915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 xml:space="preserve">a </w:t>
      </w:r>
      <w:r w:rsidR="007D7915">
        <w:rPr>
          <w:b w:val="0"/>
        </w:rPr>
        <w:t xml:space="preserve">hybrid Teams </w:t>
      </w:r>
      <w:r w:rsidR="00940BDA">
        <w:rPr>
          <w:b w:val="0"/>
        </w:rPr>
        <w:t>meeting</w:t>
      </w:r>
      <w:r>
        <w:rPr>
          <w:b w:val="0"/>
        </w:rPr>
        <w:t xml:space="preserve"> of the </w:t>
      </w:r>
      <w:r w:rsidR="00D64E95">
        <w:t>POLICY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725CFE">
        <w:rPr>
          <w:b w:val="0"/>
        </w:rPr>
        <w:t>9</w:t>
      </w:r>
      <w:r w:rsidR="005971A9" w:rsidRPr="005971A9">
        <w:rPr>
          <w:b w:val="0"/>
          <w:vertAlign w:val="superscript"/>
        </w:rPr>
        <w:t>th</w:t>
      </w:r>
      <w:r w:rsidR="005971A9">
        <w:rPr>
          <w:b w:val="0"/>
        </w:rPr>
        <w:t xml:space="preserve"> </w:t>
      </w:r>
      <w:r w:rsidR="00CC2AD3">
        <w:rPr>
          <w:b w:val="0"/>
        </w:rPr>
        <w:t>July</w:t>
      </w:r>
      <w:r w:rsidR="00940BDA">
        <w:rPr>
          <w:b w:val="0"/>
        </w:rPr>
        <w:t xml:space="preserve"> 2024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1A57FE26" w:rsidR="0089379A" w:rsidRDefault="009C5105" w:rsidP="00923862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  <w:r w:rsidR="00371F77">
              <w:rPr>
                <w:b w:val="0"/>
              </w:rPr>
              <w:t>-Bond</w:t>
            </w:r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2064A0A5" w:rsidR="0089379A" w:rsidRDefault="00AC2D3C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Deputy Mayor</w:t>
            </w:r>
          </w:p>
        </w:tc>
        <w:tc>
          <w:tcPr>
            <w:tcW w:w="5528" w:type="dxa"/>
          </w:tcPr>
          <w:p w14:paraId="602D7B73" w14:textId="46A958A6" w:rsidR="0089379A" w:rsidRDefault="00AC2D3C" w:rsidP="00A0001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Carol Morgan</w:t>
            </w:r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proofErr w:type="spellStart"/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0D68095C" w14:textId="4915B0B0" w:rsidR="00CC2AD3" w:rsidRDefault="00985330" w:rsidP="00CC2AD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proofErr w:type="spellStart"/>
            <w:r>
              <w:rPr>
                <w:b w:val="0"/>
                <w:szCs w:val="24"/>
                <w:lang w:val="en-US"/>
              </w:rPr>
              <w:t>G.Bras</w:t>
            </w:r>
            <w:proofErr w:type="spellEnd"/>
            <w:r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BB7166">
              <w:rPr>
                <w:b w:val="0"/>
                <w:szCs w:val="24"/>
                <w:lang w:val="en-US"/>
              </w:rPr>
              <w:t>C.Peters</w:t>
            </w:r>
            <w:proofErr w:type="spellEnd"/>
            <w:r w:rsidR="00BB7166">
              <w:rPr>
                <w:b w:val="0"/>
                <w:szCs w:val="24"/>
                <w:lang w:val="en-US"/>
              </w:rPr>
              <w:t>-Bond,</w:t>
            </w:r>
            <w:r w:rsidR="003868B5">
              <w:rPr>
                <w:b w:val="0"/>
                <w:szCs w:val="24"/>
                <w:lang w:val="en-US"/>
              </w:rPr>
              <w:t xml:space="preserve"> </w:t>
            </w:r>
            <w:r w:rsidR="00CC2AD3">
              <w:rPr>
                <w:b w:val="0"/>
                <w:szCs w:val="24"/>
                <w:lang w:val="en-US"/>
              </w:rPr>
              <w:t xml:space="preserve"> L Reeves-Davies, A Herbert, J </w:t>
            </w:r>
            <w:proofErr w:type="spellStart"/>
            <w:r w:rsidR="00CC2AD3">
              <w:rPr>
                <w:b w:val="0"/>
                <w:szCs w:val="24"/>
                <w:lang w:val="en-US"/>
              </w:rPr>
              <w:t>Tarsnane</w:t>
            </w:r>
            <w:proofErr w:type="spellEnd"/>
            <w:r w:rsidR="007F4BFA">
              <w:rPr>
                <w:b w:val="0"/>
                <w:szCs w:val="24"/>
                <w:lang w:val="en-US"/>
              </w:rPr>
              <w:t>, L Douglas</w:t>
            </w:r>
          </w:p>
          <w:p w14:paraId="29249891" w14:textId="124DEC0A" w:rsidR="00911376" w:rsidRDefault="00911376" w:rsidP="00D93A55">
            <w:pPr>
              <w:pStyle w:val="Title"/>
              <w:jc w:val="left"/>
              <w:rPr>
                <w:b w:val="0"/>
              </w:rPr>
            </w:pPr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39ABA0A0" w:rsidR="005E5ECB" w:rsidRPr="00A343E9" w:rsidRDefault="004248CE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</w:rPr>
              <w:t>J Bell</w:t>
            </w:r>
            <w:r w:rsidR="0089379A"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30E88" w14:paraId="584B66B9" w14:textId="77777777" w:rsidTr="007C69C6">
        <w:tc>
          <w:tcPr>
            <w:tcW w:w="1696" w:type="dxa"/>
          </w:tcPr>
          <w:p w14:paraId="241AB03F" w14:textId="77777777" w:rsidR="00830E88" w:rsidRDefault="00830E88" w:rsidP="00830E88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39ACF5F3" w14:textId="34E9B008" w:rsidR="00830E88" w:rsidRDefault="00830E88" w:rsidP="00830E88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  <w:p w14:paraId="2C5442EC" w14:textId="377E2A58" w:rsidR="00830E88" w:rsidRPr="00A343E9" w:rsidRDefault="00830E88" w:rsidP="00830E88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79827AF" w14:textId="4E9080F3" w:rsidR="00830E88" w:rsidRPr="00A343E9" w:rsidRDefault="00830E88" w:rsidP="00830E88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proofErr w:type="spellStart"/>
            <w:r w:rsidRPr="00A343E9">
              <w:rPr>
                <w:b w:val="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63373725" w14:textId="4D43F741" w:rsidR="00830E88" w:rsidRPr="00A343E9" w:rsidRDefault="00830E88" w:rsidP="00830E88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 xml:space="preserve">J Mayne, H Griffiths, J </w:t>
            </w:r>
            <w:proofErr w:type="spellStart"/>
            <w:r>
              <w:rPr>
                <w:b w:val="0"/>
                <w:szCs w:val="24"/>
                <w:lang w:val="en-US"/>
              </w:rPr>
              <w:t>Gilasbey</w:t>
            </w:r>
            <w:proofErr w:type="spellEnd"/>
            <w:r>
              <w:rPr>
                <w:b w:val="0"/>
                <w:szCs w:val="24"/>
                <w:lang w:val="en-US"/>
              </w:rPr>
              <w:t xml:space="preserve">, G Beer, J Maclaughland, L Jones, </w:t>
            </w:r>
            <w:proofErr w:type="spellStart"/>
            <w:r w:rsidRPr="007B0A22">
              <w:rPr>
                <w:b w:val="0"/>
                <w:szCs w:val="24"/>
                <w:lang w:val="en-US"/>
              </w:rPr>
              <w:t>J.Westlake</w:t>
            </w:r>
            <w:proofErr w:type="spellEnd"/>
          </w:p>
        </w:tc>
      </w:tr>
      <w:tr w:rsidR="00830E88" w14:paraId="6D5DAB56" w14:textId="77777777" w:rsidTr="007C69C6">
        <w:tc>
          <w:tcPr>
            <w:tcW w:w="1696" w:type="dxa"/>
          </w:tcPr>
          <w:p w14:paraId="0C25BF3E" w14:textId="77777777" w:rsidR="00830E88" w:rsidRPr="00A343E9" w:rsidRDefault="00830E88" w:rsidP="00830E88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F26748F" w14:textId="77777777" w:rsidR="00830E88" w:rsidRPr="00A343E9" w:rsidRDefault="00830E88" w:rsidP="00830E88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5528" w:type="dxa"/>
          </w:tcPr>
          <w:p w14:paraId="21524CEC" w14:textId="77777777" w:rsidR="00830E88" w:rsidRDefault="00830E88" w:rsidP="00830E88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</w:tr>
    </w:tbl>
    <w:p w14:paraId="47CA7C8F" w14:textId="498F8CCC" w:rsidR="003D0AE2" w:rsidRDefault="00F24522" w:rsidP="009E6889">
      <w:pPr>
        <w:jc w:val="both"/>
        <w:rPr>
          <w:sz w:val="24"/>
        </w:rPr>
      </w:pPr>
      <w:r>
        <w:rPr>
          <w:b/>
          <w:sz w:val="24"/>
          <w:u w:val="single"/>
        </w:rPr>
        <w:t>3</w:t>
      </w:r>
      <w:r w:rsidR="00B12CD5">
        <w:rPr>
          <w:b/>
          <w:sz w:val="24"/>
          <w:u w:val="single"/>
        </w:rPr>
        <w:t>2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17232DB5" w14:textId="77777777" w:rsidR="000A5D8A" w:rsidRDefault="000A5D8A" w:rsidP="00627D77">
      <w:pPr>
        <w:jc w:val="both"/>
        <w:rPr>
          <w:b/>
          <w:sz w:val="24"/>
          <w:u w:val="single"/>
        </w:rPr>
      </w:pPr>
    </w:p>
    <w:p w14:paraId="711D9099" w14:textId="10CA424C" w:rsidR="00420F59" w:rsidRDefault="00C71871" w:rsidP="00420F5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8A6363">
        <w:rPr>
          <w:b/>
          <w:sz w:val="24"/>
          <w:u w:val="single"/>
        </w:rPr>
        <w:t>3</w:t>
      </w:r>
      <w:r w:rsidR="00420F59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PROCESS OF RECEIV</w:t>
      </w:r>
      <w:r w:rsidR="009B063D">
        <w:rPr>
          <w:b/>
          <w:sz w:val="24"/>
          <w:u w:val="single"/>
        </w:rPr>
        <w:t>ING APOLOGIES BEFORE MEETINGS</w:t>
      </w:r>
    </w:p>
    <w:p w14:paraId="2362C50A" w14:textId="77777777" w:rsidR="00371F77" w:rsidRDefault="00371F77" w:rsidP="00420F59">
      <w:pPr>
        <w:jc w:val="both"/>
        <w:rPr>
          <w:bCs/>
          <w:sz w:val="24"/>
        </w:rPr>
      </w:pPr>
    </w:p>
    <w:p w14:paraId="2C385C55" w14:textId="05C6A457" w:rsidR="001A00F9" w:rsidRPr="006D633E" w:rsidRDefault="0009746A" w:rsidP="00420F59">
      <w:pPr>
        <w:jc w:val="both"/>
        <w:rPr>
          <w:bCs/>
          <w:sz w:val="24"/>
        </w:rPr>
      </w:pPr>
      <w:r>
        <w:rPr>
          <w:bCs/>
          <w:sz w:val="24"/>
        </w:rPr>
        <w:t>There is already a p</w:t>
      </w:r>
      <w:r w:rsidR="00FE4194">
        <w:rPr>
          <w:bCs/>
          <w:sz w:val="24"/>
        </w:rPr>
        <w:t>olicy</w:t>
      </w:r>
      <w:r w:rsidR="00A42659">
        <w:rPr>
          <w:bCs/>
          <w:sz w:val="24"/>
        </w:rPr>
        <w:t xml:space="preserve"> on receiving apologies for meetings</w:t>
      </w:r>
      <w:r w:rsidR="00E9189C">
        <w:rPr>
          <w:bCs/>
          <w:sz w:val="24"/>
        </w:rPr>
        <w:t xml:space="preserve"> which states that apologies</w:t>
      </w:r>
      <w:r w:rsidR="00783871">
        <w:rPr>
          <w:bCs/>
          <w:sz w:val="24"/>
        </w:rPr>
        <w:t xml:space="preserve"> should be received </w:t>
      </w:r>
      <w:r w:rsidR="007F4FE3">
        <w:rPr>
          <w:bCs/>
          <w:sz w:val="24"/>
        </w:rPr>
        <w:t>by noon on the day of the meeting</w:t>
      </w:r>
      <w:r w:rsidR="00E9189C">
        <w:rPr>
          <w:bCs/>
          <w:sz w:val="24"/>
        </w:rPr>
        <w:t xml:space="preserve"> by informing the </w:t>
      </w:r>
      <w:r w:rsidR="00E23573">
        <w:rPr>
          <w:bCs/>
          <w:sz w:val="24"/>
        </w:rPr>
        <w:t>Town Secretar</w:t>
      </w:r>
      <w:r w:rsidR="00E9189C">
        <w:rPr>
          <w:bCs/>
          <w:sz w:val="24"/>
        </w:rPr>
        <w:t>y</w:t>
      </w:r>
      <w:r w:rsidR="00E23573">
        <w:rPr>
          <w:bCs/>
          <w:sz w:val="24"/>
        </w:rPr>
        <w:t>.</w:t>
      </w:r>
      <w:r w:rsidR="00783871">
        <w:rPr>
          <w:bCs/>
          <w:sz w:val="24"/>
        </w:rPr>
        <w:t xml:space="preserve"> </w:t>
      </w:r>
      <w:r w:rsidR="007930CD">
        <w:rPr>
          <w:bCs/>
          <w:sz w:val="24"/>
        </w:rPr>
        <w:t>It was felt that this p</w:t>
      </w:r>
      <w:r w:rsidR="00160543">
        <w:rPr>
          <w:bCs/>
          <w:sz w:val="24"/>
        </w:rPr>
        <w:t>olicy is too rigid</w:t>
      </w:r>
      <w:r w:rsidR="008B48BC">
        <w:rPr>
          <w:bCs/>
          <w:sz w:val="24"/>
        </w:rPr>
        <w:t xml:space="preserve"> </w:t>
      </w:r>
      <w:r w:rsidR="007930CD">
        <w:rPr>
          <w:bCs/>
          <w:sz w:val="24"/>
        </w:rPr>
        <w:t>and</w:t>
      </w:r>
      <w:r w:rsidR="008B48BC">
        <w:rPr>
          <w:bCs/>
          <w:sz w:val="24"/>
        </w:rPr>
        <w:t xml:space="preserve"> needs review</w:t>
      </w:r>
      <w:r w:rsidR="007930CD">
        <w:rPr>
          <w:bCs/>
          <w:sz w:val="24"/>
        </w:rPr>
        <w:t>ing</w:t>
      </w:r>
      <w:r w:rsidR="008B48BC">
        <w:rPr>
          <w:bCs/>
          <w:sz w:val="24"/>
        </w:rPr>
        <w:t>.</w:t>
      </w:r>
    </w:p>
    <w:p w14:paraId="777C77A3" w14:textId="77777777" w:rsidR="00420F59" w:rsidRDefault="00420F59" w:rsidP="00627D77">
      <w:pPr>
        <w:jc w:val="both"/>
        <w:rPr>
          <w:b/>
          <w:sz w:val="24"/>
          <w:u w:val="single"/>
        </w:rPr>
      </w:pPr>
    </w:p>
    <w:p w14:paraId="716A4AC8" w14:textId="6D11EF70" w:rsidR="00D44027" w:rsidRDefault="009B063D" w:rsidP="00A0756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042084">
        <w:rPr>
          <w:b/>
          <w:sz w:val="24"/>
          <w:u w:val="single"/>
        </w:rPr>
        <w:t>4</w:t>
      </w:r>
      <w:r w:rsidR="00D44027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GOVERNANCE AND FINANCE TOOLKIT PART 2 – NEXT STEPS</w:t>
      </w:r>
    </w:p>
    <w:p w14:paraId="697B56C1" w14:textId="77777777" w:rsidR="003C4414" w:rsidRDefault="003C4414" w:rsidP="001D202E">
      <w:pPr>
        <w:jc w:val="both"/>
        <w:rPr>
          <w:bCs/>
          <w:sz w:val="24"/>
          <w:szCs w:val="24"/>
        </w:rPr>
      </w:pPr>
    </w:p>
    <w:p w14:paraId="60245B28" w14:textId="595ABBD9" w:rsidR="00350853" w:rsidRDefault="00350853" w:rsidP="001D20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 1 has been undertaken </w:t>
      </w:r>
      <w:r w:rsidR="00E50113">
        <w:rPr>
          <w:bCs/>
          <w:sz w:val="24"/>
          <w:szCs w:val="24"/>
        </w:rPr>
        <w:t xml:space="preserve">and completed </w:t>
      </w:r>
      <w:r>
        <w:rPr>
          <w:bCs/>
          <w:sz w:val="24"/>
          <w:szCs w:val="24"/>
        </w:rPr>
        <w:t xml:space="preserve">by </w:t>
      </w:r>
      <w:r w:rsidR="00E50113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Chair and Town Clerk. The next stage</w:t>
      </w:r>
      <w:r w:rsidR="00E50113">
        <w:rPr>
          <w:bCs/>
          <w:sz w:val="24"/>
          <w:szCs w:val="24"/>
        </w:rPr>
        <w:t xml:space="preserve"> is to look at</w:t>
      </w:r>
      <w:r>
        <w:rPr>
          <w:bCs/>
          <w:sz w:val="24"/>
          <w:szCs w:val="24"/>
        </w:rPr>
        <w:t xml:space="preserve"> Part 2</w:t>
      </w:r>
      <w:r w:rsidR="00945444">
        <w:rPr>
          <w:bCs/>
          <w:sz w:val="24"/>
          <w:szCs w:val="24"/>
        </w:rPr>
        <w:t>. The best way for this to be achieved is through</w:t>
      </w:r>
      <w:r>
        <w:rPr>
          <w:bCs/>
          <w:sz w:val="24"/>
          <w:szCs w:val="24"/>
        </w:rPr>
        <w:t xml:space="preserve"> discussion of </w:t>
      </w:r>
      <w:r w:rsidR="00945444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focus group</w:t>
      </w:r>
      <w:r w:rsidR="00CF2D94">
        <w:rPr>
          <w:bCs/>
          <w:sz w:val="24"/>
          <w:szCs w:val="24"/>
        </w:rPr>
        <w:t>,</w:t>
      </w:r>
      <w:r w:rsidR="009C0496">
        <w:rPr>
          <w:bCs/>
          <w:sz w:val="24"/>
          <w:szCs w:val="24"/>
        </w:rPr>
        <w:t xml:space="preserve"> to be chaired by Deputy Chair</w:t>
      </w:r>
      <w:r w:rsidR="00CF2D94">
        <w:rPr>
          <w:bCs/>
          <w:sz w:val="24"/>
          <w:szCs w:val="24"/>
        </w:rPr>
        <w:t xml:space="preserve"> of Policy</w:t>
      </w:r>
      <w:r w:rsidR="00F0000F">
        <w:rPr>
          <w:bCs/>
          <w:sz w:val="24"/>
          <w:szCs w:val="24"/>
        </w:rPr>
        <w:t xml:space="preserve">. Names </w:t>
      </w:r>
      <w:r w:rsidR="00CF2D94">
        <w:rPr>
          <w:bCs/>
          <w:sz w:val="24"/>
          <w:szCs w:val="24"/>
        </w:rPr>
        <w:t xml:space="preserve">of members of the focus group </w:t>
      </w:r>
      <w:r w:rsidR="00F0000F">
        <w:rPr>
          <w:bCs/>
          <w:sz w:val="24"/>
          <w:szCs w:val="24"/>
        </w:rPr>
        <w:t>to be finalised</w:t>
      </w:r>
      <w:r w:rsidR="00F3276C">
        <w:rPr>
          <w:bCs/>
          <w:sz w:val="24"/>
          <w:szCs w:val="24"/>
        </w:rPr>
        <w:t xml:space="preserve"> in the future</w:t>
      </w:r>
      <w:r w:rsidR="00CF2D94">
        <w:rPr>
          <w:bCs/>
          <w:sz w:val="24"/>
          <w:szCs w:val="24"/>
        </w:rPr>
        <w:t>.</w:t>
      </w:r>
    </w:p>
    <w:p w14:paraId="445896A7" w14:textId="77777777" w:rsidR="001A29DA" w:rsidRDefault="001A29DA" w:rsidP="001D202E">
      <w:pPr>
        <w:jc w:val="both"/>
        <w:rPr>
          <w:bCs/>
          <w:sz w:val="24"/>
          <w:szCs w:val="24"/>
        </w:rPr>
      </w:pPr>
    </w:p>
    <w:p w14:paraId="0E74B52C" w14:textId="6029DD89" w:rsidR="001A29DA" w:rsidRDefault="001A29DA" w:rsidP="001D202E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35</w:t>
      </w:r>
      <w:r>
        <w:rPr>
          <w:b/>
          <w:sz w:val="24"/>
          <w:szCs w:val="24"/>
          <w:u w:val="single"/>
        </w:rPr>
        <w:tab/>
        <w:t>POLICY REVIEW STRATEGEM</w:t>
      </w:r>
    </w:p>
    <w:p w14:paraId="384FE1B9" w14:textId="77777777" w:rsidR="001A29DA" w:rsidRDefault="001A29DA" w:rsidP="001D202E">
      <w:pPr>
        <w:jc w:val="both"/>
        <w:rPr>
          <w:bCs/>
          <w:sz w:val="24"/>
          <w:szCs w:val="24"/>
        </w:rPr>
      </w:pPr>
    </w:p>
    <w:p w14:paraId="6C489580" w14:textId="77777777" w:rsidR="00A83B99" w:rsidRDefault="00356B7D" w:rsidP="00A83B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There is a backlog of policies which need reviewing</w:t>
      </w:r>
      <w:r w:rsidR="004A7F3A">
        <w:rPr>
          <w:bCs/>
          <w:sz w:val="24"/>
          <w:szCs w:val="24"/>
        </w:rPr>
        <w:t xml:space="preserve">. A list of all the existing policies is needed along with </w:t>
      </w:r>
      <w:r w:rsidR="00051741">
        <w:rPr>
          <w:bCs/>
          <w:sz w:val="24"/>
          <w:szCs w:val="24"/>
        </w:rPr>
        <w:t>prioritisation of review dates.</w:t>
      </w:r>
      <w:r w:rsidR="00040942">
        <w:rPr>
          <w:bCs/>
          <w:sz w:val="24"/>
          <w:szCs w:val="24"/>
        </w:rPr>
        <w:t xml:space="preserve"> </w:t>
      </w:r>
      <w:r w:rsidR="00051741">
        <w:rPr>
          <w:bCs/>
          <w:sz w:val="24"/>
          <w:szCs w:val="24"/>
        </w:rPr>
        <w:t>They will then need to be catalogued appropriately</w:t>
      </w:r>
      <w:r w:rsidR="00262B57">
        <w:rPr>
          <w:bCs/>
          <w:sz w:val="24"/>
          <w:szCs w:val="24"/>
        </w:rPr>
        <w:t xml:space="preserve"> – a c</w:t>
      </w:r>
      <w:r w:rsidR="00BB2346">
        <w:rPr>
          <w:bCs/>
          <w:sz w:val="24"/>
          <w:szCs w:val="24"/>
        </w:rPr>
        <w:t>alendar ver</w:t>
      </w:r>
      <w:r w:rsidR="00146CCF">
        <w:rPr>
          <w:bCs/>
          <w:sz w:val="24"/>
          <w:szCs w:val="24"/>
        </w:rPr>
        <w:t>sion</w:t>
      </w:r>
      <w:r w:rsidR="00262B57">
        <w:rPr>
          <w:bCs/>
          <w:sz w:val="24"/>
          <w:szCs w:val="24"/>
        </w:rPr>
        <w:t xml:space="preserve"> </w:t>
      </w:r>
      <w:r w:rsidR="00146CCF">
        <w:rPr>
          <w:bCs/>
          <w:sz w:val="24"/>
          <w:szCs w:val="24"/>
        </w:rPr>
        <w:t>s</w:t>
      </w:r>
      <w:r w:rsidR="00262B57">
        <w:rPr>
          <w:bCs/>
          <w:sz w:val="24"/>
          <w:szCs w:val="24"/>
        </w:rPr>
        <w:t>tyle was</w:t>
      </w:r>
      <w:r w:rsidR="00146CCF">
        <w:rPr>
          <w:bCs/>
          <w:sz w:val="24"/>
          <w:szCs w:val="24"/>
        </w:rPr>
        <w:t xml:space="preserve"> agreed.</w:t>
      </w:r>
      <w:r w:rsidR="00A83B99">
        <w:rPr>
          <w:bCs/>
          <w:sz w:val="24"/>
          <w:szCs w:val="24"/>
        </w:rPr>
        <w:t xml:space="preserve"> </w:t>
      </w:r>
      <w:r w:rsidR="00A83B99">
        <w:rPr>
          <w:bCs/>
          <w:sz w:val="24"/>
          <w:szCs w:val="24"/>
        </w:rPr>
        <w:t>Policy template would be useful.</w:t>
      </w:r>
    </w:p>
    <w:p w14:paraId="5B48F80F" w14:textId="379C3BEC" w:rsidR="003D5445" w:rsidRDefault="003D5445" w:rsidP="001D202E">
      <w:pPr>
        <w:jc w:val="both"/>
        <w:rPr>
          <w:bCs/>
          <w:sz w:val="24"/>
          <w:szCs w:val="24"/>
        </w:rPr>
      </w:pPr>
    </w:p>
    <w:p w14:paraId="37B3F085" w14:textId="77777777" w:rsidR="003C4414" w:rsidRDefault="003C4414" w:rsidP="001D202E">
      <w:pPr>
        <w:jc w:val="both"/>
        <w:rPr>
          <w:bCs/>
          <w:sz w:val="24"/>
          <w:szCs w:val="24"/>
        </w:rPr>
      </w:pPr>
    </w:p>
    <w:p w14:paraId="1C63B5FF" w14:textId="77777777" w:rsidR="00BB2346" w:rsidRDefault="00BB2346" w:rsidP="001D202E">
      <w:pPr>
        <w:jc w:val="both"/>
        <w:rPr>
          <w:bCs/>
          <w:sz w:val="24"/>
          <w:szCs w:val="24"/>
        </w:rPr>
      </w:pPr>
    </w:p>
    <w:p w14:paraId="7EFC74C5" w14:textId="77777777" w:rsidR="00BB2346" w:rsidRDefault="00BB2346" w:rsidP="001D202E">
      <w:pPr>
        <w:jc w:val="both"/>
        <w:rPr>
          <w:bCs/>
          <w:sz w:val="24"/>
        </w:rPr>
      </w:pPr>
    </w:p>
    <w:sectPr w:rsidR="00BB2346" w:rsidSect="008617FF">
      <w:footerReference w:type="default" r:id="rId11"/>
      <w:pgSz w:w="11906" w:h="16838" w:code="9"/>
      <w:pgMar w:top="851" w:right="1274" w:bottom="249" w:left="175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124B9" w14:textId="77777777" w:rsidR="00491967" w:rsidRDefault="00491967">
      <w:r>
        <w:separator/>
      </w:r>
    </w:p>
  </w:endnote>
  <w:endnote w:type="continuationSeparator" w:id="0">
    <w:p w14:paraId="180F2BF4" w14:textId="77777777" w:rsidR="00491967" w:rsidRDefault="0049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240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8160A" w14:textId="63D3EF97" w:rsidR="00DF28C6" w:rsidRDefault="00DF28C6">
        <w:pPr>
          <w:pStyle w:val="Footer"/>
          <w:jc w:val="right"/>
        </w:pPr>
        <w:r>
          <w:t>9</w:t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3D02C" w14:textId="77777777" w:rsidR="00491967" w:rsidRDefault="00491967">
      <w:r>
        <w:separator/>
      </w:r>
    </w:p>
  </w:footnote>
  <w:footnote w:type="continuationSeparator" w:id="0">
    <w:p w14:paraId="19614574" w14:textId="77777777" w:rsidR="00491967" w:rsidRDefault="0049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1BB0"/>
    <w:rsid w:val="00011F2A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479"/>
    <w:rsid w:val="0002752C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47E2"/>
    <w:rsid w:val="00035258"/>
    <w:rsid w:val="00035D42"/>
    <w:rsid w:val="000360E8"/>
    <w:rsid w:val="00036892"/>
    <w:rsid w:val="00036EBF"/>
    <w:rsid w:val="000373DF"/>
    <w:rsid w:val="00037781"/>
    <w:rsid w:val="00037EA2"/>
    <w:rsid w:val="00040942"/>
    <w:rsid w:val="00041261"/>
    <w:rsid w:val="00041ACE"/>
    <w:rsid w:val="00042084"/>
    <w:rsid w:val="0004209A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7E0"/>
    <w:rsid w:val="0004693E"/>
    <w:rsid w:val="00046AB8"/>
    <w:rsid w:val="000470A7"/>
    <w:rsid w:val="000470DE"/>
    <w:rsid w:val="00047420"/>
    <w:rsid w:val="00047BB6"/>
    <w:rsid w:val="00050A03"/>
    <w:rsid w:val="000512B1"/>
    <w:rsid w:val="00051436"/>
    <w:rsid w:val="00051741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891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2B58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46A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5D8A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BD6"/>
    <w:rsid w:val="000C5D05"/>
    <w:rsid w:val="000C5ED9"/>
    <w:rsid w:val="000C60B5"/>
    <w:rsid w:val="000C60F7"/>
    <w:rsid w:val="000C66FD"/>
    <w:rsid w:val="000C6778"/>
    <w:rsid w:val="000C7502"/>
    <w:rsid w:val="000C7D38"/>
    <w:rsid w:val="000C7F56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6A8C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48F9"/>
    <w:rsid w:val="000F55FA"/>
    <w:rsid w:val="000F6AE1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28"/>
    <w:rsid w:val="00111B52"/>
    <w:rsid w:val="00112C2D"/>
    <w:rsid w:val="00112F2F"/>
    <w:rsid w:val="00113E8D"/>
    <w:rsid w:val="00113FF7"/>
    <w:rsid w:val="00114FD9"/>
    <w:rsid w:val="001152C1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4E4B"/>
    <w:rsid w:val="00145B6B"/>
    <w:rsid w:val="00145DB8"/>
    <w:rsid w:val="00146CCF"/>
    <w:rsid w:val="00146E01"/>
    <w:rsid w:val="00147088"/>
    <w:rsid w:val="00147ED7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784B"/>
    <w:rsid w:val="00160543"/>
    <w:rsid w:val="001609B1"/>
    <w:rsid w:val="0016105B"/>
    <w:rsid w:val="001613C6"/>
    <w:rsid w:val="00161972"/>
    <w:rsid w:val="00161D28"/>
    <w:rsid w:val="00163F71"/>
    <w:rsid w:val="001660C2"/>
    <w:rsid w:val="00166B7C"/>
    <w:rsid w:val="00167C78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49A3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28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0F9"/>
    <w:rsid w:val="001A039E"/>
    <w:rsid w:val="001A0DE2"/>
    <w:rsid w:val="001A1068"/>
    <w:rsid w:val="001A1F6C"/>
    <w:rsid w:val="001A1F6E"/>
    <w:rsid w:val="001A231A"/>
    <w:rsid w:val="001A29D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066E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02E"/>
    <w:rsid w:val="001D254F"/>
    <w:rsid w:val="001D2987"/>
    <w:rsid w:val="001D3DF4"/>
    <w:rsid w:val="001D46C5"/>
    <w:rsid w:val="001D55CA"/>
    <w:rsid w:val="001D5D22"/>
    <w:rsid w:val="001D5D80"/>
    <w:rsid w:val="001D63C7"/>
    <w:rsid w:val="001D65A0"/>
    <w:rsid w:val="001D675C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AEB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6630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17C9E"/>
    <w:rsid w:val="002209BF"/>
    <w:rsid w:val="00220AC9"/>
    <w:rsid w:val="00220FAE"/>
    <w:rsid w:val="002210DC"/>
    <w:rsid w:val="00221106"/>
    <w:rsid w:val="0022112A"/>
    <w:rsid w:val="002216B5"/>
    <w:rsid w:val="00222F1D"/>
    <w:rsid w:val="00222FF2"/>
    <w:rsid w:val="002232F8"/>
    <w:rsid w:val="002237AF"/>
    <w:rsid w:val="002237D5"/>
    <w:rsid w:val="00223B24"/>
    <w:rsid w:val="00224005"/>
    <w:rsid w:val="00224375"/>
    <w:rsid w:val="002244CA"/>
    <w:rsid w:val="002244E4"/>
    <w:rsid w:val="0022471E"/>
    <w:rsid w:val="002254C6"/>
    <w:rsid w:val="0022567D"/>
    <w:rsid w:val="00225800"/>
    <w:rsid w:val="0022615B"/>
    <w:rsid w:val="00226182"/>
    <w:rsid w:val="00227461"/>
    <w:rsid w:val="00227930"/>
    <w:rsid w:val="00227969"/>
    <w:rsid w:val="00227DEC"/>
    <w:rsid w:val="002306CA"/>
    <w:rsid w:val="0023087D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585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020B"/>
    <w:rsid w:val="00251E65"/>
    <w:rsid w:val="00252869"/>
    <w:rsid w:val="0025316D"/>
    <w:rsid w:val="0025388B"/>
    <w:rsid w:val="00254920"/>
    <w:rsid w:val="0025545C"/>
    <w:rsid w:val="00255468"/>
    <w:rsid w:val="00255649"/>
    <w:rsid w:val="00255C6D"/>
    <w:rsid w:val="00257783"/>
    <w:rsid w:val="00260DFF"/>
    <w:rsid w:val="0026181D"/>
    <w:rsid w:val="002618BB"/>
    <w:rsid w:val="00261A1F"/>
    <w:rsid w:val="00261DFD"/>
    <w:rsid w:val="00262198"/>
    <w:rsid w:val="00262590"/>
    <w:rsid w:val="00262715"/>
    <w:rsid w:val="00262B57"/>
    <w:rsid w:val="00263877"/>
    <w:rsid w:val="00264093"/>
    <w:rsid w:val="00264646"/>
    <w:rsid w:val="00264667"/>
    <w:rsid w:val="00264F0C"/>
    <w:rsid w:val="00265066"/>
    <w:rsid w:val="002658B8"/>
    <w:rsid w:val="00265AC2"/>
    <w:rsid w:val="00265BF6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0FFF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C34"/>
    <w:rsid w:val="00290D1B"/>
    <w:rsid w:val="00291580"/>
    <w:rsid w:val="00291AB3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07"/>
    <w:rsid w:val="002A7AE8"/>
    <w:rsid w:val="002A7D92"/>
    <w:rsid w:val="002B0523"/>
    <w:rsid w:val="002B0871"/>
    <w:rsid w:val="002B0CC3"/>
    <w:rsid w:val="002B1142"/>
    <w:rsid w:val="002B12EB"/>
    <w:rsid w:val="002B21AF"/>
    <w:rsid w:val="002B2364"/>
    <w:rsid w:val="002B2891"/>
    <w:rsid w:val="002B28CE"/>
    <w:rsid w:val="002B2B64"/>
    <w:rsid w:val="002B3071"/>
    <w:rsid w:val="002B30AC"/>
    <w:rsid w:val="002B3907"/>
    <w:rsid w:val="002B3D5F"/>
    <w:rsid w:val="002B46FD"/>
    <w:rsid w:val="002B4D9F"/>
    <w:rsid w:val="002B5310"/>
    <w:rsid w:val="002B55E5"/>
    <w:rsid w:val="002B6B2C"/>
    <w:rsid w:val="002B6F9F"/>
    <w:rsid w:val="002B7866"/>
    <w:rsid w:val="002C0287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81D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9C6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1A9B"/>
    <w:rsid w:val="003126FE"/>
    <w:rsid w:val="00312812"/>
    <w:rsid w:val="00312DEA"/>
    <w:rsid w:val="00313601"/>
    <w:rsid w:val="00315EED"/>
    <w:rsid w:val="003178D0"/>
    <w:rsid w:val="00317960"/>
    <w:rsid w:val="00317BFF"/>
    <w:rsid w:val="00317F86"/>
    <w:rsid w:val="00320059"/>
    <w:rsid w:val="0032135D"/>
    <w:rsid w:val="00321497"/>
    <w:rsid w:val="0032341D"/>
    <w:rsid w:val="00324FBF"/>
    <w:rsid w:val="00325011"/>
    <w:rsid w:val="00327717"/>
    <w:rsid w:val="00327BBE"/>
    <w:rsid w:val="00327E0B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A6F"/>
    <w:rsid w:val="00336DBE"/>
    <w:rsid w:val="00336EF9"/>
    <w:rsid w:val="00337ABB"/>
    <w:rsid w:val="0034015C"/>
    <w:rsid w:val="00340AD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3D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0853"/>
    <w:rsid w:val="00352919"/>
    <w:rsid w:val="00352945"/>
    <w:rsid w:val="00352E8C"/>
    <w:rsid w:val="00353FB8"/>
    <w:rsid w:val="0035438C"/>
    <w:rsid w:val="003544BC"/>
    <w:rsid w:val="00355047"/>
    <w:rsid w:val="00356B7D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D95"/>
    <w:rsid w:val="00365E6E"/>
    <w:rsid w:val="00366A88"/>
    <w:rsid w:val="003671E3"/>
    <w:rsid w:val="0036727D"/>
    <w:rsid w:val="00370A47"/>
    <w:rsid w:val="00370BCC"/>
    <w:rsid w:val="00371F77"/>
    <w:rsid w:val="003726D2"/>
    <w:rsid w:val="00373B7E"/>
    <w:rsid w:val="00373C9E"/>
    <w:rsid w:val="00375A78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5B6C"/>
    <w:rsid w:val="003867D9"/>
    <w:rsid w:val="003868B5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4F56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9EB"/>
    <w:rsid w:val="003A6C18"/>
    <w:rsid w:val="003A6ED5"/>
    <w:rsid w:val="003A7AD5"/>
    <w:rsid w:val="003A7FF9"/>
    <w:rsid w:val="003B12C0"/>
    <w:rsid w:val="003B1625"/>
    <w:rsid w:val="003B1922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414"/>
    <w:rsid w:val="003C4CC4"/>
    <w:rsid w:val="003C631B"/>
    <w:rsid w:val="003C681A"/>
    <w:rsid w:val="003C6CEC"/>
    <w:rsid w:val="003C6D6A"/>
    <w:rsid w:val="003C7399"/>
    <w:rsid w:val="003C784E"/>
    <w:rsid w:val="003C7B53"/>
    <w:rsid w:val="003C7DDD"/>
    <w:rsid w:val="003D009D"/>
    <w:rsid w:val="003D09BA"/>
    <w:rsid w:val="003D0A16"/>
    <w:rsid w:val="003D0AE2"/>
    <w:rsid w:val="003D0DF1"/>
    <w:rsid w:val="003D1BB2"/>
    <w:rsid w:val="003D1C66"/>
    <w:rsid w:val="003D2023"/>
    <w:rsid w:val="003D32A9"/>
    <w:rsid w:val="003D3BA1"/>
    <w:rsid w:val="003D3BDA"/>
    <w:rsid w:val="003D42C2"/>
    <w:rsid w:val="003D5445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71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2896"/>
    <w:rsid w:val="003F2E0A"/>
    <w:rsid w:val="003F3A3F"/>
    <w:rsid w:val="003F4B9A"/>
    <w:rsid w:val="003F528C"/>
    <w:rsid w:val="003F68FC"/>
    <w:rsid w:val="003F6E29"/>
    <w:rsid w:val="003F7074"/>
    <w:rsid w:val="004000CB"/>
    <w:rsid w:val="004024DF"/>
    <w:rsid w:val="00402EA4"/>
    <w:rsid w:val="00402FB0"/>
    <w:rsid w:val="00405FAC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0F59"/>
    <w:rsid w:val="00421162"/>
    <w:rsid w:val="00421435"/>
    <w:rsid w:val="0042146C"/>
    <w:rsid w:val="00421C83"/>
    <w:rsid w:val="00421FB1"/>
    <w:rsid w:val="004233F6"/>
    <w:rsid w:val="004237A8"/>
    <w:rsid w:val="004248CE"/>
    <w:rsid w:val="00424BAC"/>
    <w:rsid w:val="00424CFC"/>
    <w:rsid w:val="00425174"/>
    <w:rsid w:val="004256D1"/>
    <w:rsid w:val="00425B4B"/>
    <w:rsid w:val="00425F52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467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4CA"/>
    <w:rsid w:val="00443F62"/>
    <w:rsid w:val="004444D1"/>
    <w:rsid w:val="0044501B"/>
    <w:rsid w:val="00445779"/>
    <w:rsid w:val="00446568"/>
    <w:rsid w:val="004468FB"/>
    <w:rsid w:val="004469A7"/>
    <w:rsid w:val="004471CA"/>
    <w:rsid w:val="004479A4"/>
    <w:rsid w:val="0045005B"/>
    <w:rsid w:val="00450BA7"/>
    <w:rsid w:val="0045255B"/>
    <w:rsid w:val="00454E0F"/>
    <w:rsid w:val="00455318"/>
    <w:rsid w:val="00455923"/>
    <w:rsid w:val="00455B61"/>
    <w:rsid w:val="00455C64"/>
    <w:rsid w:val="00460245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870"/>
    <w:rsid w:val="00475FC7"/>
    <w:rsid w:val="00476784"/>
    <w:rsid w:val="0047695C"/>
    <w:rsid w:val="00476E46"/>
    <w:rsid w:val="00476E6F"/>
    <w:rsid w:val="00477877"/>
    <w:rsid w:val="00480730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967"/>
    <w:rsid w:val="00491C51"/>
    <w:rsid w:val="00492342"/>
    <w:rsid w:val="00493046"/>
    <w:rsid w:val="0049685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A7F3A"/>
    <w:rsid w:val="004B0202"/>
    <w:rsid w:val="004B1C68"/>
    <w:rsid w:val="004B3476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2FD"/>
    <w:rsid w:val="004D0BBD"/>
    <w:rsid w:val="004D114A"/>
    <w:rsid w:val="004D1E28"/>
    <w:rsid w:val="004D251A"/>
    <w:rsid w:val="004D2ED0"/>
    <w:rsid w:val="004D3658"/>
    <w:rsid w:val="004D3977"/>
    <w:rsid w:val="004D3BB5"/>
    <w:rsid w:val="004D63A4"/>
    <w:rsid w:val="004D66E7"/>
    <w:rsid w:val="004D674F"/>
    <w:rsid w:val="004D7490"/>
    <w:rsid w:val="004D7586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10A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3E"/>
    <w:rsid w:val="00525C4E"/>
    <w:rsid w:val="005267B1"/>
    <w:rsid w:val="0052688E"/>
    <w:rsid w:val="005268A0"/>
    <w:rsid w:val="0052728B"/>
    <w:rsid w:val="005307B5"/>
    <w:rsid w:val="00530E23"/>
    <w:rsid w:val="00531507"/>
    <w:rsid w:val="00532210"/>
    <w:rsid w:val="0053229F"/>
    <w:rsid w:val="0053281A"/>
    <w:rsid w:val="00532AFD"/>
    <w:rsid w:val="005342AB"/>
    <w:rsid w:val="00534945"/>
    <w:rsid w:val="00534DC6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738"/>
    <w:rsid w:val="00537A6F"/>
    <w:rsid w:val="00540001"/>
    <w:rsid w:val="0054036A"/>
    <w:rsid w:val="00541004"/>
    <w:rsid w:val="005415E3"/>
    <w:rsid w:val="00541905"/>
    <w:rsid w:val="0054197B"/>
    <w:rsid w:val="0054350B"/>
    <w:rsid w:val="00543AEA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CFA"/>
    <w:rsid w:val="00551D05"/>
    <w:rsid w:val="00551E46"/>
    <w:rsid w:val="00552AF8"/>
    <w:rsid w:val="00552E03"/>
    <w:rsid w:val="00552F53"/>
    <w:rsid w:val="00552FDA"/>
    <w:rsid w:val="00553135"/>
    <w:rsid w:val="00553721"/>
    <w:rsid w:val="0055398F"/>
    <w:rsid w:val="00553A14"/>
    <w:rsid w:val="00553C7E"/>
    <w:rsid w:val="005547AE"/>
    <w:rsid w:val="005555F2"/>
    <w:rsid w:val="005557DA"/>
    <w:rsid w:val="005566F3"/>
    <w:rsid w:val="00557822"/>
    <w:rsid w:val="0056015D"/>
    <w:rsid w:val="005601B2"/>
    <w:rsid w:val="00560A04"/>
    <w:rsid w:val="00563DED"/>
    <w:rsid w:val="00565255"/>
    <w:rsid w:val="00565500"/>
    <w:rsid w:val="00565589"/>
    <w:rsid w:val="00565FD8"/>
    <w:rsid w:val="0056674F"/>
    <w:rsid w:val="0056719B"/>
    <w:rsid w:val="005678CD"/>
    <w:rsid w:val="00570B0B"/>
    <w:rsid w:val="00571378"/>
    <w:rsid w:val="00571F81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4F11"/>
    <w:rsid w:val="0059529D"/>
    <w:rsid w:val="0059542A"/>
    <w:rsid w:val="00595633"/>
    <w:rsid w:val="005971A9"/>
    <w:rsid w:val="00597CB7"/>
    <w:rsid w:val="005A0381"/>
    <w:rsid w:val="005A03AE"/>
    <w:rsid w:val="005A07A4"/>
    <w:rsid w:val="005A15D6"/>
    <w:rsid w:val="005A1930"/>
    <w:rsid w:val="005A1BEF"/>
    <w:rsid w:val="005A221D"/>
    <w:rsid w:val="005A2331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12D4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C4C"/>
    <w:rsid w:val="005C1FB2"/>
    <w:rsid w:val="005C22A4"/>
    <w:rsid w:val="005C2657"/>
    <w:rsid w:val="005C3419"/>
    <w:rsid w:val="005C48B6"/>
    <w:rsid w:val="005C4CD4"/>
    <w:rsid w:val="005C5051"/>
    <w:rsid w:val="005C72C9"/>
    <w:rsid w:val="005C773F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492"/>
    <w:rsid w:val="00603A8D"/>
    <w:rsid w:val="00603CD6"/>
    <w:rsid w:val="00604EB4"/>
    <w:rsid w:val="00605C26"/>
    <w:rsid w:val="00606FF9"/>
    <w:rsid w:val="0060729D"/>
    <w:rsid w:val="00607513"/>
    <w:rsid w:val="00607C5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3E79"/>
    <w:rsid w:val="00636C33"/>
    <w:rsid w:val="00637F19"/>
    <w:rsid w:val="00641B32"/>
    <w:rsid w:val="006433AD"/>
    <w:rsid w:val="00643534"/>
    <w:rsid w:val="00644273"/>
    <w:rsid w:val="006442EC"/>
    <w:rsid w:val="0064431C"/>
    <w:rsid w:val="0064446A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4CF4"/>
    <w:rsid w:val="006552CF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53A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73E"/>
    <w:rsid w:val="00670E1A"/>
    <w:rsid w:val="006710B0"/>
    <w:rsid w:val="006717FC"/>
    <w:rsid w:val="0067253B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2D4C"/>
    <w:rsid w:val="00694B4B"/>
    <w:rsid w:val="00694B9D"/>
    <w:rsid w:val="006961DF"/>
    <w:rsid w:val="006962ED"/>
    <w:rsid w:val="00696514"/>
    <w:rsid w:val="006A05A4"/>
    <w:rsid w:val="006A07D2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5AE0"/>
    <w:rsid w:val="006A5E24"/>
    <w:rsid w:val="006A64BB"/>
    <w:rsid w:val="006A6A72"/>
    <w:rsid w:val="006A73A5"/>
    <w:rsid w:val="006B0573"/>
    <w:rsid w:val="006B0700"/>
    <w:rsid w:val="006B0AA1"/>
    <w:rsid w:val="006B114C"/>
    <w:rsid w:val="006B1CD1"/>
    <w:rsid w:val="006B1FFB"/>
    <w:rsid w:val="006B234D"/>
    <w:rsid w:val="006B300F"/>
    <w:rsid w:val="006B36E5"/>
    <w:rsid w:val="006B3B2B"/>
    <w:rsid w:val="006B3C95"/>
    <w:rsid w:val="006B41D7"/>
    <w:rsid w:val="006B4394"/>
    <w:rsid w:val="006B49D2"/>
    <w:rsid w:val="006B4BC5"/>
    <w:rsid w:val="006B5562"/>
    <w:rsid w:val="006B66F9"/>
    <w:rsid w:val="006B6893"/>
    <w:rsid w:val="006B6CD0"/>
    <w:rsid w:val="006B791F"/>
    <w:rsid w:val="006B7A0F"/>
    <w:rsid w:val="006C0076"/>
    <w:rsid w:val="006C2215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633E"/>
    <w:rsid w:val="006D7249"/>
    <w:rsid w:val="006D74ED"/>
    <w:rsid w:val="006D7D11"/>
    <w:rsid w:val="006E0756"/>
    <w:rsid w:val="006E0F2F"/>
    <w:rsid w:val="006E130D"/>
    <w:rsid w:val="006E19B6"/>
    <w:rsid w:val="006E397B"/>
    <w:rsid w:val="006E3FB2"/>
    <w:rsid w:val="006E3FC4"/>
    <w:rsid w:val="006E4CD9"/>
    <w:rsid w:val="006E4F4B"/>
    <w:rsid w:val="006E4FD2"/>
    <w:rsid w:val="006E59CD"/>
    <w:rsid w:val="006E6E84"/>
    <w:rsid w:val="006E75DA"/>
    <w:rsid w:val="006E7657"/>
    <w:rsid w:val="006F1864"/>
    <w:rsid w:val="006F1ADD"/>
    <w:rsid w:val="006F1D1A"/>
    <w:rsid w:val="006F1F89"/>
    <w:rsid w:val="006F289E"/>
    <w:rsid w:val="006F33D9"/>
    <w:rsid w:val="006F3F79"/>
    <w:rsid w:val="006F4028"/>
    <w:rsid w:val="006F4E95"/>
    <w:rsid w:val="006F5415"/>
    <w:rsid w:val="006F5751"/>
    <w:rsid w:val="006F5E2F"/>
    <w:rsid w:val="006F6773"/>
    <w:rsid w:val="006F6B51"/>
    <w:rsid w:val="006F6B6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6EA2"/>
    <w:rsid w:val="0071739A"/>
    <w:rsid w:val="0071776B"/>
    <w:rsid w:val="00721956"/>
    <w:rsid w:val="00721DCD"/>
    <w:rsid w:val="0072207F"/>
    <w:rsid w:val="007238BF"/>
    <w:rsid w:val="007251CA"/>
    <w:rsid w:val="00725CFE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57AFC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4CC2"/>
    <w:rsid w:val="0076510E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871"/>
    <w:rsid w:val="00783AF2"/>
    <w:rsid w:val="0078440D"/>
    <w:rsid w:val="00784C6F"/>
    <w:rsid w:val="00785123"/>
    <w:rsid w:val="007859CA"/>
    <w:rsid w:val="00785DFF"/>
    <w:rsid w:val="00785F9E"/>
    <w:rsid w:val="007863A2"/>
    <w:rsid w:val="00786561"/>
    <w:rsid w:val="007877A3"/>
    <w:rsid w:val="00790137"/>
    <w:rsid w:val="00790292"/>
    <w:rsid w:val="0079085C"/>
    <w:rsid w:val="0079137C"/>
    <w:rsid w:val="0079153D"/>
    <w:rsid w:val="00792294"/>
    <w:rsid w:val="007930CD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B66"/>
    <w:rsid w:val="007A6DAC"/>
    <w:rsid w:val="007A6DB7"/>
    <w:rsid w:val="007A7091"/>
    <w:rsid w:val="007A7333"/>
    <w:rsid w:val="007B15F0"/>
    <w:rsid w:val="007B22E9"/>
    <w:rsid w:val="007B237B"/>
    <w:rsid w:val="007B2A61"/>
    <w:rsid w:val="007B36D4"/>
    <w:rsid w:val="007B4120"/>
    <w:rsid w:val="007B43D8"/>
    <w:rsid w:val="007B520F"/>
    <w:rsid w:val="007B59E8"/>
    <w:rsid w:val="007B5CA0"/>
    <w:rsid w:val="007B631F"/>
    <w:rsid w:val="007B64DE"/>
    <w:rsid w:val="007B77F8"/>
    <w:rsid w:val="007C10C3"/>
    <w:rsid w:val="007C130D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5F03"/>
    <w:rsid w:val="007C619A"/>
    <w:rsid w:val="007C69C6"/>
    <w:rsid w:val="007C6B8E"/>
    <w:rsid w:val="007C72ED"/>
    <w:rsid w:val="007C7C18"/>
    <w:rsid w:val="007C7F94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915"/>
    <w:rsid w:val="007D7FA3"/>
    <w:rsid w:val="007E03CB"/>
    <w:rsid w:val="007E1F7E"/>
    <w:rsid w:val="007E2867"/>
    <w:rsid w:val="007E36F9"/>
    <w:rsid w:val="007E4568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2C0"/>
    <w:rsid w:val="007F177C"/>
    <w:rsid w:val="007F25E7"/>
    <w:rsid w:val="007F28C3"/>
    <w:rsid w:val="007F334C"/>
    <w:rsid w:val="007F3B25"/>
    <w:rsid w:val="007F3E25"/>
    <w:rsid w:val="007F49FA"/>
    <w:rsid w:val="007F4B5B"/>
    <w:rsid w:val="007F4BFA"/>
    <w:rsid w:val="007F4FE3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0B83"/>
    <w:rsid w:val="0081128B"/>
    <w:rsid w:val="00812810"/>
    <w:rsid w:val="00812B83"/>
    <w:rsid w:val="00812C70"/>
    <w:rsid w:val="00813B69"/>
    <w:rsid w:val="00814686"/>
    <w:rsid w:val="00814CC7"/>
    <w:rsid w:val="0081606A"/>
    <w:rsid w:val="00817B1F"/>
    <w:rsid w:val="008201D3"/>
    <w:rsid w:val="00820380"/>
    <w:rsid w:val="00820511"/>
    <w:rsid w:val="008208DD"/>
    <w:rsid w:val="00820AB4"/>
    <w:rsid w:val="00820CD9"/>
    <w:rsid w:val="00820E55"/>
    <w:rsid w:val="00820F30"/>
    <w:rsid w:val="008211D9"/>
    <w:rsid w:val="0082180A"/>
    <w:rsid w:val="008222F2"/>
    <w:rsid w:val="008225CB"/>
    <w:rsid w:val="008228F9"/>
    <w:rsid w:val="00824239"/>
    <w:rsid w:val="00824AC0"/>
    <w:rsid w:val="00827109"/>
    <w:rsid w:val="00827BC0"/>
    <w:rsid w:val="0083026A"/>
    <w:rsid w:val="00830D14"/>
    <w:rsid w:val="00830E88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5E4"/>
    <w:rsid w:val="0084161E"/>
    <w:rsid w:val="008421DC"/>
    <w:rsid w:val="00842388"/>
    <w:rsid w:val="00842480"/>
    <w:rsid w:val="00842F96"/>
    <w:rsid w:val="008434CE"/>
    <w:rsid w:val="008438F3"/>
    <w:rsid w:val="008442B8"/>
    <w:rsid w:val="008447BC"/>
    <w:rsid w:val="0084495C"/>
    <w:rsid w:val="00844B52"/>
    <w:rsid w:val="00846028"/>
    <w:rsid w:val="00846325"/>
    <w:rsid w:val="00846AB5"/>
    <w:rsid w:val="00847AE3"/>
    <w:rsid w:val="00847F98"/>
    <w:rsid w:val="0085049E"/>
    <w:rsid w:val="00850EB4"/>
    <w:rsid w:val="0085115E"/>
    <w:rsid w:val="00852000"/>
    <w:rsid w:val="008521CC"/>
    <w:rsid w:val="0085270A"/>
    <w:rsid w:val="00853451"/>
    <w:rsid w:val="0085351B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17FF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67EEB"/>
    <w:rsid w:val="008702AD"/>
    <w:rsid w:val="00870483"/>
    <w:rsid w:val="0087073D"/>
    <w:rsid w:val="00871D75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755F"/>
    <w:rsid w:val="008810D9"/>
    <w:rsid w:val="00881283"/>
    <w:rsid w:val="00882497"/>
    <w:rsid w:val="00883C6C"/>
    <w:rsid w:val="0088407C"/>
    <w:rsid w:val="00884541"/>
    <w:rsid w:val="00884FDD"/>
    <w:rsid w:val="00885022"/>
    <w:rsid w:val="008851B5"/>
    <w:rsid w:val="00885975"/>
    <w:rsid w:val="00885ACC"/>
    <w:rsid w:val="00885B52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3D6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363"/>
    <w:rsid w:val="008A692B"/>
    <w:rsid w:val="008A7122"/>
    <w:rsid w:val="008A7DB5"/>
    <w:rsid w:val="008B0FBD"/>
    <w:rsid w:val="008B10F9"/>
    <w:rsid w:val="008B24A2"/>
    <w:rsid w:val="008B2C78"/>
    <w:rsid w:val="008B2D97"/>
    <w:rsid w:val="008B2FDC"/>
    <w:rsid w:val="008B30E7"/>
    <w:rsid w:val="008B38F4"/>
    <w:rsid w:val="008B427E"/>
    <w:rsid w:val="008B4573"/>
    <w:rsid w:val="008B4611"/>
    <w:rsid w:val="008B48BC"/>
    <w:rsid w:val="008B4932"/>
    <w:rsid w:val="008B4E00"/>
    <w:rsid w:val="008B4E7D"/>
    <w:rsid w:val="008B5D41"/>
    <w:rsid w:val="008B5E10"/>
    <w:rsid w:val="008B5E90"/>
    <w:rsid w:val="008B740F"/>
    <w:rsid w:val="008C00A0"/>
    <w:rsid w:val="008C0394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A69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0110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8C"/>
    <w:rsid w:val="008F0CA4"/>
    <w:rsid w:val="008F1428"/>
    <w:rsid w:val="008F2B8F"/>
    <w:rsid w:val="008F3230"/>
    <w:rsid w:val="008F33C4"/>
    <w:rsid w:val="008F3D0E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2E7C"/>
    <w:rsid w:val="00903BE8"/>
    <w:rsid w:val="00905B4C"/>
    <w:rsid w:val="00905FE1"/>
    <w:rsid w:val="00907039"/>
    <w:rsid w:val="0090711F"/>
    <w:rsid w:val="00910425"/>
    <w:rsid w:val="00910A9E"/>
    <w:rsid w:val="009112B0"/>
    <w:rsid w:val="00911376"/>
    <w:rsid w:val="009114F3"/>
    <w:rsid w:val="009119D7"/>
    <w:rsid w:val="00911FC2"/>
    <w:rsid w:val="00912098"/>
    <w:rsid w:val="0091238A"/>
    <w:rsid w:val="009125E3"/>
    <w:rsid w:val="00914530"/>
    <w:rsid w:val="00914737"/>
    <w:rsid w:val="00914EB9"/>
    <w:rsid w:val="00915886"/>
    <w:rsid w:val="009166BA"/>
    <w:rsid w:val="00916A18"/>
    <w:rsid w:val="00916DEA"/>
    <w:rsid w:val="0091744F"/>
    <w:rsid w:val="00920139"/>
    <w:rsid w:val="009204FA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6E2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0BDA"/>
    <w:rsid w:val="009420D5"/>
    <w:rsid w:val="00942251"/>
    <w:rsid w:val="009427FE"/>
    <w:rsid w:val="0094303F"/>
    <w:rsid w:val="00943166"/>
    <w:rsid w:val="00943353"/>
    <w:rsid w:val="0094396B"/>
    <w:rsid w:val="00943B40"/>
    <w:rsid w:val="00943E65"/>
    <w:rsid w:val="00944507"/>
    <w:rsid w:val="009445E7"/>
    <w:rsid w:val="00945444"/>
    <w:rsid w:val="0094617A"/>
    <w:rsid w:val="009461A0"/>
    <w:rsid w:val="009469A8"/>
    <w:rsid w:val="00946F4F"/>
    <w:rsid w:val="00947132"/>
    <w:rsid w:val="009503EF"/>
    <w:rsid w:val="009508D8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06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069"/>
    <w:rsid w:val="0096473C"/>
    <w:rsid w:val="009652F5"/>
    <w:rsid w:val="00965CD6"/>
    <w:rsid w:val="00966247"/>
    <w:rsid w:val="00966B24"/>
    <w:rsid w:val="009672AE"/>
    <w:rsid w:val="009674BB"/>
    <w:rsid w:val="00967C56"/>
    <w:rsid w:val="009700EB"/>
    <w:rsid w:val="0097014F"/>
    <w:rsid w:val="009702B8"/>
    <w:rsid w:val="00971F3A"/>
    <w:rsid w:val="009725C1"/>
    <w:rsid w:val="00972935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CC2"/>
    <w:rsid w:val="00977F34"/>
    <w:rsid w:val="00980809"/>
    <w:rsid w:val="0098133B"/>
    <w:rsid w:val="00981E2A"/>
    <w:rsid w:val="009829CA"/>
    <w:rsid w:val="00982A53"/>
    <w:rsid w:val="00982E65"/>
    <w:rsid w:val="00983291"/>
    <w:rsid w:val="009836E3"/>
    <w:rsid w:val="00985330"/>
    <w:rsid w:val="00985FD9"/>
    <w:rsid w:val="009862A3"/>
    <w:rsid w:val="0098631F"/>
    <w:rsid w:val="00986624"/>
    <w:rsid w:val="009871D5"/>
    <w:rsid w:val="00987B4C"/>
    <w:rsid w:val="00987C5B"/>
    <w:rsid w:val="009907B8"/>
    <w:rsid w:val="00990B86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071E"/>
    <w:rsid w:val="009A10D6"/>
    <w:rsid w:val="009A1397"/>
    <w:rsid w:val="009A1D2D"/>
    <w:rsid w:val="009A2029"/>
    <w:rsid w:val="009A2126"/>
    <w:rsid w:val="009A2534"/>
    <w:rsid w:val="009A25E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63D"/>
    <w:rsid w:val="009B0A5E"/>
    <w:rsid w:val="009B0E60"/>
    <w:rsid w:val="009B1113"/>
    <w:rsid w:val="009B1304"/>
    <w:rsid w:val="009B2E80"/>
    <w:rsid w:val="009B39F3"/>
    <w:rsid w:val="009B3ED6"/>
    <w:rsid w:val="009B4122"/>
    <w:rsid w:val="009B432E"/>
    <w:rsid w:val="009B43B4"/>
    <w:rsid w:val="009B4664"/>
    <w:rsid w:val="009B6384"/>
    <w:rsid w:val="009B68CE"/>
    <w:rsid w:val="009B71A4"/>
    <w:rsid w:val="009C042C"/>
    <w:rsid w:val="009C0496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D7661"/>
    <w:rsid w:val="009E0173"/>
    <w:rsid w:val="009E038E"/>
    <w:rsid w:val="009E0712"/>
    <w:rsid w:val="009E08ED"/>
    <w:rsid w:val="009E14EB"/>
    <w:rsid w:val="009E1B97"/>
    <w:rsid w:val="009E2A8B"/>
    <w:rsid w:val="009E2AF7"/>
    <w:rsid w:val="009E319F"/>
    <w:rsid w:val="009E331C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2A12"/>
    <w:rsid w:val="009F32D0"/>
    <w:rsid w:val="009F3A35"/>
    <w:rsid w:val="009F3F0D"/>
    <w:rsid w:val="009F4362"/>
    <w:rsid w:val="009F4C47"/>
    <w:rsid w:val="009F54A6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6C66"/>
    <w:rsid w:val="00A0756A"/>
    <w:rsid w:val="00A07A02"/>
    <w:rsid w:val="00A07FA3"/>
    <w:rsid w:val="00A103A2"/>
    <w:rsid w:val="00A117EF"/>
    <w:rsid w:val="00A120A1"/>
    <w:rsid w:val="00A121AA"/>
    <w:rsid w:val="00A12C01"/>
    <w:rsid w:val="00A13C31"/>
    <w:rsid w:val="00A13E97"/>
    <w:rsid w:val="00A14A72"/>
    <w:rsid w:val="00A15276"/>
    <w:rsid w:val="00A15575"/>
    <w:rsid w:val="00A15907"/>
    <w:rsid w:val="00A15C30"/>
    <w:rsid w:val="00A15FCE"/>
    <w:rsid w:val="00A16308"/>
    <w:rsid w:val="00A16779"/>
    <w:rsid w:val="00A167DC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5F9"/>
    <w:rsid w:val="00A23BAF"/>
    <w:rsid w:val="00A23D66"/>
    <w:rsid w:val="00A24456"/>
    <w:rsid w:val="00A25724"/>
    <w:rsid w:val="00A25BA0"/>
    <w:rsid w:val="00A2623A"/>
    <w:rsid w:val="00A2633F"/>
    <w:rsid w:val="00A26C05"/>
    <w:rsid w:val="00A26DC3"/>
    <w:rsid w:val="00A277DC"/>
    <w:rsid w:val="00A27BC7"/>
    <w:rsid w:val="00A30AF1"/>
    <w:rsid w:val="00A30C47"/>
    <w:rsid w:val="00A31486"/>
    <w:rsid w:val="00A31ABF"/>
    <w:rsid w:val="00A31CC4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2659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511"/>
    <w:rsid w:val="00A55BA5"/>
    <w:rsid w:val="00A55BDC"/>
    <w:rsid w:val="00A569B4"/>
    <w:rsid w:val="00A56B3B"/>
    <w:rsid w:val="00A57081"/>
    <w:rsid w:val="00A57E75"/>
    <w:rsid w:val="00A60717"/>
    <w:rsid w:val="00A60879"/>
    <w:rsid w:val="00A60973"/>
    <w:rsid w:val="00A61B8D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452"/>
    <w:rsid w:val="00A75BC0"/>
    <w:rsid w:val="00A75D21"/>
    <w:rsid w:val="00A76ECA"/>
    <w:rsid w:val="00A77786"/>
    <w:rsid w:val="00A800E0"/>
    <w:rsid w:val="00A8026D"/>
    <w:rsid w:val="00A802EE"/>
    <w:rsid w:val="00A80BEB"/>
    <w:rsid w:val="00A80E02"/>
    <w:rsid w:val="00A81AAD"/>
    <w:rsid w:val="00A81EDE"/>
    <w:rsid w:val="00A822E8"/>
    <w:rsid w:val="00A82C82"/>
    <w:rsid w:val="00A82D63"/>
    <w:rsid w:val="00A83050"/>
    <w:rsid w:val="00A83476"/>
    <w:rsid w:val="00A8347E"/>
    <w:rsid w:val="00A83B99"/>
    <w:rsid w:val="00A83D34"/>
    <w:rsid w:val="00A83EEC"/>
    <w:rsid w:val="00A841AB"/>
    <w:rsid w:val="00A842DA"/>
    <w:rsid w:val="00A846DD"/>
    <w:rsid w:val="00A848E0"/>
    <w:rsid w:val="00A84988"/>
    <w:rsid w:val="00A84E5E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6E91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6CA4"/>
    <w:rsid w:val="00AB7B07"/>
    <w:rsid w:val="00AC0914"/>
    <w:rsid w:val="00AC1991"/>
    <w:rsid w:val="00AC2D3C"/>
    <w:rsid w:val="00AC4004"/>
    <w:rsid w:val="00AC42CA"/>
    <w:rsid w:val="00AC55F8"/>
    <w:rsid w:val="00AC5809"/>
    <w:rsid w:val="00AC595E"/>
    <w:rsid w:val="00AC72AA"/>
    <w:rsid w:val="00AC7789"/>
    <w:rsid w:val="00AC784B"/>
    <w:rsid w:val="00AC79A3"/>
    <w:rsid w:val="00AC7B4E"/>
    <w:rsid w:val="00AD103C"/>
    <w:rsid w:val="00AD10AD"/>
    <w:rsid w:val="00AD232D"/>
    <w:rsid w:val="00AD2627"/>
    <w:rsid w:val="00AD275A"/>
    <w:rsid w:val="00AD28E5"/>
    <w:rsid w:val="00AD2B23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4405"/>
    <w:rsid w:val="00AF545D"/>
    <w:rsid w:val="00AF67E7"/>
    <w:rsid w:val="00AF702A"/>
    <w:rsid w:val="00AF75FF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1FE7"/>
    <w:rsid w:val="00B12CD5"/>
    <w:rsid w:val="00B133DA"/>
    <w:rsid w:val="00B13A98"/>
    <w:rsid w:val="00B13F14"/>
    <w:rsid w:val="00B142F4"/>
    <w:rsid w:val="00B14D4F"/>
    <w:rsid w:val="00B14D96"/>
    <w:rsid w:val="00B15745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27B62"/>
    <w:rsid w:val="00B30E48"/>
    <w:rsid w:val="00B3100F"/>
    <w:rsid w:val="00B310E7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130"/>
    <w:rsid w:val="00B40579"/>
    <w:rsid w:val="00B40992"/>
    <w:rsid w:val="00B4167E"/>
    <w:rsid w:val="00B416D4"/>
    <w:rsid w:val="00B417A9"/>
    <w:rsid w:val="00B41E1E"/>
    <w:rsid w:val="00B431E1"/>
    <w:rsid w:val="00B43D2C"/>
    <w:rsid w:val="00B43EB9"/>
    <w:rsid w:val="00B44C4C"/>
    <w:rsid w:val="00B44DA2"/>
    <w:rsid w:val="00B44F4A"/>
    <w:rsid w:val="00B45CAC"/>
    <w:rsid w:val="00B46669"/>
    <w:rsid w:val="00B46AF7"/>
    <w:rsid w:val="00B4715D"/>
    <w:rsid w:val="00B473F3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446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8EF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0971"/>
    <w:rsid w:val="00B811B7"/>
    <w:rsid w:val="00B8129B"/>
    <w:rsid w:val="00B81B77"/>
    <w:rsid w:val="00B82BA6"/>
    <w:rsid w:val="00B836ED"/>
    <w:rsid w:val="00B84484"/>
    <w:rsid w:val="00B849F5"/>
    <w:rsid w:val="00B85DC6"/>
    <w:rsid w:val="00B86270"/>
    <w:rsid w:val="00B86B77"/>
    <w:rsid w:val="00B873E0"/>
    <w:rsid w:val="00B8757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3A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244"/>
    <w:rsid w:val="00BA3E2E"/>
    <w:rsid w:val="00BA4787"/>
    <w:rsid w:val="00BA48EC"/>
    <w:rsid w:val="00BA4E47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CC7"/>
    <w:rsid w:val="00BB1D7E"/>
    <w:rsid w:val="00BB2346"/>
    <w:rsid w:val="00BB2C71"/>
    <w:rsid w:val="00BB2FDE"/>
    <w:rsid w:val="00BB2FEB"/>
    <w:rsid w:val="00BB32B6"/>
    <w:rsid w:val="00BB3526"/>
    <w:rsid w:val="00BB364A"/>
    <w:rsid w:val="00BB4170"/>
    <w:rsid w:val="00BB435F"/>
    <w:rsid w:val="00BB482A"/>
    <w:rsid w:val="00BB50E2"/>
    <w:rsid w:val="00BB5537"/>
    <w:rsid w:val="00BB566C"/>
    <w:rsid w:val="00BB5D53"/>
    <w:rsid w:val="00BB6530"/>
    <w:rsid w:val="00BB6593"/>
    <w:rsid w:val="00BB6C0D"/>
    <w:rsid w:val="00BB7166"/>
    <w:rsid w:val="00BB74B9"/>
    <w:rsid w:val="00BB7E97"/>
    <w:rsid w:val="00BC1FBC"/>
    <w:rsid w:val="00BC2ABE"/>
    <w:rsid w:val="00BC3C2F"/>
    <w:rsid w:val="00BC3D01"/>
    <w:rsid w:val="00BC42C4"/>
    <w:rsid w:val="00BC45FE"/>
    <w:rsid w:val="00BC4BA9"/>
    <w:rsid w:val="00BC57C5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C11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B86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1C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1790A"/>
    <w:rsid w:val="00C2004F"/>
    <w:rsid w:val="00C20210"/>
    <w:rsid w:val="00C20454"/>
    <w:rsid w:val="00C20D62"/>
    <w:rsid w:val="00C2123C"/>
    <w:rsid w:val="00C21913"/>
    <w:rsid w:val="00C22A26"/>
    <w:rsid w:val="00C22D9D"/>
    <w:rsid w:val="00C22E7D"/>
    <w:rsid w:val="00C22FCD"/>
    <w:rsid w:val="00C2361C"/>
    <w:rsid w:val="00C2369B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659F"/>
    <w:rsid w:val="00C37025"/>
    <w:rsid w:val="00C372F2"/>
    <w:rsid w:val="00C37368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472E2"/>
    <w:rsid w:val="00C50010"/>
    <w:rsid w:val="00C506F1"/>
    <w:rsid w:val="00C50DF2"/>
    <w:rsid w:val="00C51704"/>
    <w:rsid w:val="00C51D9B"/>
    <w:rsid w:val="00C51F88"/>
    <w:rsid w:val="00C526D8"/>
    <w:rsid w:val="00C5384A"/>
    <w:rsid w:val="00C54CC8"/>
    <w:rsid w:val="00C54D33"/>
    <w:rsid w:val="00C557BF"/>
    <w:rsid w:val="00C56293"/>
    <w:rsid w:val="00C56E0A"/>
    <w:rsid w:val="00C56FC9"/>
    <w:rsid w:val="00C57313"/>
    <w:rsid w:val="00C5781A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5D23"/>
    <w:rsid w:val="00C6747A"/>
    <w:rsid w:val="00C6793D"/>
    <w:rsid w:val="00C679C4"/>
    <w:rsid w:val="00C67CE0"/>
    <w:rsid w:val="00C7112A"/>
    <w:rsid w:val="00C714E1"/>
    <w:rsid w:val="00C71871"/>
    <w:rsid w:val="00C71955"/>
    <w:rsid w:val="00C71C32"/>
    <w:rsid w:val="00C71C6C"/>
    <w:rsid w:val="00C73280"/>
    <w:rsid w:val="00C7453A"/>
    <w:rsid w:val="00C750BF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0ECC"/>
    <w:rsid w:val="00C921F7"/>
    <w:rsid w:val="00C92464"/>
    <w:rsid w:val="00C92584"/>
    <w:rsid w:val="00C92842"/>
    <w:rsid w:val="00C92C49"/>
    <w:rsid w:val="00C9454B"/>
    <w:rsid w:val="00C94C4A"/>
    <w:rsid w:val="00C95DA1"/>
    <w:rsid w:val="00C977CE"/>
    <w:rsid w:val="00C97A89"/>
    <w:rsid w:val="00C97C38"/>
    <w:rsid w:val="00C97DF0"/>
    <w:rsid w:val="00CA1575"/>
    <w:rsid w:val="00CA1A5B"/>
    <w:rsid w:val="00CA1E0E"/>
    <w:rsid w:val="00CA268D"/>
    <w:rsid w:val="00CA277D"/>
    <w:rsid w:val="00CA2FA4"/>
    <w:rsid w:val="00CA322C"/>
    <w:rsid w:val="00CA357D"/>
    <w:rsid w:val="00CA36D1"/>
    <w:rsid w:val="00CA3742"/>
    <w:rsid w:val="00CA3848"/>
    <w:rsid w:val="00CA3B21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AD3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793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D94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49A"/>
    <w:rsid w:val="00D11B69"/>
    <w:rsid w:val="00D1429D"/>
    <w:rsid w:val="00D14620"/>
    <w:rsid w:val="00D15581"/>
    <w:rsid w:val="00D158CC"/>
    <w:rsid w:val="00D15A4B"/>
    <w:rsid w:val="00D15BC2"/>
    <w:rsid w:val="00D16A95"/>
    <w:rsid w:val="00D16CAA"/>
    <w:rsid w:val="00D174D0"/>
    <w:rsid w:val="00D176EF"/>
    <w:rsid w:val="00D178B1"/>
    <w:rsid w:val="00D17E18"/>
    <w:rsid w:val="00D20E89"/>
    <w:rsid w:val="00D2102B"/>
    <w:rsid w:val="00D21034"/>
    <w:rsid w:val="00D21E96"/>
    <w:rsid w:val="00D22AD5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37BCF"/>
    <w:rsid w:val="00D40238"/>
    <w:rsid w:val="00D40D12"/>
    <w:rsid w:val="00D40FCB"/>
    <w:rsid w:val="00D41D07"/>
    <w:rsid w:val="00D41E31"/>
    <w:rsid w:val="00D41E93"/>
    <w:rsid w:val="00D41FA1"/>
    <w:rsid w:val="00D420E6"/>
    <w:rsid w:val="00D42CCE"/>
    <w:rsid w:val="00D42E88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0BF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658FE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2F7"/>
    <w:rsid w:val="00D80845"/>
    <w:rsid w:val="00D80BEB"/>
    <w:rsid w:val="00D81423"/>
    <w:rsid w:val="00D81444"/>
    <w:rsid w:val="00D81BE0"/>
    <w:rsid w:val="00D82E74"/>
    <w:rsid w:val="00D8395C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3A55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134"/>
    <w:rsid w:val="00DA6725"/>
    <w:rsid w:val="00DA6971"/>
    <w:rsid w:val="00DA7EC2"/>
    <w:rsid w:val="00DB0946"/>
    <w:rsid w:val="00DB0DDA"/>
    <w:rsid w:val="00DB2005"/>
    <w:rsid w:val="00DB22A5"/>
    <w:rsid w:val="00DB2B86"/>
    <w:rsid w:val="00DB2C53"/>
    <w:rsid w:val="00DB397A"/>
    <w:rsid w:val="00DB3CD6"/>
    <w:rsid w:val="00DB419F"/>
    <w:rsid w:val="00DB4888"/>
    <w:rsid w:val="00DB4A19"/>
    <w:rsid w:val="00DB5123"/>
    <w:rsid w:val="00DB5191"/>
    <w:rsid w:val="00DB619B"/>
    <w:rsid w:val="00DB6611"/>
    <w:rsid w:val="00DB6AF6"/>
    <w:rsid w:val="00DB6F4C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1BD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DC0"/>
    <w:rsid w:val="00DE6F1F"/>
    <w:rsid w:val="00DE74E6"/>
    <w:rsid w:val="00DE754D"/>
    <w:rsid w:val="00DF03DA"/>
    <w:rsid w:val="00DF04E2"/>
    <w:rsid w:val="00DF0509"/>
    <w:rsid w:val="00DF0C72"/>
    <w:rsid w:val="00DF28C6"/>
    <w:rsid w:val="00DF2CAC"/>
    <w:rsid w:val="00DF3A25"/>
    <w:rsid w:val="00DF4003"/>
    <w:rsid w:val="00DF4089"/>
    <w:rsid w:val="00DF462D"/>
    <w:rsid w:val="00DF4729"/>
    <w:rsid w:val="00DF4A03"/>
    <w:rsid w:val="00DF4F46"/>
    <w:rsid w:val="00DF58D0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8FC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1BFB"/>
    <w:rsid w:val="00E22813"/>
    <w:rsid w:val="00E22A20"/>
    <w:rsid w:val="00E22EB8"/>
    <w:rsid w:val="00E23083"/>
    <w:rsid w:val="00E2357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4F5"/>
    <w:rsid w:val="00E27C8F"/>
    <w:rsid w:val="00E303A3"/>
    <w:rsid w:val="00E30AA4"/>
    <w:rsid w:val="00E31727"/>
    <w:rsid w:val="00E324C6"/>
    <w:rsid w:val="00E325E8"/>
    <w:rsid w:val="00E33575"/>
    <w:rsid w:val="00E3393E"/>
    <w:rsid w:val="00E33942"/>
    <w:rsid w:val="00E33C38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6F0E"/>
    <w:rsid w:val="00E370FF"/>
    <w:rsid w:val="00E371C1"/>
    <w:rsid w:val="00E375B4"/>
    <w:rsid w:val="00E37B3C"/>
    <w:rsid w:val="00E4010F"/>
    <w:rsid w:val="00E408DC"/>
    <w:rsid w:val="00E417CE"/>
    <w:rsid w:val="00E41A05"/>
    <w:rsid w:val="00E41D5B"/>
    <w:rsid w:val="00E420F6"/>
    <w:rsid w:val="00E4260E"/>
    <w:rsid w:val="00E42959"/>
    <w:rsid w:val="00E42FD4"/>
    <w:rsid w:val="00E431CC"/>
    <w:rsid w:val="00E44150"/>
    <w:rsid w:val="00E446D5"/>
    <w:rsid w:val="00E44862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113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705"/>
    <w:rsid w:val="00E778B7"/>
    <w:rsid w:val="00E77DB5"/>
    <w:rsid w:val="00E80545"/>
    <w:rsid w:val="00E8101C"/>
    <w:rsid w:val="00E815F4"/>
    <w:rsid w:val="00E81D2A"/>
    <w:rsid w:val="00E81F20"/>
    <w:rsid w:val="00E820F3"/>
    <w:rsid w:val="00E826A9"/>
    <w:rsid w:val="00E84375"/>
    <w:rsid w:val="00E864D6"/>
    <w:rsid w:val="00E86D0F"/>
    <w:rsid w:val="00E87E4D"/>
    <w:rsid w:val="00E905AB"/>
    <w:rsid w:val="00E90C3B"/>
    <w:rsid w:val="00E90DC9"/>
    <w:rsid w:val="00E91248"/>
    <w:rsid w:val="00E917BD"/>
    <w:rsid w:val="00E9189C"/>
    <w:rsid w:val="00E92E92"/>
    <w:rsid w:val="00E93506"/>
    <w:rsid w:val="00E93AB0"/>
    <w:rsid w:val="00E94CBF"/>
    <w:rsid w:val="00E94DA6"/>
    <w:rsid w:val="00E96806"/>
    <w:rsid w:val="00E9685D"/>
    <w:rsid w:val="00E969A6"/>
    <w:rsid w:val="00E96D5A"/>
    <w:rsid w:val="00E9776E"/>
    <w:rsid w:val="00E97E99"/>
    <w:rsid w:val="00EA0472"/>
    <w:rsid w:val="00EA0602"/>
    <w:rsid w:val="00EA0679"/>
    <w:rsid w:val="00EA07FE"/>
    <w:rsid w:val="00EA0904"/>
    <w:rsid w:val="00EA0B53"/>
    <w:rsid w:val="00EA17CF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5E8"/>
    <w:rsid w:val="00EC5BFD"/>
    <w:rsid w:val="00EC634C"/>
    <w:rsid w:val="00EC653B"/>
    <w:rsid w:val="00EC70B3"/>
    <w:rsid w:val="00EC75E3"/>
    <w:rsid w:val="00EC7AA7"/>
    <w:rsid w:val="00EC7F2D"/>
    <w:rsid w:val="00ED226B"/>
    <w:rsid w:val="00ED3823"/>
    <w:rsid w:val="00ED4974"/>
    <w:rsid w:val="00ED4A7E"/>
    <w:rsid w:val="00ED612D"/>
    <w:rsid w:val="00ED6B39"/>
    <w:rsid w:val="00ED6D19"/>
    <w:rsid w:val="00ED7D14"/>
    <w:rsid w:val="00EE00CE"/>
    <w:rsid w:val="00EE095F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115E"/>
    <w:rsid w:val="00EF2BB8"/>
    <w:rsid w:val="00EF2D90"/>
    <w:rsid w:val="00EF2E52"/>
    <w:rsid w:val="00EF36C6"/>
    <w:rsid w:val="00EF3C66"/>
    <w:rsid w:val="00EF588F"/>
    <w:rsid w:val="00EF59DA"/>
    <w:rsid w:val="00EF62F6"/>
    <w:rsid w:val="00EF6400"/>
    <w:rsid w:val="00EF6971"/>
    <w:rsid w:val="00EF698A"/>
    <w:rsid w:val="00EF6F95"/>
    <w:rsid w:val="00EF7B14"/>
    <w:rsid w:val="00F0000F"/>
    <w:rsid w:val="00F0028C"/>
    <w:rsid w:val="00F00521"/>
    <w:rsid w:val="00F007C1"/>
    <w:rsid w:val="00F008CB"/>
    <w:rsid w:val="00F012DB"/>
    <w:rsid w:val="00F017C8"/>
    <w:rsid w:val="00F0180C"/>
    <w:rsid w:val="00F01D32"/>
    <w:rsid w:val="00F04F59"/>
    <w:rsid w:val="00F05F3F"/>
    <w:rsid w:val="00F06F04"/>
    <w:rsid w:val="00F0746A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770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522"/>
    <w:rsid w:val="00F248DC"/>
    <w:rsid w:val="00F24CFE"/>
    <w:rsid w:val="00F25C1F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69"/>
    <w:rsid w:val="00F318BB"/>
    <w:rsid w:val="00F31998"/>
    <w:rsid w:val="00F31A0E"/>
    <w:rsid w:val="00F3276C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555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38"/>
    <w:rsid w:val="00F55A56"/>
    <w:rsid w:val="00F56026"/>
    <w:rsid w:val="00F56080"/>
    <w:rsid w:val="00F560A2"/>
    <w:rsid w:val="00F57636"/>
    <w:rsid w:val="00F61F5E"/>
    <w:rsid w:val="00F6256B"/>
    <w:rsid w:val="00F62BB6"/>
    <w:rsid w:val="00F63ED6"/>
    <w:rsid w:val="00F648E0"/>
    <w:rsid w:val="00F64CA1"/>
    <w:rsid w:val="00F6552E"/>
    <w:rsid w:val="00F678B6"/>
    <w:rsid w:val="00F70085"/>
    <w:rsid w:val="00F70279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106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6A"/>
    <w:rsid w:val="00F86075"/>
    <w:rsid w:val="00F86FEA"/>
    <w:rsid w:val="00F905BB"/>
    <w:rsid w:val="00F90B1D"/>
    <w:rsid w:val="00F91487"/>
    <w:rsid w:val="00F918DD"/>
    <w:rsid w:val="00F921F0"/>
    <w:rsid w:val="00F927AF"/>
    <w:rsid w:val="00F92A35"/>
    <w:rsid w:val="00F93C82"/>
    <w:rsid w:val="00F94E00"/>
    <w:rsid w:val="00F95209"/>
    <w:rsid w:val="00F952DF"/>
    <w:rsid w:val="00F95922"/>
    <w:rsid w:val="00F95F82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1A98"/>
    <w:rsid w:val="00FC2457"/>
    <w:rsid w:val="00FC2DFD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3F00"/>
    <w:rsid w:val="00FD4207"/>
    <w:rsid w:val="00FD469A"/>
    <w:rsid w:val="00FD47DE"/>
    <w:rsid w:val="00FD4B11"/>
    <w:rsid w:val="00FD5533"/>
    <w:rsid w:val="00FD59CF"/>
    <w:rsid w:val="00FD618F"/>
    <w:rsid w:val="00FD6D87"/>
    <w:rsid w:val="00FD72D4"/>
    <w:rsid w:val="00FD79F3"/>
    <w:rsid w:val="00FD7CED"/>
    <w:rsid w:val="00FE1063"/>
    <w:rsid w:val="00FE1CC2"/>
    <w:rsid w:val="00FE25C1"/>
    <w:rsid w:val="00FE320D"/>
    <w:rsid w:val="00FE32E7"/>
    <w:rsid w:val="00FE4194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9F0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94961-143D-4BD1-BE1E-DDEA9833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7223D-23C9-415E-86D1-76ECF7840CF4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4.xml><?xml version="1.0" encoding="utf-8"?>
<ds:datastoreItem xmlns:ds="http://schemas.openxmlformats.org/officeDocument/2006/customXml" ds:itemID="{0EE94C8D-5101-40DB-BBBC-EB1B898AC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83</cp:revision>
  <cp:lastPrinted>2023-03-08T18:01:00Z</cp:lastPrinted>
  <dcterms:created xsi:type="dcterms:W3CDTF">2024-04-04T10:57:00Z</dcterms:created>
  <dcterms:modified xsi:type="dcterms:W3CDTF">2024-07-12T11:42:00Z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