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E7EB" w14:textId="77777777" w:rsidR="009B5CED" w:rsidRDefault="009B5CED" w:rsidP="003D5155">
      <w:pPr>
        <w:pStyle w:val="Title"/>
      </w:pPr>
    </w:p>
    <w:p w14:paraId="5C7A9AB9" w14:textId="77777777" w:rsidR="009B5CED" w:rsidRDefault="009B5CED" w:rsidP="003D5155">
      <w:pPr>
        <w:pStyle w:val="Title"/>
      </w:pPr>
    </w:p>
    <w:p w14:paraId="1B0D86EB" w14:textId="057B0BA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05F55EFA" w:rsidR="00EE2DBD" w:rsidRDefault="00F56B51">
      <w:pPr>
        <w:pStyle w:val="Title"/>
        <w:jc w:val="left"/>
      </w:pPr>
      <w:r>
        <w:t>1</w:t>
      </w:r>
      <w:r w:rsidR="00BC3B13">
        <w:t>4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1325AB">
        <w:t>MARCH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04CF4C52" w14:textId="1FAF8F00" w:rsidR="009B5CED" w:rsidRDefault="009B5CED" w:rsidP="009B5CED"/>
    <w:p w14:paraId="2D0DC918" w14:textId="77777777" w:rsidR="009B5CED" w:rsidRPr="009B5CED" w:rsidRDefault="009B5CED" w:rsidP="009B5CED"/>
    <w:p w14:paraId="5D6BF5BB" w14:textId="7CCC41F7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F56B51">
        <w:rPr>
          <w:b w:val="0"/>
        </w:rPr>
        <w:t>1</w:t>
      </w:r>
      <w:r w:rsidR="00BC3B13">
        <w:rPr>
          <w:b w:val="0"/>
        </w:rPr>
        <w:t>4</w:t>
      </w:r>
      <w:r w:rsidR="00F56B51" w:rsidRPr="00F56B51">
        <w:rPr>
          <w:b w:val="0"/>
          <w:vertAlign w:val="superscript"/>
        </w:rPr>
        <w:t>th</w:t>
      </w:r>
      <w:r w:rsidR="00F56B51">
        <w:rPr>
          <w:b w:val="0"/>
        </w:rPr>
        <w:t xml:space="preserve"> </w:t>
      </w:r>
      <w:r w:rsidR="001325AB">
        <w:rPr>
          <w:b w:val="0"/>
        </w:rPr>
        <w:t>March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Estates Committee meeting.</w:t>
      </w:r>
    </w:p>
    <w:p w14:paraId="4E3093BC" w14:textId="1D80133C" w:rsidR="009B0E2F" w:rsidRDefault="009B0E2F" w:rsidP="009B0E2F"/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EE2DBD" w14:paraId="7B89864F" w14:textId="77777777" w:rsidTr="00322415">
        <w:tc>
          <w:tcPr>
            <w:tcW w:w="1696" w:type="dxa"/>
          </w:tcPr>
          <w:p w14:paraId="621E04F9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34B1A291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5" w:type="dxa"/>
          </w:tcPr>
          <w:p w14:paraId="1DB673E9" w14:textId="618EA178" w:rsidR="00EE2DBD" w:rsidRDefault="0079212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E2DBD" w14:paraId="452A705D" w14:textId="77777777" w:rsidTr="00322415">
        <w:tc>
          <w:tcPr>
            <w:tcW w:w="1696" w:type="dxa"/>
          </w:tcPr>
          <w:p w14:paraId="65F28EA4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55712DB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5" w:type="dxa"/>
          </w:tcPr>
          <w:p w14:paraId="187B16E8" w14:textId="30E5082B" w:rsidR="00EE2DBD" w:rsidRPr="00206380" w:rsidRDefault="00F8135D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E2DBD" w14:paraId="1962ED84" w14:textId="77777777" w:rsidTr="00322415">
        <w:tc>
          <w:tcPr>
            <w:tcW w:w="1696" w:type="dxa"/>
          </w:tcPr>
          <w:p w14:paraId="08256E77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0B7412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Councillors</w:t>
            </w:r>
          </w:p>
        </w:tc>
        <w:tc>
          <w:tcPr>
            <w:tcW w:w="5675" w:type="dxa"/>
          </w:tcPr>
          <w:p w14:paraId="2F8F3D2B" w14:textId="77777777" w:rsidR="006103FD" w:rsidRDefault="00524F81" w:rsidP="005002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06380">
              <w:rPr>
                <w:sz w:val="24"/>
                <w:szCs w:val="24"/>
              </w:rPr>
              <w:t>J.Gilas</w:t>
            </w:r>
            <w:r w:rsidR="00FD754C" w:rsidRPr="00206380">
              <w:rPr>
                <w:sz w:val="24"/>
                <w:szCs w:val="24"/>
              </w:rPr>
              <w:t>bey</w:t>
            </w:r>
            <w:proofErr w:type="spellEnd"/>
            <w:proofErr w:type="gramEnd"/>
            <w:r w:rsidR="00FD754C" w:rsidRPr="00206380">
              <w:rPr>
                <w:sz w:val="24"/>
                <w:szCs w:val="24"/>
              </w:rPr>
              <w:t>,</w:t>
            </w:r>
            <w:r w:rsidRPr="00206380">
              <w:rPr>
                <w:sz w:val="24"/>
                <w:szCs w:val="24"/>
              </w:rPr>
              <w:t xml:space="preserve"> </w:t>
            </w:r>
            <w:proofErr w:type="spellStart"/>
            <w:r w:rsidR="006B7DAB">
              <w:rPr>
                <w:sz w:val="24"/>
                <w:szCs w:val="24"/>
              </w:rPr>
              <w:t>G.Beer</w:t>
            </w:r>
            <w:proofErr w:type="spellEnd"/>
            <w:r w:rsidR="006B7DAB">
              <w:rPr>
                <w:sz w:val="24"/>
                <w:szCs w:val="24"/>
              </w:rPr>
              <w:t xml:space="preserve">, </w:t>
            </w:r>
            <w:proofErr w:type="spellStart"/>
            <w:r w:rsidR="001A093B">
              <w:rPr>
                <w:sz w:val="24"/>
                <w:szCs w:val="24"/>
              </w:rPr>
              <w:t>C.Peters</w:t>
            </w:r>
            <w:proofErr w:type="spellEnd"/>
            <w:r w:rsidR="001A093B">
              <w:rPr>
                <w:sz w:val="24"/>
                <w:szCs w:val="24"/>
              </w:rPr>
              <w:t xml:space="preserve">-Bond, </w:t>
            </w:r>
            <w:proofErr w:type="spellStart"/>
            <w:r w:rsidR="007E2463">
              <w:rPr>
                <w:sz w:val="24"/>
                <w:szCs w:val="24"/>
              </w:rPr>
              <w:t>J.Westlake</w:t>
            </w:r>
            <w:proofErr w:type="spellEnd"/>
            <w:r w:rsidR="00BD4735">
              <w:rPr>
                <w:sz w:val="24"/>
                <w:szCs w:val="24"/>
              </w:rPr>
              <w:t xml:space="preserve"> </w:t>
            </w:r>
          </w:p>
          <w:p w14:paraId="63686398" w14:textId="28D3AA3C" w:rsidR="003A1945" w:rsidRDefault="003A1945" w:rsidP="0050021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H.Griffiths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82D3C">
              <w:rPr>
                <w:sz w:val="24"/>
                <w:szCs w:val="24"/>
              </w:rPr>
              <w:t xml:space="preserve"> </w:t>
            </w:r>
            <w:r w:rsidR="00C32561">
              <w:rPr>
                <w:sz w:val="24"/>
                <w:szCs w:val="24"/>
              </w:rPr>
              <w:t xml:space="preserve">  </w:t>
            </w:r>
          </w:p>
          <w:p w14:paraId="157089CB" w14:textId="2B2285EF" w:rsidR="003A1945" w:rsidRPr="00206380" w:rsidRDefault="003A1945" w:rsidP="005002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D.Lloyd</w:t>
            </w:r>
            <w:proofErr w:type="spellEnd"/>
            <w:r>
              <w:rPr>
                <w:sz w:val="24"/>
                <w:szCs w:val="24"/>
              </w:rPr>
              <w:t xml:space="preserve">-Waterford, </w:t>
            </w:r>
            <w:proofErr w:type="spellStart"/>
            <w:proofErr w:type="gramStart"/>
            <w:r w:rsidR="003B25C5">
              <w:rPr>
                <w:sz w:val="24"/>
                <w:szCs w:val="24"/>
              </w:rPr>
              <w:t>G.Bras</w:t>
            </w:r>
            <w:proofErr w:type="spellEnd"/>
            <w:proofErr w:type="gramEnd"/>
          </w:p>
        </w:tc>
      </w:tr>
      <w:tr w:rsidR="00EE2DBD" w14:paraId="556BF8FE" w14:textId="77777777" w:rsidTr="00322415">
        <w:tc>
          <w:tcPr>
            <w:tcW w:w="1696" w:type="dxa"/>
          </w:tcPr>
          <w:p w14:paraId="033EA059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C79447E" w14:textId="77777777" w:rsidR="00EE2DBD" w:rsidRPr="0027715F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 w:rsidRPr="0027715F">
              <w:rPr>
                <w:b w:val="0"/>
                <w:color w:val="000000"/>
              </w:rPr>
              <w:t>Town Clerk</w:t>
            </w:r>
          </w:p>
          <w:p w14:paraId="149A1D13" w14:textId="3AF1AE1A" w:rsidR="00DD4B71" w:rsidRPr="0027715F" w:rsidRDefault="00DD4B71" w:rsidP="00DD4B71">
            <w:pPr>
              <w:rPr>
                <w:sz w:val="24"/>
                <w:szCs w:val="24"/>
              </w:rPr>
            </w:pPr>
            <w:r w:rsidRPr="0027715F">
              <w:rPr>
                <w:sz w:val="24"/>
                <w:szCs w:val="24"/>
              </w:rPr>
              <w:t>Estates Officer</w:t>
            </w:r>
          </w:p>
        </w:tc>
        <w:tc>
          <w:tcPr>
            <w:tcW w:w="5675" w:type="dxa"/>
          </w:tcPr>
          <w:p w14:paraId="45EECAF5" w14:textId="0ED1D41D" w:rsidR="00EE2DBD" w:rsidRPr="0027715F" w:rsidRDefault="001325A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  <w:p w14:paraId="775A11DB" w14:textId="493B66B9" w:rsidR="0027715F" w:rsidRPr="0027715F" w:rsidRDefault="0027715F" w:rsidP="0027715F">
            <w:pPr>
              <w:rPr>
                <w:sz w:val="24"/>
                <w:szCs w:val="24"/>
              </w:rPr>
            </w:pPr>
            <w:r w:rsidRPr="0027715F">
              <w:rPr>
                <w:sz w:val="24"/>
                <w:szCs w:val="24"/>
              </w:rPr>
              <w:t>Mark Stephens</w:t>
            </w:r>
          </w:p>
        </w:tc>
      </w:tr>
      <w:tr w:rsidR="00EE2DBD" w14:paraId="0D3B1336" w14:textId="77777777" w:rsidTr="00322415">
        <w:tc>
          <w:tcPr>
            <w:tcW w:w="1696" w:type="dxa"/>
          </w:tcPr>
          <w:p w14:paraId="2A3BFA9F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A34193" w14:textId="42C20FF2" w:rsidR="00EE2DBD" w:rsidRDefault="00524F81" w:rsidP="0052096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5" w:type="dxa"/>
          </w:tcPr>
          <w:p w14:paraId="3377927A" w14:textId="6E22786B" w:rsidR="00EE2DBD" w:rsidRDefault="00524F81" w:rsidP="0052096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A Padgett </w:t>
            </w:r>
          </w:p>
        </w:tc>
      </w:tr>
      <w:tr w:rsidR="00EE2DBD" w14:paraId="0DCAB4D2" w14:textId="77777777" w:rsidTr="00322415">
        <w:tc>
          <w:tcPr>
            <w:tcW w:w="1696" w:type="dxa"/>
          </w:tcPr>
          <w:p w14:paraId="36E3C07A" w14:textId="2BCE499F" w:rsidR="00BB7C62" w:rsidRPr="00BB7C62" w:rsidRDefault="00DE5477" w:rsidP="005340AA">
            <w:pPr>
              <w:pStyle w:val="Title"/>
              <w:jc w:val="left"/>
            </w:pPr>
            <w:r>
              <w:rPr>
                <w:b w:val="0"/>
              </w:rPr>
              <w:t xml:space="preserve">No </w:t>
            </w:r>
            <w:r w:rsidR="00524F81" w:rsidRPr="00ED6628"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A5BCCE1" w14:textId="77777777" w:rsidR="00EE2DBD" w:rsidRPr="00ED6628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 w:rsidRPr="00ED6628">
              <w:rPr>
                <w:b w:val="0"/>
              </w:rPr>
              <w:t>Councillors</w:t>
            </w:r>
          </w:p>
        </w:tc>
        <w:tc>
          <w:tcPr>
            <w:tcW w:w="5675" w:type="dxa"/>
          </w:tcPr>
          <w:p w14:paraId="516AEB1E" w14:textId="1AE02FBB" w:rsidR="00BB7C62" w:rsidRPr="00ED6628" w:rsidRDefault="00716923" w:rsidP="00ED662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S.Ratty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E.Reeves</w:t>
            </w:r>
            <w:proofErr w:type="spellEnd"/>
            <w:r>
              <w:rPr>
                <w:sz w:val="24"/>
                <w:szCs w:val="24"/>
              </w:rPr>
              <w:t xml:space="preserve">-Davies, </w:t>
            </w:r>
            <w:proofErr w:type="spellStart"/>
            <w:r>
              <w:rPr>
                <w:sz w:val="24"/>
                <w:szCs w:val="24"/>
              </w:rPr>
              <w:t>J.Tarsnane</w:t>
            </w:r>
            <w:proofErr w:type="spellEnd"/>
          </w:p>
        </w:tc>
      </w:tr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3B07C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7C39A921" w:rsidR="00FD754C" w:rsidRDefault="003B25C5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391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35E0B2C9" w14:textId="5F2C09C7" w:rsidR="00C0584C" w:rsidRPr="00C0584C" w:rsidRDefault="00F2508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declarations of interest.</w:t>
      </w:r>
    </w:p>
    <w:p w14:paraId="59DA79AB" w14:textId="77777777" w:rsidR="0037494E" w:rsidRPr="00C0584C" w:rsidRDefault="0037494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E608B9B" w14:textId="302086D9" w:rsidR="00EE2DBD" w:rsidRDefault="003B25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392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03BB3208" w14:textId="79AD191B" w:rsidR="00541F8F" w:rsidRDefault="00293E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DC3F39">
        <w:rPr>
          <w:color w:val="000000"/>
          <w:sz w:val="24"/>
          <w:szCs w:val="24"/>
        </w:rPr>
        <w:t>28.02</w:t>
      </w:r>
      <w:r w:rsidR="003734D8">
        <w:rPr>
          <w:color w:val="000000"/>
          <w:sz w:val="24"/>
          <w:szCs w:val="24"/>
        </w:rPr>
        <w:t>.2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agreed</w:t>
      </w:r>
      <w:r>
        <w:rPr>
          <w:color w:val="000000"/>
          <w:sz w:val="24"/>
          <w:szCs w:val="24"/>
        </w:rPr>
        <w:t>.</w:t>
      </w:r>
      <w:r w:rsidR="00524F81">
        <w:rPr>
          <w:color w:val="000000"/>
          <w:sz w:val="24"/>
          <w:szCs w:val="24"/>
        </w:rPr>
        <w:t xml:space="preserve"> </w:t>
      </w:r>
    </w:p>
    <w:p w14:paraId="6029ECEA" w14:textId="45845389" w:rsidR="00234002" w:rsidRDefault="002340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1643211" w14:textId="6320AEC4" w:rsidR="00EE2DBD" w:rsidRDefault="00DC3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393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510CD2">
        <w:rPr>
          <w:b/>
          <w:color w:val="000000"/>
          <w:sz w:val="24"/>
          <w:szCs w:val="24"/>
          <w:u w:val="single"/>
        </w:rPr>
        <w:t>MARCH</w:t>
      </w:r>
      <w:r w:rsidR="00EE361B">
        <w:rPr>
          <w:b/>
          <w:color w:val="000000"/>
          <w:sz w:val="24"/>
          <w:szCs w:val="24"/>
          <w:u w:val="single"/>
        </w:rPr>
        <w:t xml:space="preserve"> 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59"/>
        <w:gridCol w:w="1220"/>
        <w:gridCol w:w="3101"/>
        <w:gridCol w:w="1193"/>
        <w:gridCol w:w="598"/>
      </w:tblGrid>
      <w:tr w:rsidR="006E5C9E" w:rsidRPr="00F84114" w14:paraId="7856B281" w14:textId="77777777" w:rsidTr="00E72227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BD4F65" w:rsidRPr="00F84114" w14:paraId="71648BF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2507938D" w14:textId="3070E54D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EB45314" w14:textId="76197F87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ES11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56E3EB59" w14:textId="21E6146F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12AA9F0C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36A45618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D4F65" w:rsidRPr="00F84114" w14:paraId="3E274B22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6F0B91A" w14:textId="4B3E65F6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 survey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BF9FE3F" w14:textId="33DA7B64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331049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709BB4FD" w14:textId="59879C2D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 Report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427F52CC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29983DE4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D4F65" w:rsidRPr="00F84114" w14:paraId="511EE20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F592F7D" w14:textId="5FBC69D1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 survey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B7FAF70" w14:textId="5A34637F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4200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C7A6481" w14:textId="508B2F3D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 soil report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06A02815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492E56D7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D4F65" w:rsidRPr="00F84114" w14:paraId="64219588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5948444" w14:textId="26D9E08C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G.Locksmith</w:t>
            </w:r>
            <w:proofErr w:type="spellEnd"/>
            <w:proofErr w:type="gramEnd"/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DA2F074" w14:textId="0F88136F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2739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EEF847B" w14:textId="11C64C34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Toilet locks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7F660F0C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095C4D5A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D4F65" w:rsidRPr="00F84114" w14:paraId="604C43ED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D5D1F9C" w14:textId="725E421E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892A3B9" w14:textId="251B6CF7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187828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C9FDA62" w14:textId="35103144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493EC0B0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0773089E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BD4F65" w:rsidRPr="00F84114" w14:paraId="55F28F7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388A317" w14:textId="28300125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&amp; Weaving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BE567FE" w14:textId="54A8B1DF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2895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AD375C8" w14:textId="631E3F5B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1A717B79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0E9A9CA3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BD4F65" w:rsidRPr="00F84114" w14:paraId="3249ACB8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36BE4EE1" w14:textId="66BC9226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Crown Estate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DE4D72B" w14:textId="6B3FA959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30891007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0F1F66C3" w14:textId="5C77DE39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of foreshore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7D9515B5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5B6EBB43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D4F65" w:rsidRPr="00F84114" w14:paraId="2BA3B743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287983E0" w14:textId="0450AA9B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and security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8C4EA63" w14:textId="25ADA5BF" w:rsidR="00BD4F65" w:rsidRDefault="00BD4F65" w:rsidP="00BD4F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231578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1560B2C8" w14:textId="4212D294" w:rsidR="00BD4F65" w:rsidRPr="000D7721" w:rsidRDefault="00BD4F65" w:rsidP="00BD4F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Alarm servicing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67255E6A" w:rsidR="00BD4F65" w:rsidRPr="000D7721" w:rsidRDefault="00BD4F65" w:rsidP="00BD4F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1FA402DE" w:rsidR="00BD4F65" w:rsidRDefault="00BD4F65" w:rsidP="00BD4F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64451B" w:rsidRPr="00F84114" w14:paraId="4296E7E4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64451B" w:rsidRDefault="0064451B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FA93E7F" w14:textId="6E1CB1B4" w:rsidR="0064451B" w:rsidRPr="000D7721" w:rsidRDefault="004C2AC0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Viking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ACF8760" w14:textId="588AAF60" w:rsidR="0064451B" w:rsidRPr="00EE307B" w:rsidRDefault="004C2AC0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07B">
              <w:rPr>
                <w:rFonts w:ascii="Calibri" w:hAnsi="Calibri" w:cs="Calibri"/>
                <w:sz w:val="22"/>
                <w:szCs w:val="22"/>
              </w:rPr>
              <w:t>8260852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6891D75" w14:textId="3D77B0B3" w:rsidR="0064451B" w:rsidRPr="000D7721" w:rsidRDefault="003B361F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Towel rails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43F816BB" w:rsidR="0064451B" w:rsidRPr="000D7721" w:rsidRDefault="003B361F" w:rsidP="0064451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79.74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1F8CCE44" w:rsidR="0064451B" w:rsidRDefault="003B361F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64451B" w:rsidRPr="00F84114" w14:paraId="4E6C5339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64451B" w:rsidRDefault="0064451B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3EBC4B1C" w14:textId="68AD66A4" w:rsidR="0064451B" w:rsidRPr="000D7721" w:rsidRDefault="003B361F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CCC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89A46F7" w14:textId="21EEF5F2" w:rsidR="0064451B" w:rsidRPr="00EE307B" w:rsidRDefault="00EE307B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07B">
              <w:rPr>
                <w:rFonts w:ascii="Calibri" w:hAnsi="Calibri" w:cs="Calibri"/>
                <w:sz w:val="22"/>
                <w:szCs w:val="22"/>
              </w:rPr>
              <w:t>96991185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31A14ABF" w14:textId="3DE4E995" w:rsidR="0064451B" w:rsidRPr="000D7721" w:rsidRDefault="00EE307B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Election costs 2022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4E7BD014" w:rsidR="0064451B" w:rsidRPr="000D7721" w:rsidRDefault="00EE307B" w:rsidP="0064451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323.32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7EEA6B93" w:rsidR="0064451B" w:rsidRDefault="00EE307B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64451B" w:rsidRPr="00F84114" w14:paraId="60020CA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64451B" w:rsidRDefault="0064451B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6054333" w14:textId="0D478823" w:rsidR="0064451B" w:rsidRPr="000D7721" w:rsidRDefault="00BC2487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Francis Sant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2EFC7CD" w14:textId="640EC502" w:rsidR="0064451B" w:rsidRDefault="00BC2487" w:rsidP="00644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2234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3D1003B" w14:textId="72E6239F" w:rsidR="0064451B" w:rsidRPr="000D7721" w:rsidRDefault="009A513C" w:rsidP="00644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Flood risk report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3790044D" w:rsidR="0064451B" w:rsidRPr="000D7721" w:rsidRDefault="009A513C" w:rsidP="0064451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2B01CC80" w:rsidR="0064451B" w:rsidRDefault="009A513C" w:rsidP="00644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15F08992" w14:textId="138D2773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EE307B">
        <w:rPr>
          <w:color w:val="000000"/>
          <w:sz w:val="24"/>
          <w:szCs w:val="24"/>
        </w:rPr>
        <w:t>1</w:t>
      </w:r>
      <w:r w:rsidR="009A513C">
        <w:rPr>
          <w:color w:val="000000"/>
          <w:sz w:val="24"/>
          <w:szCs w:val="24"/>
        </w:rPr>
        <w:t>1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771494F6" w14:textId="33697002" w:rsidR="00D56956" w:rsidRDefault="00D569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EFABCA3" w14:textId="2423B719" w:rsidR="0038603B" w:rsidRDefault="003860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933F38E" w14:textId="29134E47" w:rsidR="0038603B" w:rsidRDefault="003860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4AEBC67" w14:textId="1E7EA79E" w:rsidR="0038603B" w:rsidRDefault="003860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826FBAE" w14:textId="77777777" w:rsidR="00715E9C" w:rsidRDefault="00715E9C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4395A26" w14:textId="77777777" w:rsidR="00715E9C" w:rsidRDefault="00715E9C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4C934953" w:rsidR="009D0D1D" w:rsidRDefault="00DD16FC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3764BE">
        <w:rPr>
          <w:b/>
          <w:color w:val="000000"/>
          <w:sz w:val="24"/>
          <w:szCs w:val="24"/>
          <w:u w:val="single"/>
        </w:rPr>
        <w:t>94</w:t>
      </w:r>
      <w:r w:rsidR="00BC381D">
        <w:rPr>
          <w:b/>
          <w:color w:val="000000"/>
          <w:sz w:val="24"/>
          <w:szCs w:val="24"/>
          <w:u w:val="single"/>
        </w:rPr>
        <w:tab/>
      </w:r>
      <w:r w:rsidR="009D0D1D">
        <w:rPr>
          <w:b/>
          <w:color w:val="000000"/>
          <w:sz w:val="24"/>
          <w:szCs w:val="24"/>
          <w:u w:val="single"/>
        </w:rPr>
        <w:t xml:space="preserve">DIRECT DEBITS – </w:t>
      </w:r>
      <w:r w:rsidR="00510CD2">
        <w:rPr>
          <w:b/>
          <w:color w:val="000000"/>
          <w:sz w:val="24"/>
          <w:szCs w:val="24"/>
          <w:u w:val="single"/>
        </w:rPr>
        <w:t>FEBRU</w:t>
      </w:r>
      <w:r w:rsidR="0038603B">
        <w:rPr>
          <w:b/>
          <w:color w:val="000000"/>
          <w:sz w:val="24"/>
          <w:szCs w:val="24"/>
          <w:u w:val="single"/>
        </w:rPr>
        <w:t>ARY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CC7B3E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5FBAF632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2283CC7C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13BF50A1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2D84F1C1" w:rsidR="00CC7B3E" w:rsidRPr="000D7721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219.60</w:t>
            </w:r>
          </w:p>
        </w:tc>
      </w:tr>
      <w:tr w:rsidR="00CC7B3E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35486F3D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36E047DC" w:rsidR="00CC7B3E" w:rsidRPr="004F5547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603B349B" w:rsidR="00CC7B3E" w:rsidRPr="004F5547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5A5E00B0" w:rsidR="00CC7B3E" w:rsidRPr="004F5547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8.70</w:t>
            </w:r>
          </w:p>
        </w:tc>
      </w:tr>
      <w:tr w:rsidR="00CC7B3E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55318E73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6932AF36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634D4CBB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2785983F" w:rsidR="00CC7B3E" w:rsidRPr="000D7721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76.46</w:t>
            </w:r>
          </w:p>
        </w:tc>
      </w:tr>
      <w:tr w:rsidR="00CC7B3E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587897DD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2566CCAF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Visual capital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4B2E7B75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Lease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514317C9" w:rsidR="00CC7B3E" w:rsidRPr="000D7721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557.46</w:t>
            </w:r>
          </w:p>
        </w:tc>
      </w:tr>
      <w:tr w:rsidR="00CC7B3E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73C70F6B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36A75E67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15F46385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Electricity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5B9AB590" w:rsidR="00CC7B3E" w:rsidRPr="000D7721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1841.90</w:t>
            </w:r>
          </w:p>
        </w:tc>
      </w:tr>
      <w:tr w:rsidR="00CC7B3E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4DDD69DD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423311F6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593443C1" w:rsidR="00CC7B3E" w:rsidRPr="000D7721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45183946" w:rsidR="00CC7B3E" w:rsidRPr="000D7721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322.62</w:t>
            </w:r>
          </w:p>
        </w:tc>
      </w:tr>
      <w:tr w:rsidR="00CC7B3E" w:rsidRPr="00CA5BEC" w14:paraId="4FF150AD" w14:textId="77777777" w:rsidTr="003145C2">
        <w:trPr>
          <w:trHeight w:val="288"/>
        </w:trPr>
        <w:tc>
          <w:tcPr>
            <w:tcW w:w="440" w:type="dxa"/>
          </w:tcPr>
          <w:p w14:paraId="6C6DA22E" w14:textId="3E7F2D5F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BF10" w14:textId="3C44D991" w:rsidR="00CC7B3E" w:rsidRDefault="00CC7B3E" w:rsidP="00CC7B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55F5A87F" w14:textId="385B694A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C4DE841" w14:textId="4D5A1D6D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D3D077" w14:textId="1527C720" w:rsidR="00CC7B3E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46.80</w:t>
            </w:r>
          </w:p>
        </w:tc>
      </w:tr>
      <w:tr w:rsidR="00CC7B3E" w:rsidRPr="00CA5BEC" w14:paraId="21BD731B" w14:textId="77777777" w:rsidTr="003145C2">
        <w:trPr>
          <w:trHeight w:val="288"/>
        </w:trPr>
        <w:tc>
          <w:tcPr>
            <w:tcW w:w="440" w:type="dxa"/>
          </w:tcPr>
          <w:p w14:paraId="2EC12C34" w14:textId="69308B9B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C9A0E1" w14:textId="25E31F04" w:rsidR="00CC7B3E" w:rsidRDefault="00CC7B3E" w:rsidP="00CC7B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24.02.23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92DB759" w14:textId="15299BD8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9DFA27A" w14:textId="320ED903" w:rsidR="00CC7B3E" w:rsidRDefault="00CC7B3E" w:rsidP="00CC7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Photocopier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6917A8" w14:textId="7EA81F61" w:rsidR="00CC7B3E" w:rsidRDefault="00CC7B3E" w:rsidP="00CC7B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180.12</w:t>
            </w:r>
          </w:p>
        </w:tc>
      </w:tr>
    </w:tbl>
    <w:p w14:paraId="1EE1AFE2" w14:textId="57CFD21E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480E82">
        <w:rPr>
          <w:color w:val="000000"/>
          <w:sz w:val="24"/>
          <w:szCs w:val="24"/>
        </w:rPr>
        <w:t>2</w:t>
      </w:r>
      <w:r w:rsidR="005661B2">
        <w:rPr>
          <w:color w:val="000000"/>
          <w:sz w:val="24"/>
          <w:szCs w:val="24"/>
        </w:rPr>
        <w:t>,3,5-8</w:t>
      </w:r>
      <w:r w:rsidR="009D0D1D">
        <w:rPr>
          <w:color w:val="000000"/>
          <w:sz w:val="24"/>
          <w:szCs w:val="24"/>
        </w:rPr>
        <w:t xml:space="preserve"> Local Government Act 1972 s111. Item </w:t>
      </w:r>
      <w:r w:rsidR="00480E82">
        <w:rPr>
          <w:color w:val="000000"/>
          <w:sz w:val="24"/>
          <w:szCs w:val="24"/>
        </w:rPr>
        <w:t>1</w:t>
      </w:r>
      <w:r w:rsidR="00CC6736">
        <w:rPr>
          <w:color w:val="000000"/>
          <w:sz w:val="24"/>
          <w:szCs w:val="24"/>
        </w:rPr>
        <w:t>,</w:t>
      </w:r>
      <w:r w:rsidR="00683CDD">
        <w:rPr>
          <w:color w:val="000000"/>
          <w:sz w:val="24"/>
          <w:szCs w:val="24"/>
        </w:rPr>
        <w:t>4</w:t>
      </w:r>
      <w:r w:rsidR="00CC6736">
        <w:rPr>
          <w:color w:val="000000"/>
          <w:sz w:val="24"/>
          <w:szCs w:val="24"/>
        </w:rPr>
        <w:t xml:space="preserve">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66FB6BF3" w14:textId="076A4AD0" w:rsidR="00D56956" w:rsidRDefault="00D569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03A95D0E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B63852">
        <w:rPr>
          <w:b/>
          <w:u w:val="single"/>
        </w:rPr>
        <w:t>4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B63852">
        <w:rPr>
          <w:b/>
          <w:u w:val="single"/>
        </w:rPr>
        <w:t>February</w:t>
      </w:r>
      <w:r w:rsidR="00ED5CF9">
        <w:rPr>
          <w:b/>
          <w:u w:val="single"/>
        </w:rPr>
        <w:t xml:space="preserve"> 2023</w:t>
      </w:r>
    </w:p>
    <w:p w14:paraId="0B701C2D" w14:textId="66F59B20" w:rsidR="00605124" w:rsidRDefault="006051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98514E" w14:textId="36ED2322" w:rsidR="00482AAC" w:rsidRDefault="00DD16FC" w:rsidP="00482A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3764BE">
        <w:rPr>
          <w:b/>
          <w:color w:val="000000"/>
          <w:sz w:val="24"/>
          <w:szCs w:val="24"/>
          <w:u w:val="single"/>
        </w:rPr>
        <w:t>95</w:t>
      </w:r>
      <w:r w:rsidR="00482AAC">
        <w:rPr>
          <w:b/>
          <w:color w:val="000000"/>
          <w:sz w:val="24"/>
          <w:szCs w:val="24"/>
          <w:u w:val="single"/>
        </w:rPr>
        <w:tab/>
      </w:r>
      <w:r w:rsidR="00933134">
        <w:rPr>
          <w:b/>
          <w:color w:val="000000"/>
          <w:sz w:val="24"/>
          <w:szCs w:val="24"/>
          <w:u w:val="single"/>
        </w:rPr>
        <w:t>BLACK CAT TOURISM STRATEGY</w:t>
      </w:r>
    </w:p>
    <w:p w14:paraId="692C186B" w14:textId="7AC62C50" w:rsidR="00C93CB8" w:rsidRDefault="00AB05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further data was available</w:t>
      </w:r>
      <w:r w:rsidR="00E36DCF">
        <w:rPr>
          <w:color w:val="000000"/>
          <w:sz w:val="24"/>
          <w:szCs w:val="24"/>
        </w:rPr>
        <w:t xml:space="preserve">. </w:t>
      </w:r>
      <w:r w:rsidR="00F81FC3">
        <w:rPr>
          <w:color w:val="000000"/>
          <w:sz w:val="24"/>
          <w:szCs w:val="24"/>
        </w:rPr>
        <w:t>The</w:t>
      </w:r>
      <w:r w:rsidR="00E36DCF">
        <w:rPr>
          <w:color w:val="000000"/>
          <w:sz w:val="24"/>
          <w:szCs w:val="24"/>
        </w:rPr>
        <w:t xml:space="preserve"> previous</w:t>
      </w:r>
      <w:r w:rsidR="005032D8">
        <w:rPr>
          <w:color w:val="000000"/>
          <w:sz w:val="24"/>
          <w:szCs w:val="24"/>
        </w:rPr>
        <w:t xml:space="preserve"> lottery survey update </w:t>
      </w:r>
      <w:r w:rsidR="00C93CB8">
        <w:rPr>
          <w:color w:val="000000"/>
          <w:sz w:val="24"/>
          <w:szCs w:val="24"/>
        </w:rPr>
        <w:t xml:space="preserve">had </w:t>
      </w:r>
      <w:proofErr w:type="gramStart"/>
      <w:r w:rsidR="00C93CB8">
        <w:rPr>
          <w:color w:val="000000"/>
          <w:sz w:val="24"/>
          <w:szCs w:val="24"/>
        </w:rPr>
        <w:t>reported</w:t>
      </w:r>
      <w:r w:rsidR="005032D8">
        <w:rPr>
          <w:color w:val="000000"/>
          <w:sz w:val="24"/>
          <w:szCs w:val="24"/>
        </w:rPr>
        <w:t>:-</w:t>
      </w:r>
      <w:proofErr w:type="gramEnd"/>
      <w:r w:rsidR="00AB55EE">
        <w:rPr>
          <w:color w:val="000000"/>
          <w:sz w:val="24"/>
          <w:szCs w:val="24"/>
        </w:rPr>
        <w:t xml:space="preserve">  </w:t>
      </w:r>
    </w:p>
    <w:p w14:paraId="3A8B9247" w14:textId="78DF835A" w:rsidR="00200A2B" w:rsidRDefault="00AB55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106 responses processed</w:t>
      </w:r>
      <w:r w:rsidR="001B30D8">
        <w:rPr>
          <w:color w:val="000000"/>
          <w:sz w:val="24"/>
          <w:szCs w:val="24"/>
        </w:rPr>
        <w:t>, more awaited</w:t>
      </w:r>
      <w:r w:rsidR="00C93CB8">
        <w:rPr>
          <w:color w:val="000000"/>
          <w:sz w:val="24"/>
          <w:szCs w:val="24"/>
        </w:rPr>
        <w:t xml:space="preserve">. </w:t>
      </w:r>
      <w:r w:rsidR="001B30D8">
        <w:rPr>
          <w:color w:val="000000"/>
          <w:sz w:val="24"/>
          <w:szCs w:val="24"/>
        </w:rPr>
        <w:t>92% were from local residents 23</w:t>
      </w:r>
      <w:r w:rsidR="00BA6A82">
        <w:rPr>
          <w:color w:val="000000"/>
          <w:sz w:val="24"/>
          <w:szCs w:val="24"/>
        </w:rPr>
        <w:t>% from business owners</w:t>
      </w:r>
      <w:r w:rsidR="00F81FC3">
        <w:rPr>
          <w:color w:val="000000"/>
          <w:sz w:val="24"/>
          <w:szCs w:val="24"/>
        </w:rPr>
        <w:t xml:space="preserve"> </w:t>
      </w:r>
      <w:r w:rsidR="00BA6A82">
        <w:rPr>
          <w:color w:val="000000"/>
          <w:sz w:val="24"/>
          <w:szCs w:val="24"/>
        </w:rPr>
        <w:t>86%</w:t>
      </w:r>
      <w:r w:rsidR="001B0EEF">
        <w:rPr>
          <w:color w:val="000000"/>
          <w:sz w:val="24"/>
          <w:szCs w:val="24"/>
        </w:rPr>
        <w:t xml:space="preserve"> supported the heritage trail initiative   66%</w:t>
      </w:r>
      <w:r w:rsidR="00916ED5">
        <w:rPr>
          <w:color w:val="000000"/>
          <w:sz w:val="24"/>
          <w:szCs w:val="24"/>
        </w:rPr>
        <w:t xml:space="preserve"> the bypass </w:t>
      </w:r>
      <w:proofErr w:type="gramStart"/>
      <w:r w:rsidR="00916ED5">
        <w:rPr>
          <w:color w:val="000000"/>
          <w:sz w:val="24"/>
          <w:szCs w:val="24"/>
        </w:rPr>
        <w:t>banners</w:t>
      </w:r>
      <w:r w:rsidR="00457470">
        <w:rPr>
          <w:color w:val="000000"/>
          <w:sz w:val="24"/>
          <w:szCs w:val="24"/>
        </w:rPr>
        <w:t xml:space="preserve">  96</w:t>
      </w:r>
      <w:proofErr w:type="gramEnd"/>
      <w:r w:rsidR="00457470">
        <w:rPr>
          <w:color w:val="000000"/>
          <w:sz w:val="24"/>
          <w:szCs w:val="24"/>
        </w:rPr>
        <w:t>% the food festival</w:t>
      </w:r>
    </w:p>
    <w:p w14:paraId="62652074" w14:textId="6A3B0719" w:rsidR="005032D8" w:rsidRDefault="002E4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noted that opportunities for </w:t>
      </w:r>
      <w:proofErr w:type="spellStart"/>
      <w:r>
        <w:rPr>
          <w:color w:val="000000"/>
          <w:sz w:val="24"/>
          <w:szCs w:val="24"/>
        </w:rPr>
        <w:t>start up</w:t>
      </w:r>
      <w:proofErr w:type="spellEnd"/>
      <w:r>
        <w:rPr>
          <w:color w:val="000000"/>
          <w:sz w:val="24"/>
          <w:szCs w:val="24"/>
        </w:rPr>
        <w:t xml:space="preserve"> businesses </w:t>
      </w:r>
      <w:r w:rsidR="00231FED">
        <w:rPr>
          <w:color w:val="000000"/>
          <w:sz w:val="24"/>
          <w:szCs w:val="24"/>
        </w:rPr>
        <w:t>are</w:t>
      </w:r>
      <w:r>
        <w:rPr>
          <w:color w:val="000000"/>
          <w:sz w:val="24"/>
          <w:szCs w:val="24"/>
        </w:rPr>
        <w:t xml:space="preserve"> needed</w:t>
      </w:r>
      <w:r w:rsidR="00896734">
        <w:rPr>
          <w:color w:val="000000"/>
          <w:sz w:val="24"/>
          <w:szCs w:val="24"/>
        </w:rPr>
        <w:t xml:space="preserve">, transportation links need improvement with bike </w:t>
      </w:r>
      <w:r w:rsidR="00423A4B">
        <w:rPr>
          <w:color w:val="000000"/>
          <w:sz w:val="24"/>
          <w:szCs w:val="24"/>
        </w:rPr>
        <w:t xml:space="preserve">and walking </w:t>
      </w:r>
      <w:r w:rsidR="002730AD">
        <w:rPr>
          <w:color w:val="000000"/>
          <w:sz w:val="24"/>
          <w:szCs w:val="24"/>
        </w:rPr>
        <w:t xml:space="preserve">routes from the </w:t>
      </w:r>
      <w:r w:rsidR="00423A4B">
        <w:rPr>
          <w:color w:val="000000"/>
          <w:sz w:val="24"/>
          <w:szCs w:val="24"/>
        </w:rPr>
        <w:t>St Ishmael’s camp made safe.</w:t>
      </w:r>
      <w:r w:rsidR="00AB55EE">
        <w:rPr>
          <w:color w:val="000000"/>
          <w:sz w:val="24"/>
          <w:szCs w:val="24"/>
        </w:rPr>
        <w:t xml:space="preserve"> </w:t>
      </w:r>
      <w:r w:rsidR="00EF5788">
        <w:rPr>
          <w:color w:val="000000"/>
          <w:sz w:val="24"/>
          <w:szCs w:val="24"/>
        </w:rPr>
        <w:t>62%</w:t>
      </w:r>
      <w:r w:rsidR="00C93896">
        <w:rPr>
          <w:color w:val="000000"/>
          <w:sz w:val="24"/>
          <w:szCs w:val="24"/>
        </w:rPr>
        <w:t xml:space="preserve"> favoured more parking facilities.</w:t>
      </w:r>
      <w:r w:rsidR="00F773EF">
        <w:rPr>
          <w:color w:val="000000"/>
          <w:sz w:val="24"/>
          <w:szCs w:val="24"/>
        </w:rPr>
        <w:t xml:space="preserve"> More communication on social media and via the website</w:t>
      </w:r>
      <w:r w:rsidR="00772B24">
        <w:rPr>
          <w:color w:val="000000"/>
          <w:sz w:val="24"/>
          <w:szCs w:val="24"/>
        </w:rPr>
        <w:t xml:space="preserve"> with the council was requested.</w:t>
      </w:r>
    </w:p>
    <w:p w14:paraId="67FDFFC8" w14:textId="7F4952E9" w:rsidR="00B90BFE" w:rsidRDefault="00B90BFE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1A19213" w14:textId="0ADD6B7A" w:rsidR="000D10AA" w:rsidRDefault="000D10AA" w:rsidP="000D10A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3764BE">
        <w:rPr>
          <w:b/>
          <w:color w:val="000000"/>
          <w:sz w:val="24"/>
          <w:szCs w:val="24"/>
          <w:u w:val="single"/>
        </w:rPr>
        <w:t>96</w:t>
      </w:r>
      <w:r>
        <w:rPr>
          <w:b/>
          <w:color w:val="000000"/>
          <w:sz w:val="24"/>
          <w:szCs w:val="24"/>
          <w:u w:val="single"/>
        </w:rPr>
        <w:tab/>
      </w:r>
      <w:r w:rsidR="00A560FF">
        <w:rPr>
          <w:b/>
          <w:color w:val="000000"/>
          <w:sz w:val="24"/>
          <w:szCs w:val="24"/>
          <w:u w:val="single"/>
        </w:rPr>
        <w:t>REQUESTS FOR FINANCIAL ASSISTANCE</w:t>
      </w:r>
    </w:p>
    <w:p w14:paraId="23617EF3" w14:textId="141E2029" w:rsidR="005E6CD6" w:rsidRDefault="009507D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Royal British Legion</w:t>
      </w:r>
      <w:r w:rsidR="00B30CF7">
        <w:rPr>
          <w:bCs/>
          <w:color w:val="000000"/>
          <w:sz w:val="24"/>
          <w:szCs w:val="24"/>
        </w:rPr>
        <w:t xml:space="preserve"> – It was </w:t>
      </w:r>
      <w:r w:rsidR="00B30CF7" w:rsidRPr="007D033D">
        <w:rPr>
          <w:b/>
          <w:color w:val="000000"/>
          <w:sz w:val="24"/>
          <w:szCs w:val="24"/>
        </w:rPr>
        <w:t>RESOLVED</w:t>
      </w:r>
      <w:r w:rsidR="00FA0F52">
        <w:rPr>
          <w:bCs/>
          <w:color w:val="000000"/>
          <w:sz w:val="24"/>
          <w:szCs w:val="24"/>
        </w:rPr>
        <w:t xml:space="preserve"> to</w:t>
      </w:r>
      <w:r w:rsidR="005032D8">
        <w:rPr>
          <w:bCs/>
          <w:color w:val="000000"/>
          <w:sz w:val="24"/>
          <w:szCs w:val="24"/>
        </w:rPr>
        <w:t xml:space="preserve"> </w:t>
      </w:r>
      <w:r w:rsidR="00A235CC">
        <w:rPr>
          <w:bCs/>
          <w:color w:val="000000"/>
          <w:sz w:val="24"/>
          <w:szCs w:val="24"/>
        </w:rPr>
        <w:t xml:space="preserve">contribute £200 towards the maintenance being carried out at the </w:t>
      </w:r>
      <w:r w:rsidR="0054776D">
        <w:rPr>
          <w:bCs/>
          <w:color w:val="000000"/>
          <w:sz w:val="24"/>
          <w:szCs w:val="24"/>
        </w:rPr>
        <w:t xml:space="preserve">war </w:t>
      </w:r>
      <w:r w:rsidR="00A235CC">
        <w:rPr>
          <w:bCs/>
          <w:color w:val="000000"/>
          <w:sz w:val="24"/>
          <w:szCs w:val="24"/>
        </w:rPr>
        <w:t>memorial</w:t>
      </w:r>
      <w:r w:rsidR="0054776D">
        <w:rPr>
          <w:bCs/>
          <w:color w:val="000000"/>
          <w:sz w:val="24"/>
          <w:szCs w:val="24"/>
        </w:rPr>
        <w:t xml:space="preserve">. The legion will be informed that </w:t>
      </w:r>
      <w:r w:rsidR="00E05439">
        <w:rPr>
          <w:bCs/>
          <w:color w:val="000000"/>
          <w:sz w:val="24"/>
          <w:szCs w:val="24"/>
        </w:rPr>
        <w:t>any further supplies needed will be reimbursed</w:t>
      </w:r>
      <w:r w:rsidR="001A6593">
        <w:rPr>
          <w:bCs/>
          <w:color w:val="000000"/>
          <w:sz w:val="24"/>
          <w:szCs w:val="24"/>
        </w:rPr>
        <w:t xml:space="preserve">. </w:t>
      </w:r>
      <w:r w:rsidR="005E6CD6">
        <w:rPr>
          <w:bCs/>
          <w:color w:val="000000"/>
          <w:sz w:val="24"/>
          <w:szCs w:val="24"/>
        </w:rPr>
        <w:t xml:space="preserve">Note and </w:t>
      </w:r>
      <w:proofErr w:type="gramStart"/>
      <w:r w:rsidR="005E6CD6" w:rsidRPr="005E6CD6">
        <w:rPr>
          <w:b/>
          <w:color w:val="000000"/>
          <w:sz w:val="24"/>
          <w:szCs w:val="24"/>
        </w:rPr>
        <w:t>Close</w:t>
      </w:r>
      <w:proofErr w:type="gramEnd"/>
      <w:r w:rsidR="005E6CD6">
        <w:rPr>
          <w:bCs/>
          <w:color w:val="000000"/>
          <w:sz w:val="24"/>
          <w:szCs w:val="24"/>
        </w:rPr>
        <w:t xml:space="preserve"> this item.</w:t>
      </w:r>
    </w:p>
    <w:p w14:paraId="3F33F553" w14:textId="77777777" w:rsidR="00A560FF" w:rsidRPr="005117CD" w:rsidRDefault="00A560F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0D7AE9BC" w:rsidR="00EE2DBD" w:rsidRDefault="003B30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3764BE">
        <w:rPr>
          <w:b/>
          <w:color w:val="000000"/>
          <w:sz w:val="24"/>
          <w:szCs w:val="24"/>
          <w:u w:val="single"/>
        </w:rPr>
        <w:t>97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3A24E39D" w14:textId="494958A6" w:rsidR="00841CBD" w:rsidRDefault="006C0CC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referrals from other committees.</w:t>
      </w:r>
    </w:p>
    <w:p w14:paraId="42644C72" w14:textId="77777777" w:rsidR="00933659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1DD6D2EB" w:rsidR="00EE2DBD" w:rsidRDefault="003B30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3764BE">
        <w:rPr>
          <w:b/>
          <w:color w:val="000000"/>
          <w:sz w:val="24"/>
          <w:szCs w:val="24"/>
          <w:u w:val="single"/>
        </w:rPr>
        <w:t>98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FA7663">
        <w:rPr>
          <w:b/>
          <w:color w:val="000000"/>
          <w:sz w:val="24"/>
          <w:szCs w:val="24"/>
          <w:u w:val="single"/>
        </w:rPr>
        <w:t>FEBRUARY</w:t>
      </w:r>
      <w:r w:rsidR="009507DE">
        <w:rPr>
          <w:b/>
          <w:color w:val="000000"/>
          <w:sz w:val="24"/>
          <w:szCs w:val="24"/>
          <w:u w:val="single"/>
        </w:rPr>
        <w:t>/MARCH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2AE1F1" w14:textId="70B0B4E3" w:rsidR="006A0D57" w:rsidRPr="006A0D57" w:rsidRDefault="0059190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 letter of </w:t>
      </w:r>
      <w:r w:rsidR="00FA0240">
        <w:rPr>
          <w:bCs/>
          <w:color w:val="000000"/>
          <w:sz w:val="24"/>
          <w:szCs w:val="24"/>
        </w:rPr>
        <w:t>thanks had been received from</w:t>
      </w:r>
      <w:r w:rsidR="001744ED">
        <w:rPr>
          <w:bCs/>
          <w:color w:val="000000"/>
          <w:sz w:val="24"/>
          <w:szCs w:val="24"/>
        </w:rPr>
        <w:t xml:space="preserve"> the </w:t>
      </w:r>
      <w:proofErr w:type="spellStart"/>
      <w:r w:rsidR="001744ED">
        <w:rPr>
          <w:bCs/>
          <w:color w:val="000000"/>
          <w:sz w:val="24"/>
          <w:szCs w:val="24"/>
        </w:rPr>
        <w:t>Mynydd</w:t>
      </w:r>
      <w:proofErr w:type="spellEnd"/>
      <w:r w:rsidR="001744ED">
        <w:rPr>
          <w:bCs/>
          <w:color w:val="000000"/>
          <w:sz w:val="24"/>
          <w:szCs w:val="24"/>
        </w:rPr>
        <w:t xml:space="preserve"> Eisteddfod committee for the donation given.</w:t>
      </w:r>
      <w:r w:rsidR="008E23A2">
        <w:rPr>
          <w:bCs/>
          <w:color w:val="000000"/>
          <w:sz w:val="24"/>
          <w:szCs w:val="24"/>
        </w:rPr>
        <w:t xml:space="preserve"> </w:t>
      </w:r>
      <w:r w:rsidR="006A0D57">
        <w:rPr>
          <w:bCs/>
          <w:color w:val="000000"/>
          <w:sz w:val="24"/>
          <w:szCs w:val="24"/>
        </w:rPr>
        <w:t xml:space="preserve">Note and </w:t>
      </w:r>
      <w:proofErr w:type="gramStart"/>
      <w:r w:rsidR="006A0D57" w:rsidRPr="006A0D57">
        <w:rPr>
          <w:b/>
          <w:color w:val="000000"/>
          <w:sz w:val="24"/>
          <w:szCs w:val="24"/>
        </w:rPr>
        <w:t>Close</w:t>
      </w:r>
      <w:proofErr w:type="gramEnd"/>
      <w:r w:rsidR="006A0D57">
        <w:rPr>
          <w:bCs/>
          <w:color w:val="000000"/>
          <w:sz w:val="24"/>
          <w:szCs w:val="24"/>
        </w:rPr>
        <w:t xml:space="preserve"> this item.</w:t>
      </w:r>
    </w:p>
    <w:sectPr w:rsidR="006A0D57" w:rsidRPr="006A0D57" w:rsidSect="003B2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843" w:left="1701" w:header="720" w:footer="720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AA79" w14:textId="77777777" w:rsidR="00B76627" w:rsidRDefault="00B76627">
      <w:r>
        <w:separator/>
      </w:r>
    </w:p>
  </w:endnote>
  <w:endnote w:type="continuationSeparator" w:id="0">
    <w:p w14:paraId="58F9F92F" w14:textId="77777777" w:rsidR="00B76627" w:rsidRDefault="00B76627">
      <w:r>
        <w:continuationSeparator/>
      </w:r>
    </w:p>
  </w:endnote>
  <w:endnote w:type="continuationNotice" w:id="1">
    <w:p w14:paraId="197D0817" w14:textId="77777777" w:rsidR="00B76627" w:rsidRDefault="00B76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1B4" w14:textId="77777777" w:rsidR="00B76627" w:rsidRDefault="00B76627">
      <w:r>
        <w:separator/>
      </w:r>
    </w:p>
  </w:footnote>
  <w:footnote w:type="continuationSeparator" w:id="0">
    <w:p w14:paraId="14F69BDC" w14:textId="77777777" w:rsidR="00B76627" w:rsidRDefault="00B76627">
      <w:r>
        <w:continuationSeparator/>
      </w:r>
    </w:p>
  </w:footnote>
  <w:footnote w:type="continuationNotice" w:id="1">
    <w:p w14:paraId="70658738" w14:textId="77777777" w:rsidR="00B76627" w:rsidRDefault="00B76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2083"/>
    <w:rsid w:val="00003CCE"/>
    <w:rsid w:val="00007EC8"/>
    <w:rsid w:val="00011534"/>
    <w:rsid w:val="00011581"/>
    <w:rsid w:val="00011B29"/>
    <w:rsid w:val="00016AF6"/>
    <w:rsid w:val="000208B2"/>
    <w:rsid w:val="00020B02"/>
    <w:rsid w:val="00021FCF"/>
    <w:rsid w:val="00022E8C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D16"/>
    <w:rsid w:val="00050360"/>
    <w:rsid w:val="00051F40"/>
    <w:rsid w:val="00054D4F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EDE"/>
    <w:rsid w:val="00095CA4"/>
    <w:rsid w:val="000977F9"/>
    <w:rsid w:val="000A2CBB"/>
    <w:rsid w:val="000A4C85"/>
    <w:rsid w:val="000A7062"/>
    <w:rsid w:val="000A7EB4"/>
    <w:rsid w:val="000B5142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E19C5"/>
    <w:rsid w:val="000E4A89"/>
    <w:rsid w:val="000E6672"/>
    <w:rsid w:val="000E66E6"/>
    <w:rsid w:val="000E6899"/>
    <w:rsid w:val="000E6A9C"/>
    <w:rsid w:val="000F0B0F"/>
    <w:rsid w:val="000F3338"/>
    <w:rsid w:val="000F6575"/>
    <w:rsid w:val="000F65F8"/>
    <w:rsid w:val="0010279F"/>
    <w:rsid w:val="00103063"/>
    <w:rsid w:val="00105CB7"/>
    <w:rsid w:val="001068BF"/>
    <w:rsid w:val="00106CE7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C95"/>
    <w:rsid w:val="0018379D"/>
    <w:rsid w:val="00184DF1"/>
    <w:rsid w:val="001866C5"/>
    <w:rsid w:val="00187E36"/>
    <w:rsid w:val="001908F9"/>
    <w:rsid w:val="001914F2"/>
    <w:rsid w:val="00191896"/>
    <w:rsid w:val="00193653"/>
    <w:rsid w:val="00195393"/>
    <w:rsid w:val="001959F2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E13"/>
    <w:rsid w:val="001B7E93"/>
    <w:rsid w:val="001C44F5"/>
    <w:rsid w:val="001C52B9"/>
    <w:rsid w:val="001C5436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555E"/>
    <w:rsid w:val="0022608B"/>
    <w:rsid w:val="002309EF"/>
    <w:rsid w:val="002315CC"/>
    <w:rsid w:val="00231FED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51B54"/>
    <w:rsid w:val="00252EDB"/>
    <w:rsid w:val="0025414C"/>
    <w:rsid w:val="002549C1"/>
    <w:rsid w:val="002604B0"/>
    <w:rsid w:val="00262D39"/>
    <w:rsid w:val="00264CD4"/>
    <w:rsid w:val="00265139"/>
    <w:rsid w:val="00266689"/>
    <w:rsid w:val="0026773D"/>
    <w:rsid w:val="002714D7"/>
    <w:rsid w:val="002730AD"/>
    <w:rsid w:val="00274B3A"/>
    <w:rsid w:val="002758D0"/>
    <w:rsid w:val="0027715F"/>
    <w:rsid w:val="002812EC"/>
    <w:rsid w:val="00284404"/>
    <w:rsid w:val="00285B9D"/>
    <w:rsid w:val="00286CA4"/>
    <w:rsid w:val="0028790B"/>
    <w:rsid w:val="00291E5F"/>
    <w:rsid w:val="002923A2"/>
    <w:rsid w:val="00293E8B"/>
    <w:rsid w:val="00295252"/>
    <w:rsid w:val="002A1045"/>
    <w:rsid w:val="002A108A"/>
    <w:rsid w:val="002A1E06"/>
    <w:rsid w:val="002A435C"/>
    <w:rsid w:val="002A5036"/>
    <w:rsid w:val="002A5A5B"/>
    <w:rsid w:val="002A7726"/>
    <w:rsid w:val="002B38F8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1001D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F52"/>
    <w:rsid w:val="00325DC3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75B"/>
    <w:rsid w:val="003378AB"/>
    <w:rsid w:val="00337A7B"/>
    <w:rsid w:val="00341C20"/>
    <w:rsid w:val="00343474"/>
    <w:rsid w:val="00344555"/>
    <w:rsid w:val="003465F2"/>
    <w:rsid w:val="00347204"/>
    <w:rsid w:val="003513D6"/>
    <w:rsid w:val="0035229F"/>
    <w:rsid w:val="00355B77"/>
    <w:rsid w:val="00362398"/>
    <w:rsid w:val="00362580"/>
    <w:rsid w:val="0036448B"/>
    <w:rsid w:val="0036496A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92C1F"/>
    <w:rsid w:val="00393A83"/>
    <w:rsid w:val="003A102F"/>
    <w:rsid w:val="003A131B"/>
    <w:rsid w:val="003A1945"/>
    <w:rsid w:val="003A2B6A"/>
    <w:rsid w:val="003A4157"/>
    <w:rsid w:val="003A4FAF"/>
    <w:rsid w:val="003B07C2"/>
    <w:rsid w:val="003B16A9"/>
    <w:rsid w:val="003B25C5"/>
    <w:rsid w:val="003B304F"/>
    <w:rsid w:val="003B361F"/>
    <w:rsid w:val="003B4C3F"/>
    <w:rsid w:val="003B5339"/>
    <w:rsid w:val="003B5D13"/>
    <w:rsid w:val="003C22EE"/>
    <w:rsid w:val="003C577B"/>
    <w:rsid w:val="003C5A88"/>
    <w:rsid w:val="003C6B32"/>
    <w:rsid w:val="003D051B"/>
    <w:rsid w:val="003D5155"/>
    <w:rsid w:val="003D5741"/>
    <w:rsid w:val="003D5F25"/>
    <w:rsid w:val="003D65D8"/>
    <w:rsid w:val="003E2862"/>
    <w:rsid w:val="003E3A0F"/>
    <w:rsid w:val="003E7020"/>
    <w:rsid w:val="003F21CA"/>
    <w:rsid w:val="003F4C63"/>
    <w:rsid w:val="003F65E8"/>
    <w:rsid w:val="00400D7E"/>
    <w:rsid w:val="0040233C"/>
    <w:rsid w:val="004033C7"/>
    <w:rsid w:val="00403F1F"/>
    <w:rsid w:val="00404B55"/>
    <w:rsid w:val="00405004"/>
    <w:rsid w:val="00405780"/>
    <w:rsid w:val="00405970"/>
    <w:rsid w:val="00412A5E"/>
    <w:rsid w:val="00413943"/>
    <w:rsid w:val="00414FF9"/>
    <w:rsid w:val="004151EE"/>
    <w:rsid w:val="00415A2E"/>
    <w:rsid w:val="00415FA1"/>
    <w:rsid w:val="004179DF"/>
    <w:rsid w:val="00417CF3"/>
    <w:rsid w:val="00423A4B"/>
    <w:rsid w:val="00423B0E"/>
    <w:rsid w:val="00424B49"/>
    <w:rsid w:val="004257E0"/>
    <w:rsid w:val="00426BC6"/>
    <w:rsid w:val="0043263D"/>
    <w:rsid w:val="00434EA5"/>
    <w:rsid w:val="00434F24"/>
    <w:rsid w:val="004363BC"/>
    <w:rsid w:val="00436EDA"/>
    <w:rsid w:val="00445304"/>
    <w:rsid w:val="00445E3F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5265"/>
    <w:rsid w:val="004753E7"/>
    <w:rsid w:val="0047717F"/>
    <w:rsid w:val="0048075C"/>
    <w:rsid w:val="00480B5D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9C4"/>
    <w:rsid w:val="004A1DC7"/>
    <w:rsid w:val="004A1ECC"/>
    <w:rsid w:val="004A234D"/>
    <w:rsid w:val="004A2B8E"/>
    <w:rsid w:val="004A5A3A"/>
    <w:rsid w:val="004A6640"/>
    <w:rsid w:val="004B33F6"/>
    <w:rsid w:val="004B48B0"/>
    <w:rsid w:val="004B5322"/>
    <w:rsid w:val="004B7A2A"/>
    <w:rsid w:val="004B7DC7"/>
    <w:rsid w:val="004C2AC0"/>
    <w:rsid w:val="004C3368"/>
    <w:rsid w:val="004C40F9"/>
    <w:rsid w:val="004C6931"/>
    <w:rsid w:val="004D2831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71A"/>
    <w:rsid w:val="004E340A"/>
    <w:rsid w:val="004E3D8E"/>
    <w:rsid w:val="004E499E"/>
    <w:rsid w:val="004E57D5"/>
    <w:rsid w:val="004E5BA1"/>
    <w:rsid w:val="004F0484"/>
    <w:rsid w:val="004F12C5"/>
    <w:rsid w:val="004F41C9"/>
    <w:rsid w:val="004F47BE"/>
    <w:rsid w:val="004F5547"/>
    <w:rsid w:val="004F5A79"/>
    <w:rsid w:val="00500217"/>
    <w:rsid w:val="00500A2C"/>
    <w:rsid w:val="005013D0"/>
    <w:rsid w:val="005032D8"/>
    <w:rsid w:val="005038CE"/>
    <w:rsid w:val="00503906"/>
    <w:rsid w:val="00507EDA"/>
    <w:rsid w:val="00510CD2"/>
    <w:rsid w:val="005117CD"/>
    <w:rsid w:val="00516789"/>
    <w:rsid w:val="00520967"/>
    <w:rsid w:val="005216D0"/>
    <w:rsid w:val="00522170"/>
    <w:rsid w:val="00524F81"/>
    <w:rsid w:val="00525823"/>
    <w:rsid w:val="0052590D"/>
    <w:rsid w:val="00530FFC"/>
    <w:rsid w:val="00532AC6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76D"/>
    <w:rsid w:val="00547DC0"/>
    <w:rsid w:val="00553354"/>
    <w:rsid w:val="005557D8"/>
    <w:rsid w:val="005570BE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9EC"/>
    <w:rsid w:val="005764EC"/>
    <w:rsid w:val="00582D3C"/>
    <w:rsid w:val="00583753"/>
    <w:rsid w:val="00583DF3"/>
    <w:rsid w:val="005843CE"/>
    <w:rsid w:val="005860C8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B4B23"/>
    <w:rsid w:val="005B4C8F"/>
    <w:rsid w:val="005B5625"/>
    <w:rsid w:val="005B5914"/>
    <w:rsid w:val="005C4F96"/>
    <w:rsid w:val="005C5DC6"/>
    <w:rsid w:val="005C65BE"/>
    <w:rsid w:val="005C664D"/>
    <w:rsid w:val="005C73E2"/>
    <w:rsid w:val="005C7C25"/>
    <w:rsid w:val="005D18AF"/>
    <w:rsid w:val="005D3549"/>
    <w:rsid w:val="005D7370"/>
    <w:rsid w:val="005D77E6"/>
    <w:rsid w:val="005E42BD"/>
    <w:rsid w:val="005E6343"/>
    <w:rsid w:val="005E6CD6"/>
    <w:rsid w:val="005E780B"/>
    <w:rsid w:val="005F2786"/>
    <w:rsid w:val="005F3C59"/>
    <w:rsid w:val="005F3FE1"/>
    <w:rsid w:val="005F5263"/>
    <w:rsid w:val="005F6215"/>
    <w:rsid w:val="005F6727"/>
    <w:rsid w:val="005F7216"/>
    <w:rsid w:val="00600AB0"/>
    <w:rsid w:val="00604131"/>
    <w:rsid w:val="00605124"/>
    <w:rsid w:val="0060633C"/>
    <w:rsid w:val="00606A72"/>
    <w:rsid w:val="006103FD"/>
    <w:rsid w:val="00610876"/>
    <w:rsid w:val="00613640"/>
    <w:rsid w:val="00616476"/>
    <w:rsid w:val="006168E3"/>
    <w:rsid w:val="006173D6"/>
    <w:rsid w:val="00617CAD"/>
    <w:rsid w:val="00621D1C"/>
    <w:rsid w:val="00621F02"/>
    <w:rsid w:val="00626BAC"/>
    <w:rsid w:val="00627411"/>
    <w:rsid w:val="00634F9C"/>
    <w:rsid w:val="006350C2"/>
    <w:rsid w:val="00635E61"/>
    <w:rsid w:val="0064021D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339D"/>
    <w:rsid w:val="00653861"/>
    <w:rsid w:val="0065665B"/>
    <w:rsid w:val="00656A8E"/>
    <w:rsid w:val="006570A7"/>
    <w:rsid w:val="00661CED"/>
    <w:rsid w:val="006624E5"/>
    <w:rsid w:val="00662A55"/>
    <w:rsid w:val="0066348A"/>
    <w:rsid w:val="00670720"/>
    <w:rsid w:val="00672290"/>
    <w:rsid w:val="006753B5"/>
    <w:rsid w:val="006768F6"/>
    <w:rsid w:val="00676AAA"/>
    <w:rsid w:val="00677989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B1570"/>
    <w:rsid w:val="006B5A81"/>
    <w:rsid w:val="006B7DAB"/>
    <w:rsid w:val="006C0626"/>
    <w:rsid w:val="006C0CC3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73FC"/>
    <w:rsid w:val="006E136B"/>
    <w:rsid w:val="006E345B"/>
    <w:rsid w:val="006E5477"/>
    <w:rsid w:val="006E5C9E"/>
    <w:rsid w:val="006E6146"/>
    <w:rsid w:val="006F0D3F"/>
    <w:rsid w:val="006F172F"/>
    <w:rsid w:val="006F22A8"/>
    <w:rsid w:val="006F31A2"/>
    <w:rsid w:val="006F5C60"/>
    <w:rsid w:val="006F6AFA"/>
    <w:rsid w:val="006F6E56"/>
    <w:rsid w:val="006F7186"/>
    <w:rsid w:val="0070119B"/>
    <w:rsid w:val="00703CCD"/>
    <w:rsid w:val="007043CA"/>
    <w:rsid w:val="00707864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9CC"/>
    <w:rsid w:val="00736DD9"/>
    <w:rsid w:val="00745F88"/>
    <w:rsid w:val="0075444F"/>
    <w:rsid w:val="00754933"/>
    <w:rsid w:val="00754B9E"/>
    <w:rsid w:val="00760017"/>
    <w:rsid w:val="007628B8"/>
    <w:rsid w:val="0076457F"/>
    <w:rsid w:val="0076625A"/>
    <w:rsid w:val="00766AEB"/>
    <w:rsid w:val="00770D68"/>
    <w:rsid w:val="00772B24"/>
    <w:rsid w:val="007741D2"/>
    <w:rsid w:val="00775612"/>
    <w:rsid w:val="00780480"/>
    <w:rsid w:val="0078143E"/>
    <w:rsid w:val="00781D50"/>
    <w:rsid w:val="00782204"/>
    <w:rsid w:val="00783353"/>
    <w:rsid w:val="00784126"/>
    <w:rsid w:val="00785E21"/>
    <w:rsid w:val="0078792F"/>
    <w:rsid w:val="00787A81"/>
    <w:rsid w:val="00787CD0"/>
    <w:rsid w:val="00790444"/>
    <w:rsid w:val="00791E53"/>
    <w:rsid w:val="00792128"/>
    <w:rsid w:val="007935BB"/>
    <w:rsid w:val="00797BA1"/>
    <w:rsid w:val="007A2D82"/>
    <w:rsid w:val="007A5D42"/>
    <w:rsid w:val="007A5E26"/>
    <w:rsid w:val="007A6003"/>
    <w:rsid w:val="007B09DC"/>
    <w:rsid w:val="007B1DFC"/>
    <w:rsid w:val="007B4B5C"/>
    <w:rsid w:val="007B695B"/>
    <w:rsid w:val="007C0354"/>
    <w:rsid w:val="007C06CE"/>
    <w:rsid w:val="007C2B37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2463"/>
    <w:rsid w:val="007E4CD5"/>
    <w:rsid w:val="007E7226"/>
    <w:rsid w:val="007E7B2D"/>
    <w:rsid w:val="007F1018"/>
    <w:rsid w:val="007F29A9"/>
    <w:rsid w:val="007F3945"/>
    <w:rsid w:val="007F3CD7"/>
    <w:rsid w:val="007F3F2C"/>
    <w:rsid w:val="007F5218"/>
    <w:rsid w:val="00800A44"/>
    <w:rsid w:val="00803D58"/>
    <w:rsid w:val="0080498C"/>
    <w:rsid w:val="008069E5"/>
    <w:rsid w:val="00807647"/>
    <w:rsid w:val="00807842"/>
    <w:rsid w:val="00810EBF"/>
    <w:rsid w:val="00812656"/>
    <w:rsid w:val="008127D7"/>
    <w:rsid w:val="00812C74"/>
    <w:rsid w:val="00813086"/>
    <w:rsid w:val="00813EB5"/>
    <w:rsid w:val="00814225"/>
    <w:rsid w:val="00823120"/>
    <w:rsid w:val="008277D3"/>
    <w:rsid w:val="008311ED"/>
    <w:rsid w:val="00833036"/>
    <w:rsid w:val="00833101"/>
    <w:rsid w:val="008342A2"/>
    <w:rsid w:val="00835AB4"/>
    <w:rsid w:val="00836998"/>
    <w:rsid w:val="00841CBD"/>
    <w:rsid w:val="00844A7D"/>
    <w:rsid w:val="00846983"/>
    <w:rsid w:val="00851420"/>
    <w:rsid w:val="00852083"/>
    <w:rsid w:val="008523F6"/>
    <w:rsid w:val="00860385"/>
    <w:rsid w:val="008603C4"/>
    <w:rsid w:val="00860792"/>
    <w:rsid w:val="008638CF"/>
    <w:rsid w:val="00864ECD"/>
    <w:rsid w:val="00867D49"/>
    <w:rsid w:val="008719AF"/>
    <w:rsid w:val="0087456B"/>
    <w:rsid w:val="00875BAE"/>
    <w:rsid w:val="00881EE7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4BE2"/>
    <w:rsid w:val="00906FA9"/>
    <w:rsid w:val="009148E3"/>
    <w:rsid w:val="00916A6D"/>
    <w:rsid w:val="00916ED5"/>
    <w:rsid w:val="0092075B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7DE"/>
    <w:rsid w:val="00950EEF"/>
    <w:rsid w:val="00954CB3"/>
    <w:rsid w:val="00955732"/>
    <w:rsid w:val="00957091"/>
    <w:rsid w:val="00962C91"/>
    <w:rsid w:val="00967B09"/>
    <w:rsid w:val="009703F7"/>
    <w:rsid w:val="0097169C"/>
    <w:rsid w:val="00971D24"/>
    <w:rsid w:val="00975E2E"/>
    <w:rsid w:val="00983BB0"/>
    <w:rsid w:val="00983F13"/>
    <w:rsid w:val="00991F4E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35CC"/>
    <w:rsid w:val="00A2373D"/>
    <w:rsid w:val="00A261CB"/>
    <w:rsid w:val="00A30901"/>
    <w:rsid w:val="00A34ED3"/>
    <w:rsid w:val="00A34FB5"/>
    <w:rsid w:val="00A35D44"/>
    <w:rsid w:val="00A36B4D"/>
    <w:rsid w:val="00A36D9D"/>
    <w:rsid w:val="00A37461"/>
    <w:rsid w:val="00A37A1F"/>
    <w:rsid w:val="00A40355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3907"/>
    <w:rsid w:val="00A6586E"/>
    <w:rsid w:val="00A67827"/>
    <w:rsid w:val="00A76724"/>
    <w:rsid w:val="00A77B79"/>
    <w:rsid w:val="00A804F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05E7"/>
    <w:rsid w:val="00AB2E78"/>
    <w:rsid w:val="00AB358C"/>
    <w:rsid w:val="00AB55EE"/>
    <w:rsid w:val="00AB6D70"/>
    <w:rsid w:val="00AC0029"/>
    <w:rsid w:val="00AC0540"/>
    <w:rsid w:val="00AC1008"/>
    <w:rsid w:val="00AC4C56"/>
    <w:rsid w:val="00AC4FF6"/>
    <w:rsid w:val="00AC6FF3"/>
    <w:rsid w:val="00AD07D8"/>
    <w:rsid w:val="00AD55AA"/>
    <w:rsid w:val="00AE4483"/>
    <w:rsid w:val="00AE4E5E"/>
    <w:rsid w:val="00AE5DDB"/>
    <w:rsid w:val="00AE6B7B"/>
    <w:rsid w:val="00AE77ED"/>
    <w:rsid w:val="00AF2B94"/>
    <w:rsid w:val="00AF4CB4"/>
    <w:rsid w:val="00AF5854"/>
    <w:rsid w:val="00AF5D4B"/>
    <w:rsid w:val="00AF76AF"/>
    <w:rsid w:val="00AF7915"/>
    <w:rsid w:val="00B031DA"/>
    <w:rsid w:val="00B13B60"/>
    <w:rsid w:val="00B147F0"/>
    <w:rsid w:val="00B1538B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7001A"/>
    <w:rsid w:val="00B707ED"/>
    <w:rsid w:val="00B73F84"/>
    <w:rsid w:val="00B74321"/>
    <w:rsid w:val="00B74C89"/>
    <w:rsid w:val="00B75F57"/>
    <w:rsid w:val="00B76627"/>
    <w:rsid w:val="00B771CC"/>
    <w:rsid w:val="00B779F2"/>
    <w:rsid w:val="00B83EE3"/>
    <w:rsid w:val="00B860BB"/>
    <w:rsid w:val="00B86C73"/>
    <w:rsid w:val="00B8780E"/>
    <w:rsid w:val="00B90BFE"/>
    <w:rsid w:val="00B925DE"/>
    <w:rsid w:val="00B97862"/>
    <w:rsid w:val="00BA0B3B"/>
    <w:rsid w:val="00BA6A82"/>
    <w:rsid w:val="00BA7A0B"/>
    <w:rsid w:val="00BB03CC"/>
    <w:rsid w:val="00BB4599"/>
    <w:rsid w:val="00BB4C38"/>
    <w:rsid w:val="00BB5CBA"/>
    <w:rsid w:val="00BB7C62"/>
    <w:rsid w:val="00BC2487"/>
    <w:rsid w:val="00BC2540"/>
    <w:rsid w:val="00BC3291"/>
    <w:rsid w:val="00BC381D"/>
    <w:rsid w:val="00BC3B13"/>
    <w:rsid w:val="00BC3C75"/>
    <w:rsid w:val="00BC4DFB"/>
    <w:rsid w:val="00BC4E56"/>
    <w:rsid w:val="00BC54B3"/>
    <w:rsid w:val="00BC795F"/>
    <w:rsid w:val="00BD1E56"/>
    <w:rsid w:val="00BD25B2"/>
    <w:rsid w:val="00BD3A34"/>
    <w:rsid w:val="00BD4187"/>
    <w:rsid w:val="00BD4735"/>
    <w:rsid w:val="00BD4F65"/>
    <w:rsid w:val="00BD62F0"/>
    <w:rsid w:val="00BE0A8B"/>
    <w:rsid w:val="00BE2459"/>
    <w:rsid w:val="00BE63E6"/>
    <w:rsid w:val="00BF3FCB"/>
    <w:rsid w:val="00BF4945"/>
    <w:rsid w:val="00BF6683"/>
    <w:rsid w:val="00BF6795"/>
    <w:rsid w:val="00BF7491"/>
    <w:rsid w:val="00C01B02"/>
    <w:rsid w:val="00C0338F"/>
    <w:rsid w:val="00C0584C"/>
    <w:rsid w:val="00C106D0"/>
    <w:rsid w:val="00C107F2"/>
    <w:rsid w:val="00C10C8C"/>
    <w:rsid w:val="00C11036"/>
    <w:rsid w:val="00C118B7"/>
    <w:rsid w:val="00C12951"/>
    <w:rsid w:val="00C145B7"/>
    <w:rsid w:val="00C153B2"/>
    <w:rsid w:val="00C1727F"/>
    <w:rsid w:val="00C27B90"/>
    <w:rsid w:val="00C32561"/>
    <w:rsid w:val="00C34409"/>
    <w:rsid w:val="00C35963"/>
    <w:rsid w:val="00C378F1"/>
    <w:rsid w:val="00C403AF"/>
    <w:rsid w:val="00C40E16"/>
    <w:rsid w:val="00C42F15"/>
    <w:rsid w:val="00C44317"/>
    <w:rsid w:val="00C44AC8"/>
    <w:rsid w:val="00C54042"/>
    <w:rsid w:val="00C5469A"/>
    <w:rsid w:val="00C56359"/>
    <w:rsid w:val="00C573AC"/>
    <w:rsid w:val="00C57FC0"/>
    <w:rsid w:val="00C6249C"/>
    <w:rsid w:val="00C63CAA"/>
    <w:rsid w:val="00C739E4"/>
    <w:rsid w:val="00C77494"/>
    <w:rsid w:val="00C81204"/>
    <w:rsid w:val="00C835E7"/>
    <w:rsid w:val="00C835FF"/>
    <w:rsid w:val="00C84418"/>
    <w:rsid w:val="00C9002D"/>
    <w:rsid w:val="00C90356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F2"/>
    <w:rsid w:val="00CA7A53"/>
    <w:rsid w:val="00CA7B4B"/>
    <w:rsid w:val="00CB1382"/>
    <w:rsid w:val="00CB1579"/>
    <w:rsid w:val="00CB2F97"/>
    <w:rsid w:val="00CB36E3"/>
    <w:rsid w:val="00CB414E"/>
    <w:rsid w:val="00CB550A"/>
    <w:rsid w:val="00CB6547"/>
    <w:rsid w:val="00CB7676"/>
    <w:rsid w:val="00CC1E51"/>
    <w:rsid w:val="00CC247B"/>
    <w:rsid w:val="00CC4745"/>
    <w:rsid w:val="00CC6736"/>
    <w:rsid w:val="00CC7B3E"/>
    <w:rsid w:val="00CD1C14"/>
    <w:rsid w:val="00CD35E6"/>
    <w:rsid w:val="00CD6F94"/>
    <w:rsid w:val="00CD71E7"/>
    <w:rsid w:val="00CE0839"/>
    <w:rsid w:val="00CE4173"/>
    <w:rsid w:val="00CE5719"/>
    <w:rsid w:val="00CF0CC9"/>
    <w:rsid w:val="00CF521E"/>
    <w:rsid w:val="00CF799D"/>
    <w:rsid w:val="00D00DD8"/>
    <w:rsid w:val="00D010A0"/>
    <w:rsid w:val="00D0203F"/>
    <w:rsid w:val="00D0400D"/>
    <w:rsid w:val="00D13148"/>
    <w:rsid w:val="00D14475"/>
    <w:rsid w:val="00D14CD0"/>
    <w:rsid w:val="00D15887"/>
    <w:rsid w:val="00D15D9F"/>
    <w:rsid w:val="00D162C0"/>
    <w:rsid w:val="00D179B4"/>
    <w:rsid w:val="00D17D8E"/>
    <w:rsid w:val="00D20E24"/>
    <w:rsid w:val="00D2119C"/>
    <w:rsid w:val="00D22543"/>
    <w:rsid w:val="00D22E0A"/>
    <w:rsid w:val="00D26586"/>
    <w:rsid w:val="00D318A0"/>
    <w:rsid w:val="00D37265"/>
    <w:rsid w:val="00D41942"/>
    <w:rsid w:val="00D424DC"/>
    <w:rsid w:val="00D43EE8"/>
    <w:rsid w:val="00D456F2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DF"/>
    <w:rsid w:val="00D66896"/>
    <w:rsid w:val="00D671CD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787F"/>
    <w:rsid w:val="00D97B34"/>
    <w:rsid w:val="00DA0804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C40"/>
    <w:rsid w:val="00DE48B7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6DCF"/>
    <w:rsid w:val="00E3715C"/>
    <w:rsid w:val="00E44603"/>
    <w:rsid w:val="00E52080"/>
    <w:rsid w:val="00E53C6E"/>
    <w:rsid w:val="00E56387"/>
    <w:rsid w:val="00E56D30"/>
    <w:rsid w:val="00E57962"/>
    <w:rsid w:val="00E60491"/>
    <w:rsid w:val="00E61658"/>
    <w:rsid w:val="00E63E10"/>
    <w:rsid w:val="00E6563F"/>
    <w:rsid w:val="00E65BFB"/>
    <w:rsid w:val="00E6634A"/>
    <w:rsid w:val="00E665A7"/>
    <w:rsid w:val="00E70095"/>
    <w:rsid w:val="00E71D10"/>
    <w:rsid w:val="00E71DF1"/>
    <w:rsid w:val="00E72227"/>
    <w:rsid w:val="00E75214"/>
    <w:rsid w:val="00E819BB"/>
    <w:rsid w:val="00E81C04"/>
    <w:rsid w:val="00E83AB9"/>
    <w:rsid w:val="00E85928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A0529"/>
    <w:rsid w:val="00EA193D"/>
    <w:rsid w:val="00EA1B26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9CB"/>
    <w:rsid w:val="00EC41FE"/>
    <w:rsid w:val="00ED0B77"/>
    <w:rsid w:val="00ED1B6D"/>
    <w:rsid w:val="00ED29A3"/>
    <w:rsid w:val="00ED44FA"/>
    <w:rsid w:val="00ED5222"/>
    <w:rsid w:val="00ED5B80"/>
    <w:rsid w:val="00ED5CF9"/>
    <w:rsid w:val="00ED5F36"/>
    <w:rsid w:val="00ED63DA"/>
    <w:rsid w:val="00ED6628"/>
    <w:rsid w:val="00ED6996"/>
    <w:rsid w:val="00EE0FFF"/>
    <w:rsid w:val="00EE11FE"/>
    <w:rsid w:val="00EE1A7E"/>
    <w:rsid w:val="00EE1E2E"/>
    <w:rsid w:val="00EE2DBD"/>
    <w:rsid w:val="00EE307B"/>
    <w:rsid w:val="00EE361B"/>
    <w:rsid w:val="00EE4CEF"/>
    <w:rsid w:val="00EF163F"/>
    <w:rsid w:val="00EF1800"/>
    <w:rsid w:val="00EF4816"/>
    <w:rsid w:val="00EF5788"/>
    <w:rsid w:val="00EF63F7"/>
    <w:rsid w:val="00EF74E3"/>
    <w:rsid w:val="00F0124D"/>
    <w:rsid w:val="00F02BB8"/>
    <w:rsid w:val="00F03CE5"/>
    <w:rsid w:val="00F047EE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7DB"/>
    <w:rsid w:val="00F32B37"/>
    <w:rsid w:val="00F338B0"/>
    <w:rsid w:val="00F3571E"/>
    <w:rsid w:val="00F40E86"/>
    <w:rsid w:val="00F41966"/>
    <w:rsid w:val="00F424A1"/>
    <w:rsid w:val="00F4337D"/>
    <w:rsid w:val="00F448CF"/>
    <w:rsid w:val="00F451B6"/>
    <w:rsid w:val="00F452EE"/>
    <w:rsid w:val="00F45C6D"/>
    <w:rsid w:val="00F47120"/>
    <w:rsid w:val="00F47761"/>
    <w:rsid w:val="00F47A65"/>
    <w:rsid w:val="00F502C6"/>
    <w:rsid w:val="00F520B9"/>
    <w:rsid w:val="00F54A56"/>
    <w:rsid w:val="00F55622"/>
    <w:rsid w:val="00F55E42"/>
    <w:rsid w:val="00F56B51"/>
    <w:rsid w:val="00F60986"/>
    <w:rsid w:val="00F62EFB"/>
    <w:rsid w:val="00F634EC"/>
    <w:rsid w:val="00F674C4"/>
    <w:rsid w:val="00F7295D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A0240"/>
    <w:rsid w:val="00FA0F52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Padgett | Kidwelly Town Council</cp:lastModifiedBy>
  <cp:revision>41</cp:revision>
  <cp:lastPrinted>2020-06-30T17:42:00Z</cp:lastPrinted>
  <dcterms:created xsi:type="dcterms:W3CDTF">2023-03-08T11:22:00Z</dcterms:created>
  <dcterms:modified xsi:type="dcterms:W3CDTF">2023-03-15T10:55:00Z</dcterms:modified>
</cp:coreProperties>
</file>